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41" w:rsidRDefault="00D27A26" w:rsidP="00D27A26">
      <w:pPr>
        <w:spacing w:after="0"/>
        <w:ind w:left="567" w:firstLine="567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26380" cy="890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лист АОП ДО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6" t="-342" r="5664" b="342"/>
                    <a:stretch/>
                  </pic:blipFill>
                  <pic:spPr bwMode="auto">
                    <a:xfrm>
                      <a:off x="0" y="0"/>
                      <a:ext cx="5326380" cy="890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2141" w:rsidRPr="004A476F" w:rsidRDefault="00850549" w:rsidP="00C62141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 xml:space="preserve">                              </w:t>
      </w:r>
      <w:r w:rsidR="00C62141">
        <w:rPr>
          <w:rStyle w:val="fontstyle01"/>
          <w:rFonts w:ascii="Times New Roman" w:hAnsi="Times New Roman" w:cs="Times New Roman"/>
        </w:rPr>
        <w:t>Содержание</w:t>
      </w:r>
    </w:p>
    <w:tbl>
      <w:tblPr>
        <w:tblW w:w="948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3"/>
        <w:gridCol w:w="888"/>
      </w:tblGrid>
      <w:tr w:rsidR="001C2A86" w:rsidRPr="00493B38" w:rsidTr="009A176B"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86" w:rsidRPr="00A04B01" w:rsidRDefault="0024019B" w:rsidP="00F80DFB">
            <w:pPr>
              <w:pStyle w:val="a9"/>
              <w:numPr>
                <w:ilvl w:val="0"/>
                <w:numId w:val="3"/>
              </w:numPr>
              <w:spacing w:after="0"/>
              <w:ind w:left="264" w:firstLine="0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2A86" w:rsidRPr="00A04B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1C2A86" w:rsidRDefault="0024019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C2A86" w:rsidRPr="00493B38" w:rsidTr="009A176B"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86" w:rsidRPr="000524B4" w:rsidRDefault="001C2A86" w:rsidP="00F80DFB">
            <w:pPr>
              <w:pStyle w:val="a9"/>
              <w:numPr>
                <w:ilvl w:val="1"/>
                <w:numId w:val="3"/>
              </w:numPr>
              <w:spacing w:after="0"/>
              <w:ind w:left="264" w:firstLine="0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19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24B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1C2A86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2A86" w:rsidRPr="00493B38" w:rsidTr="009A176B">
        <w:trPr>
          <w:trHeight w:val="32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86" w:rsidRPr="00D73264" w:rsidRDefault="001C2A86" w:rsidP="00F80DFB">
            <w:pPr>
              <w:pStyle w:val="a9"/>
              <w:numPr>
                <w:ilvl w:val="1"/>
                <w:numId w:val="3"/>
              </w:numPr>
              <w:spacing w:after="0"/>
              <w:ind w:left="264" w:firstLine="0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19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326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1C2A86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C2A86" w:rsidRPr="00493B38" w:rsidTr="009A176B">
        <w:trPr>
          <w:trHeight w:val="15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86" w:rsidRDefault="001C2A86" w:rsidP="00F80DFB">
            <w:pPr>
              <w:pStyle w:val="a9"/>
              <w:numPr>
                <w:ilvl w:val="1"/>
                <w:numId w:val="3"/>
              </w:numPr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26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19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Принципы 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B640F6" w:rsidRDefault="001F358B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2A86" w:rsidRPr="00493B38" w:rsidTr="009A176B">
        <w:trPr>
          <w:trHeight w:val="30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0B" w:rsidRPr="00A04B01" w:rsidRDefault="0024019B" w:rsidP="00F80DFB">
            <w:pPr>
              <w:pStyle w:val="a9"/>
              <w:numPr>
                <w:ilvl w:val="2"/>
                <w:numId w:val="3"/>
              </w:numPr>
              <w:tabs>
                <w:tab w:val="left" w:pos="972"/>
              </w:tabs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</w:t>
            </w:r>
            <w:r w:rsidR="001C2A8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истема общедидактических и специфических принципов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1C2A86" w:rsidRDefault="001F358B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230B" w:rsidRPr="00493B38" w:rsidTr="009A176B">
        <w:trPr>
          <w:trHeight w:val="229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F1" w:rsidRPr="00DD7EF1" w:rsidRDefault="00AE230B" w:rsidP="00F80DFB">
            <w:pPr>
              <w:pStyle w:val="a9"/>
              <w:numPr>
                <w:ilvl w:val="2"/>
                <w:numId w:val="3"/>
              </w:numPr>
              <w:tabs>
                <w:tab w:val="left" w:pos="972"/>
              </w:tabs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AE23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Системность коррекционных, профилактических и развивающих задач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Pr="001C2A86" w:rsidRDefault="001F358B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2A86" w:rsidRPr="00493B38" w:rsidTr="009A176B">
        <w:trPr>
          <w:trHeight w:val="329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86" w:rsidRPr="00A04B01" w:rsidRDefault="001C2A86" w:rsidP="00F80DFB">
            <w:pPr>
              <w:pStyle w:val="a9"/>
              <w:numPr>
                <w:ilvl w:val="1"/>
                <w:numId w:val="3"/>
              </w:numPr>
              <w:tabs>
                <w:tab w:val="left" w:pos="972"/>
              </w:tabs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19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Значимые характеристики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1C2A86" w:rsidRDefault="001D76FB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1F358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A86" w:rsidRPr="00493B38" w:rsidTr="009A176B">
        <w:trPr>
          <w:trHeight w:val="75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A86" w:rsidRDefault="001C2A86" w:rsidP="00AA247B">
            <w:pPr>
              <w:tabs>
                <w:tab w:val="left" w:pos="972"/>
              </w:tabs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A86" w:rsidRDefault="001C2A86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6" w:rsidRPr="00493B38" w:rsidTr="009A176B">
        <w:trPr>
          <w:trHeight w:val="68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86" w:rsidRPr="00A04B01" w:rsidRDefault="001C2A86" w:rsidP="00F80DFB">
            <w:pPr>
              <w:pStyle w:val="a9"/>
              <w:numPr>
                <w:ilvl w:val="2"/>
                <w:numId w:val="3"/>
              </w:numPr>
              <w:tabs>
                <w:tab w:val="left" w:pos="972"/>
              </w:tabs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A04B0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Характеристики возрастных и индивидуальных особенностей детей с О.Н.Р.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1C2A86" w:rsidRDefault="001F358B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2A86" w:rsidRPr="00493B38" w:rsidTr="009A176B">
        <w:trPr>
          <w:trHeight w:val="54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Pr="00A04B01" w:rsidRDefault="001C2A86" w:rsidP="00F80DFB">
            <w:pPr>
              <w:pStyle w:val="a9"/>
              <w:numPr>
                <w:ilvl w:val="1"/>
                <w:numId w:val="3"/>
              </w:numPr>
              <w:tabs>
                <w:tab w:val="left" w:pos="972"/>
              </w:tabs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Целевые ориентиры реализации АОП ДО  для </w:t>
            </w:r>
            <w:r w:rsidR="0024019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F5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бучающихся с ТНР</w:t>
            </w:r>
            <w:r w:rsidR="0073165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(дети 5-7 летнего возраста)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A04B01" w:rsidRDefault="001F358B" w:rsidP="00AA247B">
            <w:pPr>
              <w:pStyle w:val="a9"/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31653" w:rsidRPr="00493B38" w:rsidTr="009A176B">
        <w:trPr>
          <w:trHeight w:val="52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Pr="00731653" w:rsidRDefault="00731653" w:rsidP="00F80DFB">
            <w:pPr>
              <w:pStyle w:val="a9"/>
              <w:numPr>
                <w:ilvl w:val="2"/>
                <w:numId w:val="3"/>
              </w:numPr>
              <w:tabs>
                <w:tab w:val="left" w:pos="972"/>
              </w:tabs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A04B01" w:rsidRDefault="001D76FB" w:rsidP="00AA247B">
            <w:pPr>
              <w:pStyle w:val="a9"/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</w:t>
            </w:r>
            <w:r w:rsidR="001F358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653" w:rsidRPr="00493B38" w:rsidTr="009A176B">
        <w:trPr>
          <w:trHeight w:val="50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Default="00731653" w:rsidP="00F80DFB">
            <w:pPr>
              <w:pStyle w:val="a9"/>
              <w:numPr>
                <w:ilvl w:val="2"/>
                <w:numId w:val="3"/>
              </w:numPr>
              <w:tabs>
                <w:tab w:val="left" w:pos="972"/>
              </w:tabs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Направление развития в пяти  образовательных областях детей 5-6 лет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A04B01" w:rsidRDefault="001F358B" w:rsidP="00AA247B">
            <w:pPr>
              <w:pStyle w:val="a9"/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31653" w:rsidRPr="00493B38" w:rsidTr="009A176B">
        <w:trPr>
          <w:trHeight w:val="377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Default="00731653" w:rsidP="00F80DFB">
            <w:pPr>
              <w:pStyle w:val="a9"/>
              <w:numPr>
                <w:ilvl w:val="2"/>
                <w:numId w:val="3"/>
              </w:numPr>
              <w:tabs>
                <w:tab w:val="left" w:pos="972"/>
              </w:tabs>
              <w:spacing w:after="0"/>
              <w:ind w:left="264"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Направление развития в пяти образовательных областях  детей 6-8 лет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A04B01" w:rsidRDefault="001F358B" w:rsidP="00AA247B">
            <w:pPr>
              <w:pStyle w:val="a9"/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C2A86" w:rsidRPr="00493B38" w:rsidTr="009A176B">
        <w:trPr>
          <w:trHeight w:val="28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86" w:rsidRPr="00493B38" w:rsidRDefault="00731653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1.6.</w:t>
            </w:r>
            <w:r w:rsidR="001C2A86" w:rsidRPr="000524B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Учет индивидуальных траектории развития детей  при   прогнозировании планируемых результатов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31653" w:rsidRPr="00493B38" w:rsidTr="009A176B">
        <w:trPr>
          <w:trHeight w:val="31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Default="0073165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1.7.   Оценивание качеств образовательной деятельности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31653" w:rsidRPr="00493B38" w:rsidTr="009A176B">
        <w:trPr>
          <w:trHeight w:val="22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Default="0073165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1.8.   Целевые ориентиры, предоставленные в Программе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31653" w:rsidRPr="00493B38" w:rsidTr="009A176B">
        <w:trPr>
          <w:trHeight w:val="251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Default="0073165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1.9.   Особенности построения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31653" w:rsidRPr="00493B38" w:rsidTr="009A176B">
        <w:trPr>
          <w:trHeight w:val="26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Default="0073165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1.10. Система мониторинга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31653" w:rsidRPr="00493B38" w:rsidTr="009A176B">
        <w:trPr>
          <w:trHeight w:val="27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53" w:rsidRDefault="0073165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1.11. Оценка образовательной деятельности по Программе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731653" w:rsidRPr="00493B38" w:rsidTr="009A176B">
        <w:trPr>
          <w:trHeight w:val="28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6" w:rsidRDefault="0073165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1.12. Система оценки качества реализации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85976" w:rsidRPr="00493B38" w:rsidTr="009A176B">
        <w:trPr>
          <w:trHeight w:val="28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6" w:rsidRDefault="00F85976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1.12.1. Уровни системы оценки качества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76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85976" w:rsidRPr="00493B38" w:rsidTr="009A176B">
        <w:trPr>
          <w:trHeight w:val="60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6" w:rsidRDefault="00F85976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1.12.2. Решение задач  системной  оценки качества реализации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76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F85976" w:rsidRPr="00493B38" w:rsidTr="009A176B">
        <w:trPr>
          <w:trHeight w:val="34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6" w:rsidRDefault="00F85976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1.12.3. Важнейший элемент системы обеспечения качества дошкольного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76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761BC" w:rsidRPr="00493B38" w:rsidTr="009A176B">
        <w:trPr>
          <w:trHeight w:val="47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BC" w:rsidRDefault="006761BC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3165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2.4</w:t>
            </w:r>
            <w:r w:rsidRPr="0073165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Особенности системы  оценки качества дошкольного образования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1BC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C2A86" w:rsidRPr="00493B38" w:rsidTr="009A176B">
        <w:trPr>
          <w:trHeight w:val="2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F5" w:rsidRPr="00BA39F5" w:rsidRDefault="00BA39F5" w:rsidP="00BA39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Pr="00BA39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2A86" w:rsidRPr="00BA39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493B38" w:rsidRDefault="001C2A86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</w:p>
        </w:tc>
      </w:tr>
      <w:tr w:rsidR="00BA39F5" w:rsidRPr="00493B38" w:rsidTr="009A176B">
        <w:trPr>
          <w:trHeight w:val="36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F5" w:rsidRPr="00BA39F5" w:rsidRDefault="00BA39F5" w:rsidP="00BA39F5">
            <w:pPr>
              <w:pStyle w:val="a9"/>
              <w:spacing w:after="0"/>
              <w:ind w:left="360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9F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2.1. Пояснительная записка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5" w:rsidRPr="00493B38" w:rsidRDefault="001D76F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F358B">
              <w:rPr>
                <w:rFonts w:ascii="Times New Roman" w:hAnsi="Times New Roman" w:cs="Times New Roman"/>
              </w:rPr>
              <w:t>0</w:t>
            </w:r>
          </w:p>
        </w:tc>
      </w:tr>
      <w:tr w:rsidR="00156184" w:rsidRPr="00493B38" w:rsidTr="009A176B">
        <w:trPr>
          <w:trHeight w:val="55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184" w:rsidRPr="00493B38" w:rsidRDefault="00156184" w:rsidP="00156184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2.1.1. </w:t>
            </w:r>
            <w:r w:rsidRPr="00493B3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соответствии с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93B3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правлениями развития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ребенка  в основных образовательных областях.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4" w:rsidRPr="00493B38" w:rsidRDefault="00517992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F358B">
              <w:rPr>
                <w:rFonts w:ascii="Times New Roman" w:hAnsi="Times New Roman" w:cs="Times New Roman"/>
              </w:rPr>
              <w:t>2</w:t>
            </w:r>
          </w:p>
        </w:tc>
      </w:tr>
      <w:tr w:rsidR="001C2A86" w:rsidRPr="00493B38" w:rsidTr="009A176B"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493B38" w:rsidRDefault="00156184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2.1.2</w:t>
            </w:r>
            <w:r w:rsidR="00F8597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="00694C5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A86" w:rsidRPr="00493B3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Образовательная область «</w:t>
            </w:r>
            <w:r w:rsidR="001C2A8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1C2A86" w:rsidRPr="00493B3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развитие»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493B38" w:rsidRDefault="00517992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F358B">
              <w:rPr>
                <w:rFonts w:ascii="Times New Roman" w:hAnsi="Times New Roman" w:cs="Times New Roman"/>
              </w:rPr>
              <w:t>2</w:t>
            </w:r>
          </w:p>
        </w:tc>
      </w:tr>
      <w:tr w:rsidR="001C2A86" w:rsidRPr="00493B38" w:rsidTr="009A176B">
        <w:trPr>
          <w:trHeight w:val="20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493B38" w:rsidRDefault="00156184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2.1.3</w:t>
            </w:r>
            <w:r w:rsidR="00F8597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="00694C5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A8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</w:t>
            </w:r>
            <w:r w:rsidR="001C2A86" w:rsidRPr="00493B3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развитие»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86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F85976" w:rsidRPr="00493B38" w:rsidTr="009A176B">
        <w:trPr>
          <w:trHeight w:val="16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76" w:rsidRDefault="00B640F6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2.1.</w:t>
            </w:r>
            <w:r w:rsidR="0051799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</w:t>
            </w:r>
            <w:r w:rsidR="00F8597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52A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 w:rsidR="00F8597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«Художественно-эстетическое  развитие»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76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F85976" w:rsidRPr="00493B38" w:rsidTr="009A176B">
        <w:trPr>
          <w:trHeight w:val="34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B640F6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2.1.</w:t>
            </w:r>
            <w:r w:rsidR="0051799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</w:t>
            </w:r>
            <w:r w:rsidR="00F8597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52A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 w:rsidR="00F8597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76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937543" w:rsidRPr="00493B38" w:rsidTr="009A176B">
        <w:trPr>
          <w:trHeight w:val="26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B640F6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2.1.</w:t>
            </w:r>
            <w:r w:rsidR="0051799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6</w:t>
            </w:r>
            <w:r w:rsidR="0093754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EB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 w:rsidR="0093754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37543" w:rsidRPr="00493B38" w:rsidTr="009A176B">
        <w:trPr>
          <w:trHeight w:val="215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Pr="00937543" w:rsidRDefault="007B12AF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2.2. Логопедическая работа на фронтальных (подгрупповых) занятиях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45660D" w:rsidRPr="00493B38" w:rsidTr="009A176B">
        <w:trPr>
          <w:trHeight w:val="17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Default="0045660D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2.2.1. Логопедическая работа на фронтальных (подгрупповых) занятиях с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детьми первого года обучения (5-6 лет)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</w:tr>
      <w:tr w:rsidR="0045660D" w:rsidRPr="00493B38" w:rsidTr="009A176B">
        <w:trPr>
          <w:trHeight w:val="23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Default="0045660D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2.2.2. Логопедическая работа на фронтальных (подгрупповых) занятиях второго года обучения (6 -8лет)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937543" w:rsidRPr="00493B38" w:rsidTr="009A176B">
        <w:trPr>
          <w:trHeight w:val="29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Pr="00937543" w:rsidRDefault="0045660D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2.3. Тематическое планирование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CD6EBA" w:rsidRPr="00493B38" w:rsidTr="009A176B">
        <w:trPr>
          <w:trHeight w:val="331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A" w:rsidRDefault="00CD6EBA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2.3.1. Тематическое планирование в старшей группе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A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45660D" w:rsidRPr="00493B38" w:rsidTr="009A176B">
        <w:trPr>
          <w:trHeight w:val="24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Default="0045660D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2.3.2. Тематическое планирование в подготовительной группе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45660D" w:rsidRPr="00493B38" w:rsidTr="009A176B">
        <w:trPr>
          <w:trHeight w:val="15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Default="0045660D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2.4. План индивидуальной работы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45660D" w:rsidRPr="00493B38" w:rsidTr="009A176B">
        <w:trPr>
          <w:trHeight w:val="141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Default="0045660D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2.4.1. План индивидуальной работы в старшей группе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45660D" w:rsidRPr="00493B38" w:rsidTr="009A176B">
        <w:trPr>
          <w:trHeight w:val="15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Default="0045660D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2.4.2. План индивидуальной работы в подготовительной группе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D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396394" w:rsidRPr="00493B38" w:rsidTr="009A176B">
        <w:trPr>
          <w:trHeight w:val="191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Default="00396394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2.5. Планирование деятельности по формированию устной речи и навыков речевого общения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96394" w:rsidRPr="00493B38" w:rsidTr="009A176B">
        <w:trPr>
          <w:trHeight w:val="46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Default="00396394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2.5.1. Формирование  устной речи и навыков речевого общения в подготовительной группе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Pr="00493B38" w:rsidRDefault="001F358B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96394" w:rsidRPr="00493B38" w:rsidTr="009A176B">
        <w:trPr>
          <w:trHeight w:val="133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Default="00396394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2.6.Социализация развитие общения, нравственное воспитание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58B">
              <w:rPr>
                <w:rFonts w:ascii="Times New Roman" w:hAnsi="Times New Roman" w:cs="Times New Roman"/>
              </w:rPr>
              <w:t>05</w:t>
            </w:r>
          </w:p>
        </w:tc>
      </w:tr>
      <w:tr w:rsidR="001F358B" w:rsidRPr="00493B38" w:rsidTr="009A176B">
        <w:trPr>
          <w:trHeight w:val="133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Default="001F358B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2.7. Ребенок в семье и обществе,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Default="00E06BE8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396394" w:rsidRPr="00493B38" w:rsidTr="009A176B">
        <w:trPr>
          <w:trHeight w:val="34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Default="00E06BE8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2.8</w:t>
            </w:r>
            <w:r w:rsidR="0039639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 Самообслуживание, самостоятельность, трудовое воспитание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08</w:t>
            </w:r>
          </w:p>
        </w:tc>
      </w:tr>
      <w:tr w:rsidR="00396394" w:rsidRPr="00493B38" w:rsidTr="009A176B">
        <w:trPr>
          <w:trHeight w:val="215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Default="00E06BE8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2.9</w:t>
            </w:r>
            <w:r w:rsidR="0039639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 Формирование основ безопасности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10</w:t>
            </w:r>
          </w:p>
        </w:tc>
      </w:tr>
      <w:tr w:rsidR="00396394" w:rsidRPr="00493B38" w:rsidTr="009A176B">
        <w:trPr>
          <w:trHeight w:val="30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Default="00E06BE8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2.10</w:t>
            </w:r>
            <w:r w:rsidR="0039639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Pr="00493B38" w:rsidRDefault="00E06BE8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396394" w:rsidRPr="00493B38" w:rsidTr="009A176B">
        <w:trPr>
          <w:trHeight w:val="409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Default="00396394" w:rsidP="00396394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3.0. Вариативные формы, способы и средства реализации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94" w:rsidRPr="00493B38" w:rsidRDefault="00E06BE8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937543" w:rsidRPr="00493B38" w:rsidTr="009A176B">
        <w:trPr>
          <w:trHeight w:val="25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3.1.1. Методы эстетического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16</w:t>
            </w:r>
          </w:p>
        </w:tc>
      </w:tr>
      <w:tr w:rsidR="00937543" w:rsidRPr="00493B38" w:rsidTr="009A176B">
        <w:trPr>
          <w:trHeight w:val="19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3.1.2. Методы музыкального развития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16</w:t>
            </w:r>
          </w:p>
        </w:tc>
      </w:tr>
      <w:tr w:rsidR="00937543" w:rsidRPr="00493B38" w:rsidTr="009A176B">
        <w:trPr>
          <w:trHeight w:val="113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3.1.3. Методы развития коммуникации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16</w:t>
            </w:r>
          </w:p>
        </w:tc>
      </w:tr>
      <w:tr w:rsidR="00937543" w:rsidRPr="00493B38" w:rsidTr="009A176B">
        <w:trPr>
          <w:trHeight w:val="35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3.1.4. Методы и приемы трудового воспитания детей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17</w:t>
            </w:r>
          </w:p>
        </w:tc>
      </w:tr>
      <w:tr w:rsidR="00937543" w:rsidRPr="00493B38" w:rsidTr="009A176B">
        <w:trPr>
          <w:trHeight w:val="24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3.1.5. Методы по ознакомлению детей  с социальным миром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17</w:t>
            </w:r>
          </w:p>
        </w:tc>
      </w:tr>
      <w:tr w:rsidR="00937543" w:rsidRPr="00493B38" w:rsidTr="009A176B">
        <w:trPr>
          <w:trHeight w:val="28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3.1.6. Методы физического развития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18</w:t>
            </w:r>
          </w:p>
        </w:tc>
      </w:tr>
      <w:tr w:rsidR="00937543" w:rsidRPr="00493B38" w:rsidTr="009A176B">
        <w:trPr>
          <w:trHeight w:val="16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3.1.7. Средства реализации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18</w:t>
            </w:r>
          </w:p>
        </w:tc>
      </w:tr>
      <w:tr w:rsidR="00937543" w:rsidRPr="00493B38" w:rsidTr="009A176B">
        <w:trPr>
          <w:trHeight w:val="149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4. Особенности  образовательной деятельности разных видов и культурных практик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E06BE8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937543" w:rsidRPr="00493B38" w:rsidTr="009A176B">
        <w:trPr>
          <w:trHeight w:val="15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 Способы  и направления  поддержки детской инициативы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E06BE8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937543" w:rsidRPr="00493B38" w:rsidTr="009A176B">
        <w:trPr>
          <w:trHeight w:val="86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5.1. Способы поддержки детской инициативы в освоении образовательной области  «Социально-коммуникативное развитие»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E06BE8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937543" w:rsidRPr="00493B38" w:rsidTr="009A176B">
        <w:trPr>
          <w:trHeight w:val="15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937543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5.2. Способы поддержки детской инициативы в освоении образовательной области  «</w:t>
            </w:r>
            <w:r w:rsidR="005D01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23</w:t>
            </w:r>
          </w:p>
        </w:tc>
      </w:tr>
      <w:tr w:rsidR="00937543" w:rsidRPr="00493B38" w:rsidTr="009A176B">
        <w:trPr>
          <w:trHeight w:val="149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Default="005D01CC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5.3.Способы поддержки детской инициативы в освоении образовательной области  «Художественно-эстетическое развитие»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23</w:t>
            </w:r>
          </w:p>
        </w:tc>
      </w:tr>
      <w:tr w:rsidR="00937543" w:rsidRPr="00493B38" w:rsidTr="009A176B">
        <w:trPr>
          <w:trHeight w:val="55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Default="005D01CC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5.4. Способы поддержки детской инициативы в освоении образовательной области  «Речевое развитие»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43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24</w:t>
            </w:r>
          </w:p>
        </w:tc>
      </w:tr>
      <w:tr w:rsidR="005D01CC" w:rsidRPr="00493B38" w:rsidTr="009A176B">
        <w:trPr>
          <w:trHeight w:val="45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Default="005D01CC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5.5. Способы поддержки детской инициативы в освоении образовательной области  «Физическое  развитие»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24</w:t>
            </w:r>
          </w:p>
        </w:tc>
      </w:tr>
      <w:tr w:rsidR="005D01CC" w:rsidRPr="00493B38" w:rsidTr="009A176B">
        <w:trPr>
          <w:trHeight w:val="30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Default="005D01CC" w:rsidP="00AA247B">
            <w:pPr>
              <w:spacing w:after="0"/>
              <w:ind w:left="26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  <w:r w:rsidRPr="00682F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Взаимодействие с участниками образовательного процесса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24</w:t>
            </w:r>
          </w:p>
        </w:tc>
      </w:tr>
      <w:tr w:rsidR="005D01CC" w:rsidRPr="00493B38" w:rsidTr="009A176B">
        <w:trPr>
          <w:trHeight w:val="311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Default="005D01CC" w:rsidP="00AA247B">
            <w:pPr>
              <w:spacing w:after="0"/>
              <w:ind w:left="26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Социальное партнерство с родителями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33</w:t>
            </w:r>
          </w:p>
        </w:tc>
      </w:tr>
      <w:tr w:rsidR="005D01CC" w:rsidRPr="00493B38" w:rsidTr="009A176B">
        <w:trPr>
          <w:trHeight w:val="32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Default="005D01CC" w:rsidP="00AA247B">
            <w:pPr>
              <w:spacing w:after="0"/>
              <w:ind w:left="26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  <w:r w:rsidRPr="00493B3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Психологическое сопровождение педагогического процесса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CC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35</w:t>
            </w:r>
          </w:p>
        </w:tc>
      </w:tr>
      <w:tr w:rsidR="0088712D" w:rsidRPr="00493B38" w:rsidTr="009A176B">
        <w:trPr>
          <w:trHeight w:val="174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D" w:rsidRDefault="0003253D" w:rsidP="00D9549C">
            <w:pPr>
              <w:spacing w:after="0"/>
              <w:ind w:left="264" w:hanging="141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9.0</w:t>
            </w:r>
            <w:r w:rsidR="008354F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 Формы образовательной деятельности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D" w:rsidRPr="00493B38" w:rsidRDefault="00CD6EBA" w:rsidP="00AA247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BE8">
              <w:rPr>
                <w:rFonts w:ascii="Times New Roman" w:hAnsi="Times New Roman" w:cs="Times New Roman"/>
              </w:rPr>
              <w:t>36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1F358B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1F358B">
              <w:rPr>
                <w:rStyle w:val="fontstyle21"/>
                <w:rFonts w:ascii="Times New Roman" w:hAnsi="Times New Roman" w:cs="Times New Roman"/>
                <w:b/>
                <w:sz w:val="32"/>
                <w:szCs w:val="32"/>
              </w:rPr>
              <w:t>10. Программа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1F358B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1F35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1.Целевой раздел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1F358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Пояснительная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F358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 Цели и задачи Программы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1.2.Методологические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основы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принципы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построения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Программы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1.2.1.Уклад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1.2.2.Воспитывающая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среда ДОО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1.2.3.Общности (сообщества) ДОО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1.2.4.Деятельности и культурные практики в ДОО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1.3. Требования к планируемым результатам освоения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1.3.1.Целевые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1.3.2.Целевые ориентиры воспитательной работы для детей дошкольного возраста (до 8 лет)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1F358B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1F358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2.Содержательный</w:t>
            </w:r>
            <w:r w:rsidRPr="001F35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F358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2.1.Содержание воспитательной работы по направлениям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2.1.1.Патриотическое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2.1.2.Социальное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2.1.3.Познавательное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2.1.4.Физическое и оздоровительное направление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2.1.5.Трудовое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2.1.6.Этико-эстетическое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2.1.7. Взаимодействие с семьями воспитанников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2.2.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процесса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1F358B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1F358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3.Организационный</w:t>
            </w:r>
            <w:r w:rsidRPr="001F35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F358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3.1. Общие требования к условиям реализации Программы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3.2. Взаимодействия взрослого с детьми. События ДОО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3.3.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предметно-пространственной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3.4. Кадровое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процесса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3.5.Нормативно-методическое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обеспечение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реализации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Программы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3.6. 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3.7. Примерный календарный план воспитательной работы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1F358B" w:rsidRPr="00493B38" w:rsidTr="009A176B">
        <w:trPr>
          <w:trHeight w:val="11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Pr="000C7283" w:rsidRDefault="001F358B" w:rsidP="001F358B">
            <w:pPr>
              <w:pStyle w:val="a9"/>
              <w:spacing w:after="0"/>
              <w:ind w:left="360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C7283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C8644B" w:rsidRPr="00493B38" w:rsidTr="009A176B">
        <w:trPr>
          <w:trHeight w:val="199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Default="00C8644B" w:rsidP="00C8644B">
            <w:pPr>
              <w:spacing w:after="0"/>
              <w:ind w:left="26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3.1. Организационное обеспечение образования обучающихся с ОВЗ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C8644B" w:rsidRPr="00493B38" w:rsidTr="009A176B">
        <w:trPr>
          <w:trHeight w:val="16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213BBE" w:rsidRDefault="00C8644B" w:rsidP="00C8644B">
            <w:pPr>
              <w:spacing w:after="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 3.2.</w:t>
            </w:r>
            <w:r w:rsidRPr="00213BB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Взаимодействие педагогического работника с детьми с  ОВЗ. События организации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C8644B" w:rsidRPr="00493B38" w:rsidTr="009A176B">
        <w:trPr>
          <w:trHeight w:val="18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213BBE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 3.3.</w:t>
            </w:r>
            <w:r w:rsidRPr="00213BB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Организация  предметно-пространственной среды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C8644B" w:rsidRPr="00493B38" w:rsidTr="009A176B">
        <w:trPr>
          <w:trHeight w:val="13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213BBE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 3.4.</w:t>
            </w:r>
            <w:r w:rsidRPr="00213BB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Особые требования к условиями, обеспечивающим достижение </w:t>
            </w:r>
            <w:r w:rsidRPr="00213BB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личностных результатов с детьми с ОВЗ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</w:t>
            </w:r>
          </w:p>
        </w:tc>
      </w:tr>
      <w:tr w:rsidR="00C8644B" w:rsidRPr="00493B38" w:rsidTr="009A176B">
        <w:trPr>
          <w:trHeight w:val="28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3.5.Основные условия  реализации программы  воспитания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C8644B" w:rsidRPr="00493B38" w:rsidTr="009A176B">
        <w:trPr>
          <w:trHeight w:val="348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3.6. Психолого-педагогические условия, обеспечивающие развитие ребенка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</w:tr>
      <w:tr w:rsidR="00C8644B" w:rsidRPr="00493B38" w:rsidTr="009A176B">
        <w:trPr>
          <w:trHeight w:val="257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3.7. ППРОС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</w:tr>
      <w:tr w:rsidR="00C8644B" w:rsidRPr="00493B38" w:rsidTr="009A176B">
        <w:trPr>
          <w:trHeight w:val="372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3.8. Способы реализации Программы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C8644B" w:rsidRPr="00493B38" w:rsidTr="009A176B">
        <w:trPr>
          <w:trHeight w:val="215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213BBE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 w:rsidRPr="00213BB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  организации коррекционной работы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C8644B" w:rsidRPr="00493B38" w:rsidTr="009A176B">
        <w:trPr>
          <w:trHeight w:val="257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4.1 Организация режима дня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C8644B" w:rsidRPr="00493B38" w:rsidTr="009A176B">
        <w:trPr>
          <w:trHeight w:val="290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213BBE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4.2.</w:t>
            </w:r>
            <w:r w:rsidRPr="00213BB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 предметно-пространственной среды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C8644B" w:rsidRPr="00493B38" w:rsidTr="009A176B">
        <w:trPr>
          <w:trHeight w:val="464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213BBE" w:rsidRDefault="00C8644B" w:rsidP="00C8644B">
            <w:pPr>
              <w:spacing w:after="0"/>
              <w:ind w:left="36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213BB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C8644B" w:rsidRPr="00493B38" w:rsidTr="001F358B">
        <w:trPr>
          <w:trHeight w:val="35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213BBE" w:rsidRDefault="00C8644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4.4.</w:t>
            </w:r>
            <w:r w:rsidRPr="00213BB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Общие требования  к условиям реализации Программы воспитания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B" w:rsidRPr="00493B38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1F358B" w:rsidRPr="00493B38" w:rsidTr="001F358B">
        <w:trPr>
          <w:trHeight w:val="35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Default="001F358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5.Федеральный календарный план воспитательной работы.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Default="001F358B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6BE8">
              <w:rPr>
                <w:rFonts w:ascii="Times New Roman" w:hAnsi="Times New Roman" w:cs="Times New Roman"/>
              </w:rPr>
              <w:t>06</w:t>
            </w:r>
          </w:p>
        </w:tc>
      </w:tr>
      <w:tr w:rsidR="001F358B" w:rsidRPr="00493B38" w:rsidTr="001F358B">
        <w:trPr>
          <w:trHeight w:val="356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Default="001F358B" w:rsidP="00C8644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5.1.Пер</w:t>
            </w:r>
            <w:r w:rsidRPr="00020324">
              <w:rPr>
                <w:rFonts w:ascii="Times New Roman" w:hAnsi="Times New Roman" w:cs="Times New Roman"/>
                <w:iCs/>
                <w:sz w:val="24"/>
                <w:szCs w:val="24"/>
              </w:rPr>
              <w:t>ечень основных государственных и народных праздников, памятных  дат в  календарном плане воспитательной работы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8B" w:rsidRDefault="00E06BE8" w:rsidP="00C8644B">
            <w:pPr>
              <w:spacing w:after="0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C8644B" w:rsidRPr="00493B38" w:rsidTr="009A176B">
        <w:trPr>
          <w:gridAfter w:val="1"/>
          <w:wAfter w:w="888" w:type="dxa"/>
          <w:trHeight w:val="317"/>
        </w:trPr>
        <w:tc>
          <w:tcPr>
            <w:tcW w:w="8593" w:type="dxa"/>
            <w:tcBorders>
              <w:left w:val="nil"/>
              <w:bottom w:val="nil"/>
              <w:right w:val="nil"/>
            </w:tcBorders>
            <w:vAlign w:val="center"/>
          </w:tcPr>
          <w:p w:rsidR="00C8644B" w:rsidRPr="00F82B0F" w:rsidRDefault="00C8644B" w:rsidP="00C8644B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C62141" w:rsidRDefault="00C6214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2C4721" w:rsidRDefault="002C4721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9A176B" w:rsidRDefault="009A176B" w:rsidP="001F358B">
      <w:pPr>
        <w:spacing w:after="0"/>
        <w:jc w:val="both"/>
        <w:rPr>
          <w:rStyle w:val="fontstyle01"/>
          <w:rFonts w:ascii="Times New Roman" w:hAnsi="Times New Roman" w:cs="Times New Roman"/>
        </w:rPr>
      </w:pPr>
    </w:p>
    <w:p w:rsidR="009A176B" w:rsidRDefault="009A176B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9A176B" w:rsidRDefault="009A176B" w:rsidP="004A476F">
      <w:pPr>
        <w:spacing w:after="0"/>
        <w:ind w:left="567" w:firstLine="567"/>
        <w:jc w:val="both"/>
        <w:rPr>
          <w:rStyle w:val="fontstyle01"/>
          <w:rFonts w:ascii="Times New Roman" w:hAnsi="Times New Roman" w:cs="Times New Roman"/>
        </w:rPr>
      </w:pPr>
    </w:p>
    <w:p w:rsidR="00DA71A6" w:rsidRPr="004A476F" w:rsidRDefault="00C64188" w:rsidP="004A476F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A476F">
        <w:rPr>
          <w:rStyle w:val="fontstyle01"/>
          <w:rFonts w:ascii="Times New Roman" w:hAnsi="Times New Roman" w:cs="Times New Roman"/>
        </w:rPr>
        <w:t>1</w:t>
      </w:r>
      <w:r w:rsidR="00DA71A6" w:rsidRPr="004A476F">
        <w:rPr>
          <w:rStyle w:val="fontstyle01"/>
          <w:rFonts w:ascii="Times New Roman" w:hAnsi="Times New Roman" w:cs="Times New Roman"/>
        </w:rPr>
        <w:t>. ЦЕЛЕВОЙ РАЗДЕЛ</w:t>
      </w:r>
      <w:r w:rsidR="00DA71A6"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A71A6" w:rsidRPr="004A476F">
        <w:rPr>
          <w:rStyle w:val="fontstyle01"/>
          <w:rFonts w:ascii="Times New Roman" w:hAnsi="Times New Roman" w:cs="Times New Roman"/>
        </w:rPr>
        <w:t>1.</w:t>
      </w:r>
      <w:r w:rsidRPr="004A476F">
        <w:rPr>
          <w:rStyle w:val="fontstyle01"/>
          <w:rFonts w:ascii="Times New Roman" w:hAnsi="Times New Roman" w:cs="Times New Roman"/>
        </w:rPr>
        <w:t>1.</w:t>
      </w:r>
      <w:r w:rsidR="00DA71A6" w:rsidRPr="004A476F">
        <w:rPr>
          <w:rStyle w:val="fontstyle01"/>
          <w:rFonts w:ascii="Times New Roman" w:hAnsi="Times New Roman" w:cs="Times New Roman"/>
        </w:rPr>
        <w:t xml:space="preserve"> Пояснительная записка</w:t>
      </w:r>
    </w:p>
    <w:p w:rsidR="00DA71A6" w:rsidRPr="004A476F" w:rsidRDefault="00850549" w:rsidP="004A476F">
      <w:pPr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МБДОУ детского сада №6 г. Задонска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для детей 5-8 летнего возраста с общим недоразвитием речи. Программа определяет содержание работы, условия и формы коррекционно-педагогической помощи детям старшего дошкольного возраста с общим недоразвитием речи.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 и смысловой сторон, при нормальном слухе и сохранном интеллекте (Левина Р.Е., Филичева Т.Б., Чиркина Г.В.).В данной программе отражены содержание и организация коррекционного воздействия при ОНР детей (частично II, чаще III уровня)в соответствии с ФГОС ДО, направленной на создание системы комплексной подготовки детей к обучению в школе.</w:t>
      </w:r>
    </w:p>
    <w:p w:rsidR="00DA71A6" w:rsidRPr="004A476F" w:rsidRDefault="00850549" w:rsidP="004A476F">
      <w:pPr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МБДОУ детского сада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t xml:space="preserve"> № 6 г. Задонска разработана в соответствии с:</w:t>
      </w:r>
    </w:p>
    <w:p w:rsidR="00DA71A6" w:rsidRPr="004A476F" w:rsidRDefault="00DA71A6" w:rsidP="004A476F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476F"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программой дошкольного образования для обучающихся с ограниченными возможностями здоровья в соос</w:t>
      </w:r>
      <w:r w:rsidR="001F358B">
        <w:rPr>
          <w:rFonts w:ascii="Times New Roman" w:hAnsi="Times New Roman" w:cs="Times New Roman"/>
          <w:sz w:val="28"/>
          <w:szCs w:val="28"/>
        </w:rPr>
        <w:t xml:space="preserve">тветствии с Порядком разработки </w:t>
      </w:r>
      <w:r w:rsidRPr="004A476F">
        <w:rPr>
          <w:rFonts w:ascii="Times New Roman" w:hAnsi="Times New Roman" w:cs="Times New Roman"/>
          <w:sz w:val="28"/>
          <w:szCs w:val="28"/>
        </w:rPr>
        <w:t>и утверждения  федеральных основных общеобразовательных, утвержденных приказом  Министерства  просвещения Российской Федерации от 30 сентября 2022г. № 874 (зарегистрирован Министерством юстиции Россиской Федерации 2 ноября 2022 г. регистрационный №70809)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- Федеральный закон «Об образовании в Российской Федерации» от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29.12.2012 года № 273 ФЗ,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- Федеральным государственным образовательным стандартом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дошкольного образования (Приказ Министерства образования и науки РФ от17 октября 2013 г. № 1155),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- Порядком организации и осуществления образовательной деятельности по основным общеобразовательным программам -образовательным программам дошкольного образования (Приказ Министерства образования и науки Российской Федерации от 30 августа 2013г. № 1014),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Письмом Минобрнауки России от 07.06.2013 г. № ИР-535/07 «О коррекционном и инклюзивном образовании детей»;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- Конвенцией ООН о правах ребенка,</w:t>
      </w:r>
    </w:p>
    <w:p w:rsidR="00DA71A6" w:rsidRPr="004A476F" w:rsidRDefault="00DA71A6" w:rsidP="004A476F">
      <w:pPr>
        <w:spacing w:after="0"/>
        <w:ind w:left="567" w:firstLine="567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- Санитарно-эпидемиологическими требованиями к устройству,</w:t>
      </w:r>
    </w:p>
    <w:p w:rsidR="00DA71A6" w:rsidRPr="004A476F" w:rsidRDefault="00DA71A6" w:rsidP="004A476F">
      <w:pPr>
        <w:spacing w:after="0"/>
        <w:ind w:left="567" w:firstLine="426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содержанию и организации режима работы в дошкольных организациях 2.4.1.3049-13</w:t>
      </w:r>
    </w:p>
    <w:p w:rsidR="00DA71A6" w:rsidRPr="004A476F" w:rsidRDefault="00DA71A6" w:rsidP="004A476F">
      <w:pPr>
        <w:spacing w:after="0"/>
        <w:ind w:left="567" w:firstLine="426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Style w:val="fontstyle21"/>
          <w:rFonts w:ascii="Times New Roman" w:hAnsi="Times New Roman" w:cs="Times New Roman"/>
        </w:rPr>
        <w:t>- Уставом ДОУ</w:t>
      </w:r>
    </w:p>
    <w:p w:rsidR="00DA71A6" w:rsidRPr="004A476F" w:rsidRDefault="00DA71A6" w:rsidP="004A476F">
      <w:pPr>
        <w:spacing w:after="0"/>
        <w:ind w:left="56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с учётом следующих программ:</w:t>
      </w:r>
    </w:p>
    <w:p w:rsidR="00DA71A6" w:rsidRPr="004A476F" w:rsidRDefault="00850549" w:rsidP="004A476F">
      <w:pPr>
        <w:spacing w:after="0"/>
        <w:ind w:left="56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«О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бразовательной программы дошкольного образования МБДОУ детского сада №6 г. Задонска», </w:t>
      </w:r>
    </w:p>
    <w:p w:rsidR="00DA71A6" w:rsidRDefault="00DA71A6" w:rsidP="004A476F">
      <w:pPr>
        <w:spacing w:after="0"/>
        <w:ind w:left="56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- Программы «Коррекционное обучение и воспитание детей 5-летнего возраста с общим недоразвитием речи» (Сост. Т.Е. Филичева, Г.В. Чиркина. М, 2009г) и технологии Т.Б.Филичевой, Г.В.Чиркиной «Подготовка к школе детей с общим недоразвитием речи в условиях специального детского сада» (ч.II , второй год обучения. М.1993г.).</w:t>
      </w:r>
    </w:p>
    <w:p w:rsidR="004A476F" w:rsidRPr="004A476F" w:rsidRDefault="004A476F" w:rsidP="004A476F">
      <w:pPr>
        <w:spacing w:after="0"/>
        <w:ind w:left="56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1A6" w:rsidRPr="004A476F" w:rsidRDefault="00AF72B2" w:rsidP="004A476F">
      <w:pPr>
        <w:shd w:val="clear" w:color="auto" w:fill="FFFFFF"/>
        <w:tabs>
          <w:tab w:val="left" w:pos="284"/>
        </w:tabs>
        <w:spacing w:after="0" w:line="240" w:lineRule="auto"/>
        <w:ind w:left="567" w:firstLine="426"/>
        <w:rPr>
          <w:rStyle w:val="fontstyle41"/>
          <w:rFonts w:ascii="Times New Roman" w:hAnsi="Times New Roman" w:cs="Times New Roman"/>
          <w:u w:val="single"/>
        </w:rPr>
      </w:pPr>
      <w:r w:rsidRPr="004A476F">
        <w:rPr>
          <w:rStyle w:val="fontstyle01"/>
          <w:rFonts w:ascii="Times New Roman" w:hAnsi="Times New Roman" w:cs="Times New Roman"/>
        </w:rPr>
        <w:t>1.2.</w:t>
      </w:r>
      <w:r w:rsidR="00DA71A6" w:rsidRPr="004A476F">
        <w:rPr>
          <w:rStyle w:val="fontstyle01"/>
          <w:rFonts w:ascii="Times New Roman" w:hAnsi="Times New Roman" w:cs="Times New Roman"/>
        </w:rPr>
        <w:t>Цель, задачи Программы</w:t>
      </w:r>
      <w:r w:rsidR="00DA71A6"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A71A6" w:rsidRPr="004A476F">
        <w:rPr>
          <w:rStyle w:val="fontstyle41"/>
          <w:rFonts w:ascii="Times New Roman" w:hAnsi="Times New Roman" w:cs="Times New Roman"/>
          <w:u w:val="single"/>
        </w:rPr>
        <w:t>Целью данной Программы</w:t>
      </w:r>
    </w:p>
    <w:p w:rsidR="00DA71A6" w:rsidRPr="004A476F" w:rsidRDefault="00DA71A6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DA71A6" w:rsidRPr="004A476F" w:rsidRDefault="00DA71A6" w:rsidP="004A476F">
      <w:pPr>
        <w:ind w:left="567" w:firstLine="426"/>
        <w:jc w:val="both"/>
        <w:rPr>
          <w:rStyle w:val="fontstyle41"/>
          <w:rFonts w:ascii="Times New Roman" w:hAnsi="Times New Roman" w:cs="Times New Roman"/>
          <w:i w:val="0"/>
          <w:iCs w:val="0"/>
          <w:color w:val="auto"/>
        </w:rPr>
      </w:pPr>
      <w:r w:rsidRPr="004A476F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DA71A6" w:rsidRPr="004A476F" w:rsidRDefault="00DA71A6" w:rsidP="004A476F">
      <w:pPr>
        <w:shd w:val="clear" w:color="auto" w:fill="FFFFFF"/>
        <w:tabs>
          <w:tab w:val="left" w:pos="28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A476F">
        <w:rPr>
          <w:rStyle w:val="fontstyle41"/>
          <w:rFonts w:ascii="Times New Roman" w:hAnsi="Times New Roman" w:cs="Times New Roman"/>
        </w:rPr>
        <w:t xml:space="preserve">- </w:t>
      </w:r>
      <w:r w:rsidRPr="004A476F">
        <w:rPr>
          <w:rStyle w:val="fontstyle21"/>
          <w:rFonts w:ascii="Times New Roman" w:hAnsi="Times New Roman" w:cs="Times New Roman"/>
        </w:rPr>
        <w:t xml:space="preserve"> построение системы коррекционно-развивающей работы в логопедической группе для детей 5-7(8)лет с ОНР 2-3уровня, предусматривающей интеграцию действий специалистов дошкольного образовательного учреждения и родителей.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41"/>
          <w:rFonts w:ascii="Times New Roman" w:hAnsi="Times New Roman" w:cs="Times New Roman"/>
          <w:u w:val="single"/>
        </w:rPr>
        <w:t>Задачи Программы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A71A6" w:rsidRPr="004A476F" w:rsidRDefault="00DA71A6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реализация содержания АОП ДО;</w:t>
      </w:r>
    </w:p>
    <w:p w:rsidR="00DA71A6" w:rsidRPr="004A476F" w:rsidRDefault="00DA71A6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DA71A6" w:rsidRPr="004A476F" w:rsidRDefault="00DA71A6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lastRenderedPageBreak/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DA71A6" w:rsidRPr="004A476F" w:rsidRDefault="00DA71A6" w:rsidP="00C8644B">
      <w:pPr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DA71A6" w:rsidRPr="004A476F" w:rsidRDefault="00DA71A6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DA71A6" w:rsidRPr="004A476F" w:rsidRDefault="00DA71A6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A71A6" w:rsidRPr="004A476F" w:rsidRDefault="00DA71A6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DA71A6" w:rsidRPr="004A476F" w:rsidRDefault="00DA71A6" w:rsidP="00C8644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DA71A6" w:rsidRPr="004A476F" w:rsidRDefault="00DA71A6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DA71A6" w:rsidRPr="004A476F" w:rsidRDefault="00DA71A6" w:rsidP="00C8644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процесса;</w:t>
      </w:r>
    </w:p>
    <w:p w:rsidR="00DA71A6" w:rsidRPr="004A476F" w:rsidRDefault="00DA71A6" w:rsidP="004A476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DA71A6" w:rsidRPr="004A476F" w:rsidRDefault="00DA71A6" w:rsidP="004A476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навыков звукового анализа (специальные умственные действия по дифференциации фонем и установлению звуковой структуры слова);</w:t>
      </w:r>
    </w:p>
    <w:p w:rsidR="00DA71A6" w:rsidRPr="004A476F" w:rsidRDefault="00DA71A6" w:rsidP="004A476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обогащение лексического запаса старших дошкольников с ОНР;</w:t>
      </w:r>
    </w:p>
    <w:p w:rsidR="00DA71A6" w:rsidRPr="004A476F" w:rsidRDefault="00DA71A6" w:rsidP="004A476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грамматического строя речи;</w:t>
      </w:r>
    </w:p>
    <w:p w:rsidR="00DA71A6" w:rsidRPr="004A476F" w:rsidRDefault="00DA71A6" w:rsidP="004A476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грамматически правильной связной речи;</w:t>
      </w:r>
    </w:p>
    <w:p w:rsidR="00DA71A6" w:rsidRPr="004A476F" w:rsidRDefault="00DA71A6" w:rsidP="004A476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обучению грамоте, овладение элементами грамоты;</w:t>
      </w:r>
    </w:p>
    <w:p w:rsidR="00DA71A6" w:rsidRPr="004A476F" w:rsidRDefault="00DA71A6" w:rsidP="004A476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коммуникативности, успешности в общении;</w:t>
      </w:r>
    </w:p>
    <w:p w:rsidR="00DA71A6" w:rsidRPr="004A476F" w:rsidRDefault="00DA71A6" w:rsidP="004A476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учебной деятельности;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1B1C3A" w:rsidRPr="004A476F" w:rsidRDefault="00DA71A6" w:rsidP="00C91F76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обеспечить условия для позитивной социализации, личностного развития,</w:t>
      </w:r>
      <w:r w:rsidR="00F71657" w:rsidRPr="004A476F">
        <w:rPr>
          <w:rStyle w:val="fontstyle21"/>
          <w:rFonts w:ascii="Times New Roman" w:hAnsi="Times New Roman" w:cs="Times New Roman"/>
        </w:rPr>
        <w:t xml:space="preserve"> </w:t>
      </w:r>
      <w:r w:rsidRPr="004A476F">
        <w:rPr>
          <w:rStyle w:val="fontstyle21"/>
          <w:rFonts w:ascii="Times New Roman" w:hAnsi="Times New Roman" w:cs="Times New Roman"/>
        </w:rPr>
        <w:t>развития инициативы и творческих способностей воспитанников на основесотрудничества со взрослыми и сверстниками в соответствующих возрасту</w:t>
      </w:r>
      <w:r w:rsidR="00F61BA3" w:rsidRPr="004A476F">
        <w:rPr>
          <w:rStyle w:val="fontstyle21"/>
          <w:rFonts w:ascii="Times New Roman" w:hAnsi="Times New Roman" w:cs="Times New Roman"/>
        </w:rPr>
        <w:t xml:space="preserve"> </w:t>
      </w:r>
      <w:r w:rsidRPr="004A476F">
        <w:rPr>
          <w:rStyle w:val="fontstyle21"/>
          <w:rFonts w:ascii="Times New Roman" w:hAnsi="Times New Roman" w:cs="Times New Roman"/>
        </w:rPr>
        <w:t>видах деятельности.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>
        <w:rPr>
          <w:rStyle w:val="fontstyle01"/>
          <w:rFonts w:ascii="Times New Roman" w:hAnsi="Times New Roman" w:cs="Times New Roman"/>
        </w:rPr>
        <w:t xml:space="preserve">      </w:t>
      </w:r>
      <w:r w:rsidR="000524B4" w:rsidRPr="004A476F">
        <w:rPr>
          <w:rStyle w:val="fontstyle01"/>
          <w:rFonts w:ascii="Times New Roman" w:hAnsi="Times New Roman" w:cs="Times New Roman"/>
        </w:rPr>
        <w:t>1.</w:t>
      </w:r>
      <w:r w:rsidR="00AF72B2" w:rsidRPr="004A476F">
        <w:rPr>
          <w:rStyle w:val="fontstyle01"/>
          <w:rFonts w:ascii="Times New Roman" w:hAnsi="Times New Roman" w:cs="Times New Roman"/>
        </w:rPr>
        <w:t>3</w:t>
      </w:r>
      <w:r w:rsidRPr="004A476F">
        <w:rPr>
          <w:rStyle w:val="fontstyle01"/>
          <w:rFonts w:ascii="Times New Roman" w:hAnsi="Times New Roman" w:cs="Times New Roman"/>
        </w:rPr>
        <w:t>. Принципы Программы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 xml:space="preserve">Программа строится </w:t>
      </w:r>
      <w:r w:rsidR="001B1C3A" w:rsidRPr="004A476F">
        <w:rPr>
          <w:rStyle w:val="fontstyle21"/>
          <w:rFonts w:ascii="Times New Roman" w:hAnsi="Times New Roman" w:cs="Times New Roman"/>
        </w:rPr>
        <w:t>в</w:t>
      </w:r>
      <w:r w:rsidR="001B1C3A" w:rsidRPr="004A476F">
        <w:rPr>
          <w:rFonts w:ascii="Times New Roman" w:hAnsi="Times New Roman" w:cs="Times New Roman"/>
          <w:sz w:val="28"/>
          <w:szCs w:val="28"/>
        </w:rPr>
        <w:t xml:space="preserve"> соответствии со Стандартом на следующих принципах:</w:t>
      </w:r>
    </w:p>
    <w:p w:rsidR="001B1C3A" w:rsidRPr="004A476F" w:rsidRDefault="001B1C3A" w:rsidP="004A476F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1. </w:t>
      </w:r>
      <w:r w:rsidR="004A476F">
        <w:rPr>
          <w:rFonts w:ascii="Times New Roman" w:hAnsi="Times New Roman" w:cs="Times New Roman"/>
          <w:sz w:val="28"/>
          <w:szCs w:val="28"/>
        </w:rPr>
        <w:t xml:space="preserve">   </w:t>
      </w:r>
      <w:r w:rsidRPr="004A476F">
        <w:rPr>
          <w:rFonts w:ascii="Times New Roman" w:hAnsi="Times New Roman" w:cs="Times New Roman"/>
          <w:sz w:val="28"/>
          <w:szCs w:val="28"/>
        </w:rPr>
        <w:t>Поддержка разнообразия детства.</w:t>
      </w:r>
    </w:p>
    <w:p w:rsidR="001B1C3A" w:rsidRPr="004A476F" w:rsidRDefault="001B1C3A" w:rsidP="004A476F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2. </w:t>
      </w:r>
      <w:r w:rsidR="004A476F">
        <w:rPr>
          <w:rFonts w:ascii="Times New Roman" w:hAnsi="Times New Roman" w:cs="Times New Roman"/>
          <w:sz w:val="28"/>
          <w:szCs w:val="28"/>
        </w:rPr>
        <w:t xml:space="preserve">  </w:t>
      </w:r>
      <w:r w:rsidRPr="004A476F">
        <w:rPr>
          <w:rFonts w:ascii="Times New Roman" w:hAnsi="Times New Roman" w:cs="Times New Roman"/>
          <w:sz w:val="28"/>
          <w:szCs w:val="28"/>
        </w:rPr>
        <w:t>Сохранение уникальности и самоценности детства как важного этапа в общем развитии человека.</w:t>
      </w:r>
    </w:p>
    <w:p w:rsidR="001B1C3A" w:rsidRPr="004A476F" w:rsidRDefault="001B1C3A" w:rsidP="004A476F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3. </w:t>
      </w:r>
      <w:r w:rsidR="004A476F">
        <w:rPr>
          <w:rFonts w:ascii="Times New Roman" w:hAnsi="Times New Roman" w:cs="Times New Roman"/>
          <w:sz w:val="28"/>
          <w:szCs w:val="28"/>
        </w:rPr>
        <w:t xml:space="preserve">   </w:t>
      </w:r>
      <w:r w:rsidRPr="004A476F">
        <w:rPr>
          <w:rFonts w:ascii="Times New Roman" w:hAnsi="Times New Roman" w:cs="Times New Roman"/>
          <w:sz w:val="28"/>
          <w:szCs w:val="28"/>
        </w:rPr>
        <w:t>Позитивная социализация ребенка.</w:t>
      </w:r>
    </w:p>
    <w:p w:rsidR="004A476F" w:rsidRDefault="001B1C3A" w:rsidP="004A476F">
      <w:pPr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4. 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1B1C3A" w:rsidRPr="004A476F" w:rsidRDefault="001B1C3A" w:rsidP="004A476F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5. </w:t>
      </w:r>
      <w:r w:rsidR="004A476F">
        <w:rPr>
          <w:rFonts w:ascii="Times New Roman" w:hAnsi="Times New Roman" w:cs="Times New Roman"/>
          <w:sz w:val="28"/>
          <w:szCs w:val="28"/>
        </w:rPr>
        <w:t xml:space="preserve"> </w:t>
      </w:r>
      <w:r w:rsidRPr="004A476F">
        <w:rPr>
          <w:rFonts w:ascii="Times New Roman" w:hAnsi="Times New Roman" w:cs="Times New Roman"/>
          <w:sz w:val="28"/>
          <w:szCs w:val="28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1B1C3A" w:rsidRPr="004A476F" w:rsidRDefault="001B1C3A" w:rsidP="004A476F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6. </w:t>
      </w:r>
      <w:r w:rsidR="004A476F">
        <w:rPr>
          <w:rFonts w:ascii="Times New Roman" w:hAnsi="Times New Roman" w:cs="Times New Roman"/>
          <w:sz w:val="28"/>
          <w:szCs w:val="28"/>
        </w:rPr>
        <w:t xml:space="preserve">   </w:t>
      </w:r>
      <w:r w:rsidRPr="004A476F">
        <w:rPr>
          <w:rFonts w:ascii="Times New Roman" w:hAnsi="Times New Roman" w:cs="Times New Roman"/>
          <w:sz w:val="28"/>
          <w:szCs w:val="28"/>
        </w:rPr>
        <w:t>Сотрудничество Организации с семьей.</w:t>
      </w:r>
    </w:p>
    <w:p w:rsidR="00DA71A6" w:rsidRDefault="001B1C3A" w:rsidP="004A476F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left="567"/>
        <w:jc w:val="both"/>
        <w:rPr>
          <w:rStyle w:val="fontstyle21"/>
          <w:rFonts w:ascii="Times New Roman" w:hAnsi="Times New Roman" w:cs="Times New Roman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7. </w:t>
      </w:r>
      <w:r w:rsidR="004A476F">
        <w:rPr>
          <w:rFonts w:ascii="Times New Roman" w:hAnsi="Times New Roman" w:cs="Times New Roman"/>
          <w:sz w:val="28"/>
          <w:szCs w:val="28"/>
        </w:rPr>
        <w:t xml:space="preserve">  </w:t>
      </w:r>
      <w:r w:rsidRPr="004A476F">
        <w:rPr>
          <w:rFonts w:ascii="Times New Roman" w:hAnsi="Times New Roman" w:cs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</w:t>
      </w:r>
      <w:r w:rsidR="00DA71A6" w:rsidRPr="004A476F">
        <w:rPr>
          <w:rStyle w:val="fontstyle21"/>
          <w:rFonts w:ascii="Times New Roman" w:hAnsi="Times New Roman" w:cs="Times New Roman"/>
        </w:rPr>
        <w:t xml:space="preserve"> </w:t>
      </w:r>
    </w:p>
    <w:p w:rsidR="004A476F" w:rsidRPr="004A476F" w:rsidRDefault="004A476F" w:rsidP="004A476F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left="567"/>
        <w:jc w:val="both"/>
        <w:rPr>
          <w:rStyle w:val="fontstyle21"/>
          <w:rFonts w:ascii="Times New Roman" w:eastAsia="Times New Roman" w:hAnsi="Times New Roman" w:cs="Times New Roman"/>
        </w:rPr>
      </w:pPr>
    </w:p>
    <w:p w:rsidR="00DA71A6" w:rsidRPr="004A476F" w:rsidRDefault="000524B4" w:rsidP="00796565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DA71A6"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AF72B2"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DA71A6"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общедидактических и специфических принципов в работе</w:t>
      </w:r>
      <w:r w:rsidR="00DA71A6" w:rsidRPr="004A476F">
        <w:rPr>
          <w:rStyle w:val="fontstyle21"/>
          <w:rFonts w:ascii="Times New Roman" w:hAnsi="Times New Roman" w:cs="Times New Roman"/>
          <w:b/>
        </w:rPr>
        <w:t>:</w:t>
      </w:r>
      <w:bookmarkStart w:id="1" w:name="sub_1067"/>
      <w:r w:rsidR="00DA71A6" w:rsidRPr="004A476F">
        <w:rPr>
          <w:rFonts w:ascii="Times New Roman" w:hAnsi="Times New Roman" w:cs="Times New Roman"/>
          <w:sz w:val="28"/>
          <w:szCs w:val="28"/>
        </w:rPr>
        <w:t xml:space="preserve"> Программа построена на следующих принципах:</w:t>
      </w:r>
    </w:p>
    <w:bookmarkEnd w:id="1"/>
    <w:p w:rsidR="00DA71A6" w:rsidRPr="004A476F" w:rsidRDefault="00DA71A6" w:rsidP="00F80DFB">
      <w:pPr>
        <w:pStyle w:val="a9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Принцип  поддержки разнообразия детства.</w:t>
      </w:r>
    </w:p>
    <w:p w:rsidR="00DA71A6" w:rsidRPr="004A476F" w:rsidRDefault="00DA71A6" w:rsidP="003934BF">
      <w:pPr>
        <w:pStyle w:val="a9"/>
        <w:shd w:val="clear" w:color="auto" w:fill="FFFFFF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</w:t>
      </w:r>
      <w:r w:rsidR="00393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и защита прав и интересов детей</w:t>
      </w:r>
    </w:p>
    <w:p w:rsidR="00DA71A6" w:rsidRPr="004A476F" w:rsidRDefault="00DA71A6" w:rsidP="003934B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="003934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обеспечение безопасности детей</w:t>
      </w:r>
    </w:p>
    <w:p w:rsidR="00DA71A6" w:rsidRPr="004A476F" w:rsidRDefault="00DA71A6" w:rsidP="003934B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="003934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всестороннее образование – детям</w:t>
      </w:r>
    </w:p>
    <w:p w:rsidR="00DA71A6" w:rsidRPr="004A476F" w:rsidRDefault="00DA71A6" w:rsidP="003934B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="003934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современная инфраструктура детства</w:t>
      </w:r>
    </w:p>
    <w:p w:rsidR="00DA71A6" w:rsidRPr="004A476F" w:rsidRDefault="00DA71A6" w:rsidP="003934B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="003934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безопасное информационное пространство для детей</w:t>
      </w:r>
    </w:p>
    <w:p w:rsidR="00DA71A6" w:rsidRPr="004A476F" w:rsidRDefault="00DA71A6" w:rsidP="003934B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="003934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 ребенок</w:t>
      </w:r>
    </w:p>
    <w:p w:rsidR="00DA71A6" w:rsidRPr="004A476F" w:rsidRDefault="00DA71A6" w:rsidP="003934B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="003934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культурное развитие детей</w:t>
      </w:r>
    </w:p>
    <w:p w:rsidR="00DA71A6" w:rsidRDefault="00DA71A6" w:rsidP="003934B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  <w:r w:rsidR="003934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r w:rsidRPr="004A476F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безопасный детский отдых</w:t>
      </w:r>
    </w:p>
    <w:p w:rsidR="003934BF" w:rsidRPr="003934BF" w:rsidRDefault="003934BF" w:rsidP="003934BF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A71A6" w:rsidRDefault="00DA71A6" w:rsidP="003934BF">
      <w:pPr>
        <w:spacing w:after="0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2. Сохранение уникальности и самоценности детства как важного этапа в общем развитии человека.</w:t>
      </w:r>
    </w:p>
    <w:p w:rsidR="00DA71A6" w:rsidRPr="004A476F" w:rsidRDefault="00DA71A6" w:rsidP="003934BF">
      <w:pPr>
        <w:spacing w:after="0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Сохранение уникальности  и самоценности  детства  включает в себя несколько принципов:</w:t>
      </w:r>
    </w:p>
    <w:p w:rsidR="00DA71A6" w:rsidRPr="004A476F" w:rsidRDefault="003934BF" w:rsidP="003934BF">
      <w:pPr>
        <w:pStyle w:val="a9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A71A6" w:rsidRPr="004A476F">
        <w:rPr>
          <w:rFonts w:ascii="Times New Roman" w:hAnsi="Times New Roman" w:cs="Times New Roman"/>
          <w:sz w:val="28"/>
          <w:szCs w:val="28"/>
        </w:rPr>
        <w:t>оддержка разнообразия детства</w:t>
      </w:r>
    </w:p>
    <w:p w:rsidR="00DA71A6" w:rsidRPr="004A476F" w:rsidRDefault="003934BF" w:rsidP="003934BF">
      <w:pPr>
        <w:pStyle w:val="a9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A71A6" w:rsidRPr="004A476F">
        <w:rPr>
          <w:rFonts w:ascii="Times New Roman" w:hAnsi="Times New Roman" w:cs="Times New Roman"/>
          <w:sz w:val="28"/>
          <w:szCs w:val="28"/>
        </w:rPr>
        <w:t>охранение его уникальности и самоценности</w:t>
      </w:r>
    </w:p>
    <w:p w:rsidR="00DA71A6" w:rsidRPr="004A476F" w:rsidRDefault="003934BF" w:rsidP="003934BF">
      <w:pPr>
        <w:pStyle w:val="a9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A476F">
        <w:rPr>
          <w:rFonts w:ascii="Times New Roman" w:hAnsi="Times New Roman" w:cs="Times New Roman"/>
          <w:sz w:val="28"/>
          <w:szCs w:val="28"/>
        </w:rPr>
        <w:t>олноценное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проживание </w:t>
      </w:r>
      <w:r w:rsidRPr="004A476F">
        <w:rPr>
          <w:rFonts w:ascii="Times New Roman" w:hAnsi="Times New Roman" w:cs="Times New Roman"/>
          <w:sz w:val="28"/>
          <w:szCs w:val="28"/>
        </w:rPr>
        <w:t>ребенком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всех этапов дошкольного возраста</w:t>
      </w:r>
    </w:p>
    <w:p w:rsidR="003934BF" w:rsidRDefault="003934BF" w:rsidP="003934BF">
      <w:pPr>
        <w:pStyle w:val="a9"/>
        <w:spacing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оздание благоприятной эмоциональной ситуации развития каждого ребенка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1A6" w:rsidRPr="003934BF" w:rsidRDefault="003934BF" w:rsidP="003934BF">
      <w:pPr>
        <w:pStyle w:val="a9"/>
        <w:spacing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1A6" w:rsidRPr="004A476F">
        <w:rPr>
          <w:rFonts w:ascii="Times New Roman" w:hAnsi="Times New Roman" w:cs="Times New Roman"/>
          <w:sz w:val="28"/>
          <w:szCs w:val="28"/>
        </w:rPr>
        <w:t>в соответствии с его возрастными и индивидуальными особенностями</w:t>
      </w:r>
    </w:p>
    <w:p w:rsidR="00DA71A6" w:rsidRPr="004A476F" w:rsidRDefault="003934BF" w:rsidP="003934BF">
      <w:pPr>
        <w:spacing w:after="0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A71A6" w:rsidRPr="004A476F">
        <w:rPr>
          <w:rFonts w:ascii="Times New Roman" w:hAnsi="Times New Roman" w:cs="Times New Roman"/>
          <w:sz w:val="28"/>
          <w:szCs w:val="28"/>
        </w:rPr>
        <w:t>озитивная социализация ребенка.</w:t>
      </w:r>
    </w:p>
    <w:p w:rsidR="00DA71A6" w:rsidRPr="004A476F" w:rsidRDefault="003934BF" w:rsidP="003934BF">
      <w:pPr>
        <w:ind w:left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DA71A6"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р</w:t>
      </w:r>
      <w:r w:rsidR="00DA71A6" w:rsidRPr="004A47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азвитие</w:t>
      </w:r>
      <w:r w:rsidR="00DA71A6" w:rsidRPr="004A47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="00DA71A6"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умения  ребенка взаимодействовать с окружающими людьми, выстраивать свое поведение и деятельность, учитывая потребности и интересы других.</w:t>
      </w:r>
    </w:p>
    <w:p w:rsidR="00DA71A6" w:rsidRPr="004A476F" w:rsidRDefault="00DA71A6" w:rsidP="003934B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A47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Позитивная</w:t>
      </w:r>
      <w:r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A47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социализация</w:t>
      </w:r>
      <w:r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детей </w:t>
      </w:r>
      <w:r w:rsidRPr="004A47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дошкольного</w:t>
      </w:r>
      <w:r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возраста, приобщение их к социокультурным нормам, традициям семьи, общества и государства осуществляется не только благодаря организации целенаправленного развития и воспитания, но и </w:t>
      </w:r>
      <w:r w:rsidRPr="003934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социализации</w:t>
      </w:r>
      <w:r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ребенка в процессе жизнедеятельности.</w:t>
      </w:r>
    </w:p>
    <w:p w:rsidR="00DA71A6" w:rsidRPr="004A476F" w:rsidRDefault="003934BF" w:rsidP="003934B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71A6" w:rsidRPr="004A476F">
        <w:rPr>
          <w:rFonts w:ascii="Times New Roman" w:hAnsi="Times New Roman" w:cs="Times New Roman"/>
          <w:sz w:val="28"/>
          <w:szCs w:val="28"/>
        </w:rPr>
        <w:t>. 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DA71A6" w:rsidRPr="004A476F" w:rsidRDefault="00DA71A6" w:rsidP="003934B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Такой тип </w:t>
      </w:r>
      <w:r w:rsidRPr="004A47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взаимодействия</w:t>
      </w:r>
      <w:r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предполагает базовую ценностную ориентацию на достоинство каждого участника </w:t>
      </w:r>
      <w:r w:rsidRPr="004A47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взаимодействия</w:t>
      </w:r>
      <w:r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уважение и безусловное принятие личности ребенка, доброжелательность, внимание к ребенку, его состоянию, настроению, потребностям, интересам.</w:t>
      </w:r>
    </w:p>
    <w:p w:rsidR="00DA71A6" w:rsidRPr="004A476F" w:rsidRDefault="003934BF" w:rsidP="00AE230B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. Содействие и сотрудничество обучающихся и педагогических работников, признание ребенка полноценным участником (субъектом) </w:t>
      </w:r>
      <w:r w:rsidR="00DA71A6" w:rsidRPr="004A476F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отношений.</w:t>
      </w:r>
      <w:r w:rsidR="00DA71A6"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образовательная программа реализуется в течении всего времени пребывания </w:t>
      </w:r>
      <w:r w:rsidR="00DA71A6" w:rsidRPr="004A47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ребенка</w:t>
      </w:r>
      <w:r w:rsidR="00DA71A6"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детском саду. Главным из </w:t>
      </w:r>
      <w:r w:rsidR="00DA71A6" w:rsidRPr="003934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этих</w:t>
      </w:r>
      <w:r w:rsidR="00DA71A6" w:rsidRPr="00393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A71A6"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 и ведущей деятельностью остается игра</w:t>
      </w:r>
    </w:p>
    <w:p w:rsidR="00DA71A6" w:rsidRPr="004A476F" w:rsidRDefault="003934BF" w:rsidP="00AE230B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230B">
        <w:rPr>
          <w:rFonts w:ascii="Times New Roman" w:hAnsi="Times New Roman" w:cs="Times New Roman"/>
          <w:sz w:val="28"/>
          <w:szCs w:val="28"/>
        </w:rPr>
        <w:t xml:space="preserve">. </w:t>
      </w:r>
      <w:r w:rsidR="00DA71A6" w:rsidRPr="004A476F">
        <w:rPr>
          <w:rFonts w:ascii="Times New Roman" w:hAnsi="Times New Roman" w:cs="Times New Roman"/>
          <w:sz w:val="28"/>
          <w:szCs w:val="28"/>
        </w:rPr>
        <w:t>Сотрудничество Организации с семьей.</w:t>
      </w:r>
      <w:r w:rsidR="00DA71A6"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="00DA71A6" w:rsidRPr="004A47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обеспечение оптимизации преемственности воспитания ребенка в ДОУ и семье, оказание родителям необходимой профессиональной помощи по вопросам воспитания</w:t>
      </w:r>
      <w:r w:rsidR="00DA71A6" w:rsidRPr="004A47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934BF" w:rsidRDefault="003934BF" w:rsidP="00AE230B">
      <w:pPr>
        <w:shd w:val="clear" w:color="auto" w:fill="FFFFFF"/>
        <w:tabs>
          <w:tab w:val="left" w:pos="284"/>
        </w:tabs>
        <w:spacing w:before="100" w:beforeAutospacing="1"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71A6" w:rsidRPr="004A476F">
        <w:rPr>
          <w:rFonts w:ascii="Times New Roman" w:hAnsi="Times New Roman" w:cs="Times New Roman"/>
          <w:sz w:val="28"/>
          <w:szCs w:val="28"/>
        </w:rPr>
        <w:t>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</w:t>
      </w:r>
    </w:p>
    <w:p w:rsidR="00AE230B" w:rsidRPr="00FF74AF" w:rsidRDefault="00DA71A6" w:rsidP="003934BF">
      <w:pPr>
        <w:shd w:val="clear" w:color="auto" w:fill="FFFFFF"/>
        <w:tabs>
          <w:tab w:val="left" w:pos="284"/>
        </w:tabs>
        <w:spacing w:before="100" w:beforeAutospacing="1" w:after="0" w:line="240" w:lineRule="auto"/>
        <w:ind w:left="567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AE2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</w:t>
      </w:r>
      <w:r w:rsidRPr="00FF7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Системность коррекционных, профилактических и развивающих задач. </w:t>
      </w:r>
    </w:p>
    <w:p w:rsidR="00DA71A6" w:rsidRPr="004A476F" w:rsidRDefault="00DA71A6" w:rsidP="003934BF">
      <w:pPr>
        <w:shd w:val="clear" w:color="auto" w:fill="FFFFFF"/>
        <w:tabs>
          <w:tab w:val="left" w:pos="284"/>
        </w:tabs>
        <w:spacing w:before="100" w:beforeAutospacing="1"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коррекционного (исправление отклонений, нарушений развития, разрешение трудностей); профилактического; развивающего (оптимизация, стимулирование и обогащение содержания развития).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A47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Единство диагностики и коррекции.</w:t>
      </w:r>
      <w:r w:rsidRPr="004A476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t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A47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Приоритетность коррекции каузального типа.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A47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Деятельностный принцип коррекции.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Данный принцип означает, что генеральным способом коррекционно-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A47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Учет возрастно-психологических и индивидуальных особенностей ребенка.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A47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Комплексность методов психологического воздействия.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Этот принцип позволяет говорить о необходимости использования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сказко-, игротерапии; методы модификации поведения (поведенческий тренинг).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A47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Активное привлечение ближайшего социального окружения к работе с ребенком.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DA71A6" w:rsidRPr="004A476F" w:rsidRDefault="00DA71A6" w:rsidP="004A476F">
      <w:pPr>
        <w:shd w:val="clear" w:color="auto" w:fill="FFFFFF"/>
        <w:spacing w:after="0" w:line="240" w:lineRule="auto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i/>
          <w:color w:val="000000"/>
          <w:sz w:val="28"/>
          <w:szCs w:val="28"/>
        </w:rPr>
        <w:t>Важным условием результативности организации обучающей и развивающей деятельности непосредственно на занятиях будет являться, насколько последовательно реализуются дидактические принципы.</w:t>
      </w:r>
      <w:r w:rsidRPr="004A476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E230B" w:rsidRPr="00FF74A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7.</w:t>
      </w:r>
      <w:r w:rsidRPr="00FF74A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Развитие динамичности восприятия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 w:rsidRPr="00FF74A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8.</w:t>
      </w:r>
      <w:r w:rsidRPr="00FF74A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Продуктивность обработки информации.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Смысл этого принципа состоит в том, чтобы обеспечить обучающемуся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 w:rsidRPr="00FF74A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9.</w:t>
      </w:r>
      <w:r w:rsidRPr="00FF74A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Развитие и коррекция высших психических функций.</w:t>
      </w:r>
      <w:r w:rsidRPr="00FF74A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этого принципа возможна через выполнение заданий с опорой на 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0B" w:rsidRPr="00FF74A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10.</w:t>
      </w:r>
      <w:r w:rsidRPr="00FF74A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Обеспечение мотивации к учению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Этот принцип предполагает обеспечение постоянного интереса ребенка к тому, что ему предлагают выполнить в виде учебного задания.</w:t>
      </w:r>
    </w:p>
    <w:p w:rsidR="00DA71A6" w:rsidRPr="004A476F" w:rsidRDefault="00DA71A6" w:rsidP="00AE230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Концентрический</w:t>
      </w:r>
      <w:r w:rsidR="00AE2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принцип изучения материала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 коррекционно-развивающей работе целесообразно применять концентрическую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общего недоразвития речи, поскольку, таким образом, объединяются усилия педагогов разного профиля – логопеда, воспитателя, музыкального руководителя, инструктора по физической культуре и др. </w:t>
      </w:r>
    </w:p>
    <w:p w:rsidR="00DA71A6" w:rsidRPr="004A476F" w:rsidRDefault="00AF72B2" w:rsidP="004A476F">
      <w:pPr>
        <w:shd w:val="clear" w:color="auto" w:fill="FFFFFF"/>
        <w:spacing w:after="0" w:line="240" w:lineRule="auto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01"/>
          <w:rFonts w:ascii="Times New Roman" w:hAnsi="Times New Roman" w:cs="Times New Roman"/>
        </w:rPr>
        <w:t>1</w:t>
      </w:r>
      <w:r w:rsidR="00980540" w:rsidRPr="004A476F">
        <w:rPr>
          <w:rStyle w:val="fontstyle01"/>
          <w:rFonts w:ascii="Times New Roman" w:hAnsi="Times New Roman" w:cs="Times New Roman"/>
        </w:rPr>
        <w:t>.4</w:t>
      </w:r>
      <w:r w:rsidR="00DA71A6" w:rsidRPr="004A476F">
        <w:rPr>
          <w:rStyle w:val="fontstyle01"/>
          <w:rFonts w:ascii="Times New Roman" w:hAnsi="Times New Roman" w:cs="Times New Roman"/>
        </w:rPr>
        <w:t xml:space="preserve">. </w:t>
      </w:r>
      <w:r w:rsidR="00DA71A6" w:rsidRPr="004A476F">
        <w:rPr>
          <w:rStyle w:val="fontstyle01"/>
          <w:rFonts w:ascii="Times New Roman" w:hAnsi="Times New Roman" w:cs="Times New Roman"/>
          <w:color w:val="auto"/>
        </w:rPr>
        <w:t>Значимые характеристики.</w:t>
      </w:r>
      <w:r w:rsidR="00DA71A6"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A71A6" w:rsidRPr="004A476F">
        <w:rPr>
          <w:rStyle w:val="fontstyle21"/>
          <w:rFonts w:ascii="Times New Roman" w:hAnsi="Times New Roman" w:cs="Times New Roman"/>
        </w:rPr>
        <w:t>В МБДОУ детском саду № 6 г. З</w:t>
      </w:r>
      <w:r w:rsidR="00D73264" w:rsidRPr="004A476F">
        <w:rPr>
          <w:rStyle w:val="fontstyle21"/>
          <w:rFonts w:ascii="Times New Roman" w:hAnsi="Times New Roman" w:cs="Times New Roman"/>
        </w:rPr>
        <w:t>адонска в 2023-2024</w:t>
      </w:r>
      <w:r w:rsidR="00DA71A6" w:rsidRPr="004A476F">
        <w:rPr>
          <w:rStyle w:val="fontstyle21"/>
          <w:rFonts w:ascii="Times New Roman" w:hAnsi="Times New Roman" w:cs="Times New Roman"/>
        </w:rPr>
        <w:t xml:space="preserve"> учебном году функционирует одна логопедическая группа: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Style w:val="fontstyle21"/>
          <w:rFonts w:ascii="Times New Roman" w:hAnsi="Times New Roman" w:cs="Times New Roman"/>
        </w:rPr>
        <w:t>дети старшего в</w:t>
      </w:r>
      <w:r w:rsidR="00A7198C">
        <w:rPr>
          <w:rStyle w:val="fontstyle21"/>
          <w:rFonts w:ascii="Times New Roman" w:hAnsi="Times New Roman" w:cs="Times New Roman"/>
        </w:rPr>
        <w:t>озраста - обучаются 5</w:t>
      </w:r>
      <w:r w:rsidR="00DA71A6" w:rsidRPr="004A476F">
        <w:rPr>
          <w:rStyle w:val="fontstyle21"/>
          <w:rFonts w:ascii="Times New Roman" w:hAnsi="Times New Roman" w:cs="Times New Roman"/>
        </w:rPr>
        <w:t xml:space="preserve"> воспитанников с общим недоразвитием речи 3 уровня;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DA71A6" w:rsidRPr="004A476F">
        <w:rPr>
          <w:rStyle w:val="fontstyle21"/>
          <w:rFonts w:ascii="Times New Roman" w:hAnsi="Times New Roman" w:cs="Times New Roman"/>
        </w:rPr>
        <w:t>дети подготов</w:t>
      </w:r>
      <w:r w:rsidR="00AF2A4C">
        <w:rPr>
          <w:rStyle w:val="fontstyle21"/>
          <w:rFonts w:ascii="Times New Roman" w:hAnsi="Times New Roman" w:cs="Times New Roman"/>
        </w:rPr>
        <w:t xml:space="preserve">ительного возраста - обучаются 10 </w:t>
      </w:r>
      <w:r w:rsidR="00DA71A6" w:rsidRPr="004A476F">
        <w:rPr>
          <w:rStyle w:val="fontstyle21"/>
          <w:rFonts w:ascii="Times New Roman" w:hAnsi="Times New Roman" w:cs="Times New Roman"/>
        </w:rPr>
        <w:t>воспитанников с общим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Style w:val="fontstyle21"/>
          <w:rFonts w:ascii="Times New Roman" w:hAnsi="Times New Roman" w:cs="Times New Roman"/>
        </w:rPr>
        <w:t>недоразвитием речи 3 уровня.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Программа имеет в своей основе принципы систематичности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взаимосвязи учебного материала, его конкретности и доступности,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постепенности, концентрического наращивания информации в каждой из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последующих возрастных групп по всем направлениям работы, что позволяет ребёнку опираться на уже имеющиеся у него знания и умения, и в конечном итоге обеспечивает поступательное развитие.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Эффективность данной системы определена четкой организацией жизни детей в период их пребывания в детском саду, правильным распределением нагрузки в течение дня и преемственностью в работе логопеда, воспитателя и узких специалистов (музыкального руководителя и инструктора по физической культуре).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Воспитатель логопедической группы ежедневно организует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образовательную деятельность по образовательным областям (познание,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коммуникация, художественное творчество, музыка, физическая культура). Во второй половине дня воспитатель осуществляет индивидуальную работу с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lastRenderedPageBreak/>
        <w:t>отдельными детьми по заданию учителя – логопеда, а на коррекционном часе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проводится работа с детьми по коррекции вторичных дефектов.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Выполнение коррекционных, развивающих и воспитательных задач,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поставленных Программой, обеспечивается благодаря комплексному подходу и интеграции усилий специалистов педагогического и медицинского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профилей и семей воспитанников. Реализация принципа интеграции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В логопедической группе коррекционное направление работы является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приоритетным, так как целью его является выравнивание речевого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психофизического развития детей</w:t>
      </w:r>
      <w:r w:rsidRPr="004A476F">
        <w:rPr>
          <w:rStyle w:val="fontstyle51"/>
          <w:rFonts w:ascii="Times New Roman" w:hAnsi="Times New Roman" w:cs="Times New Roman"/>
        </w:rPr>
        <w:t xml:space="preserve">. </w:t>
      </w:r>
      <w:r w:rsidRPr="004A476F">
        <w:rPr>
          <w:rStyle w:val="fontstyle21"/>
          <w:rFonts w:ascii="Times New Roman" w:hAnsi="Times New Roman" w:cs="Times New Roman"/>
        </w:rPr>
        <w:t>Все педагоги следят за речью детей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закрепляют речевые навыки, сформированные учителем-логопедом. Кроме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того, все специалисты и родители дошкольников под руководством учителя-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логопеда занимаются коррекционно-развивающей работой, участвуют в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исправлении речевого нарушения и связанных с ним процессов.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Воспитатели, музыкальный руководитель, инструктор по физическому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воспитанию осуществляют все мероприятия, предусмотренные Программой,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занимаются физическим, социально-коммуникативным, познавательным,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речевым, художественно-эстетическим развитием детей.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41"/>
          <w:rFonts w:ascii="Times New Roman" w:hAnsi="Times New Roman" w:cs="Times New Roman"/>
        </w:rPr>
        <w:t>Коррекционно-развивающая работа строится с учетом индивидуальной траектории развития каждого ребенка группы.</w:t>
      </w:r>
      <w:r w:rsidRPr="004A476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Третий уровень речевого развития характеризуется наличием развернутой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фразовой речи с элементами лексико-грамматического и фонетико-фонематического недоразвития. Отмечаются попытки употребления даже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предложений сложных конструкций. Лексика ребенка включает все части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речи. При этом может наблюдаться неточное употребление лексических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значений слов. Появляются первые навыки словообразования. Ребенок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образует существительные и прилагательные с уменьшительными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суффиксами, глаголы движения с приставками. Отмечаются трудности при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образовании прилагательных от существительных. По-прежнему отмечаются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множественные аграмматизмы. Ребенок может неправильно употреблять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lastRenderedPageBreak/>
        <w:t>предлоги, допускает ошибки в согласовании прилагательных и числительных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 существительными. Характерно недифференцированное произношение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звуков, причем замены могут быть нестойкими. Недостатки произношения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могут выражаться в искажении, замене или смешении звуков. Более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устойчивым становится произношение слов сложной слоговой структуры.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Ребенок может повторять трех- и четырехсложные слова вслед за взрослым,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но искажает их в речевом потоке. Понимание речи приближается к норме,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хотя отмечается недостаточное понимание значений слов, выраженных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приставками и суффиксами.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В коррекционно-развивающей работе с детьми используются фронтальные</w:t>
      </w:r>
      <w:r w:rsidR="00DB2C6D" w:rsidRPr="004A476F">
        <w:rPr>
          <w:rStyle w:val="fontstyle21"/>
          <w:rFonts w:ascii="Times New Roman" w:hAnsi="Times New Roman" w:cs="Times New Roman"/>
        </w:rPr>
        <w:t xml:space="preserve"> </w:t>
      </w:r>
      <w:r w:rsidRPr="004A476F">
        <w:rPr>
          <w:rStyle w:val="fontstyle21"/>
          <w:rFonts w:ascii="Times New Roman" w:hAnsi="Times New Roman" w:cs="Times New Roman"/>
        </w:rPr>
        <w:t>(подгрупповые) и индивидуальные (в том числе в микрогруппах) формы</w:t>
      </w:r>
      <w:r w:rsidR="00980540" w:rsidRPr="004A476F">
        <w:rPr>
          <w:rStyle w:val="fontstyle21"/>
          <w:rFonts w:ascii="Times New Roman" w:hAnsi="Times New Roman" w:cs="Times New Roman"/>
        </w:rPr>
        <w:t xml:space="preserve"> </w:t>
      </w:r>
      <w:r w:rsidRPr="004A476F">
        <w:rPr>
          <w:rStyle w:val="fontstyle21"/>
          <w:rFonts w:ascii="Times New Roman" w:hAnsi="Times New Roman" w:cs="Times New Roman"/>
        </w:rPr>
        <w:t>работы.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21"/>
          <w:rFonts w:ascii="Times New Roman" w:hAnsi="Times New Roman" w:cs="Times New Roman"/>
        </w:rPr>
        <w:t>Подгрупповые занятия по развитию общих речевых и моторных функций</w:t>
      </w:r>
      <w:r w:rsidR="00980540" w:rsidRPr="004A476F">
        <w:rPr>
          <w:rStyle w:val="fontstyle21"/>
          <w:rFonts w:ascii="Times New Roman" w:hAnsi="Times New Roman" w:cs="Times New Roman"/>
        </w:rPr>
        <w:t xml:space="preserve"> </w:t>
      </w:r>
      <w:r w:rsidRPr="004A476F">
        <w:rPr>
          <w:rStyle w:val="fontstyle21"/>
          <w:rFonts w:ascii="Times New Roman" w:hAnsi="Times New Roman" w:cs="Times New Roman"/>
        </w:rPr>
        <w:t>имеют определенную структуру: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1. Знакомство с речевым аппаратом.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2. Развитие фонематического слуха и восприятия.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3.Артикуляционная и логопедическая гимнастика.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4.Упражнения на развитие речевого дыхания.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5. Работа над голосом.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6. Логоритмические упражнения.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7. Формирование мелкой моторики.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8. Упражнения на развитие координации движений 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9. Развитие графических навыков</w:t>
      </w:r>
      <w:r w:rsidRPr="004A476F">
        <w:rPr>
          <w:rStyle w:val="fontstyle01"/>
          <w:rFonts w:ascii="Times New Roman" w:hAnsi="Times New Roman" w:cs="Times New Roman"/>
        </w:rPr>
        <w:t>.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В занятия включены следующие виды деятельности: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• работа с неречевыми звуками;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• воспроизведение ритмических рисунков;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• различение звуков по тембру и высоте;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• различение и воспроизведение звукокомплексов различных по силе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высоте голоса;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• различение и воспроизведение изменения характера, тембра,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эмоциональной окраски одного и того же звука;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• различение одного и того же звукокомплекса по силе и высоте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воспроизведение его , изменяя голос по силе и высоте;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• выделение из потока похожих по звучанию слов правильного (нужного)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или отличного от остальных;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• знакомство с понятием «рифма», учить выбирать одно слово из трех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предложенных, подходящее по смыслу , добиваясь рифмы в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стихотворении;</w:t>
      </w:r>
    </w:p>
    <w:p w:rsidR="00DA71A6" w:rsidRPr="004A476F" w:rsidRDefault="00DA71A6" w:rsidP="004A476F">
      <w:pPr>
        <w:pStyle w:val="Default"/>
        <w:ind w:left="567" w:firstLine="426"/>
        <w:rPr>
          <w:sz w:val="28"/>
          <w:szCs w:val="28"/>
        </w:rPr>
      </w:pPr>
      <w:r w:rsidRPr="004A476F">
        <w:rPr>
          <w:sz w:val="28"/>
          <w:szCs w:val="28"/>
        </w:rPr>
        <w:lastRenderedPageBreak/>
        <w:t>• воспитание умения соотносить ритм повторяющихся движений с ритмическим рисунком стихотворного текста.</w:t>
      </w:r>
    </w:p>
    <w:p w:rsidR="00DA71A6" w:rsidRPr="004A476F" w:rsidRDefault="00DA71A6" w:rsidP="004A476F">
      <w:pPr>
        <w:pStyle w:val="Default"/>
        <w:ind w:left="567" w:firstLine="426"/>
        <w:rPr>
          <w:rStyle w:val="fontstyle21"/>
          <w:rFonts w:ascii="Times New Roman" w:hAnsi="Times New Roman"/>
        </w:rPr>
      </w:pPr>
      <w:r w:rsidRPr="004A476F">
        <w:rPr>
          <w:sz w:val="28"/>
          <w:szCs w:val="28"/>
        </w:rPr>
        <w:t xml:space="preserve">Индивидуальные занятия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трудной, </w:t>
      </w:r>
      <w:r w:rsidRPr="004A476F">
        <w:rPr>
          <w:rStyle w:val="fontstyle21"/>
          <w:rFonts w:ascii="Times New Roman" w:hAnsi="Times New Roman"/>
        </w:rPr>
        <w:t>устанавливается логопедом с учетом особенностей артикуляционной базы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родного языка.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Учитывается следующее: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• для первоначальной постановки отбираются звуки, принадлежащие к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различным фонетическим группам;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• звуки, смешиваемые в речи детей, поэтапно отрабатываются отсрочено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во времени;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• окончательное закрепление изученных звуков достигается в процессе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дифференциации всех близких звуков.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Материал для закрепления правильного произношения звуков подбирается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таким образом, чтобы он одновременно способствовал расширению 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уточнению словаря, грамматически правильной речи, умению правильно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строить предложения и способствовал развитию связной речи.</w:t>
      </w:r>
      <w:r w:rsidRPr="004A476F">
        <w:rPr>
          <w:sz w:val="28"/>
          <w:szCs w:val="28"/>
        </w:rPr>
        <w:br/>
      </w:r>
      <w:r w:rsidRPr="004A476F">
        <w:rPr>
          <w:rStyle w:val="fontstyle01"/>
          <w:rFonts w:ascii="Times New Roman" w:hAnsi="Times New Roman"/>
        </w:rPr>
        <w:t>Возрастные особенности детей 5 – 6 лет</w:t>
      </w:r>
      <w:r w:rsidRPr="004A476F">
        <w:rPr>
          <w:b/>
          <w:bCs/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Действия детей в играх становятся более разнообразными. Дети уже могут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распределять роли до начала игры и строить сое поведение, придерживаясь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роли. При распределении ролей могут возникать конфликты, связанные с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субординацией ролевого поведения. Наблюдается организация игрового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пространства, в котором выделяются смысловой «центр» и «периферия».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Игровые действия детей становятся разнообразными.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Развивается изобразительная деятельность детей. Это возраст наиболее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активного рисования. Рисунки приобретают сюжетный характер.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Изображение человека становится более детализированным. По рисунку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можно судить о половой принадлежности и эмоциональном состоянии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изображенного человека. В конструировании дети овладевают обобщенным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способом обследования образца. Конструктивная деятельность может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осуществляться на основе чертежа, схемы, по замыслу, по условиям.</w:t>
      </w:r>
      <w:r w:rsidRPr="004A476F">
        <w:rPr>
          <w:sz w:val="28"/>
          <w:szCs w:val="28"/>
        </w:rPr>
        <w:br/>
      </w:r>
      <w:r w:rsidRPr="004A476F">
        <w:rPr>
          <w:rStyle w:val="fontstyle01"/>
          <w:rFonts w:ascii="Times New Roman" w:hAnsi="Times New Roman"/>
        </w:rPr>
        <w:lastRenderedPageBreak/>
        <w:t>Возрастные особенности детей 6 – 8 лет</w:t>
      </w:r>
      <w:r w:rsidRPr="004A476F">
        <w:rPr>
          <w:b/>
          <w:bCs/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В сюжетно-ролевых играх дети седьмого года жизни начинают осваивать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сложные взаимодействия людей, отражающие характерные значимые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жизненные ситуации. Игровые действия становятся более сложными,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обретают особый смысл, который не всегда открывается взрослому. Игровое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пространство усложняется, в нем может быть несколько центров, каждый из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которых поддерживает свою сюжетную линию. При этом дети способны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отслеживать поведение партнеров по всему игровому пространству, менять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свое поведение в зависимости от места в нем. Дети могут комментировать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исполнение роли тем или иным участником игры. Образы из окружающей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жизни и литературных произведений, переданные детьми в изобразительной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деятельности, становятся сложнее. Рисунки обретают более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детализированный характер, обогащается их цветовая гамма. Более явными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становятся различия между рисунками девочек и мальчиков. Мальчики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охотно изображают технику, космос, военные действия и т.д.. Девочки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обычно рисуют женские образы: принцесс, балерин, моделей и т.д. Часто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встречаются и бытовые сюжеты: мама и дочка, комната и т.д. При правильном</w:t>
      </w:r>
      <w:r w:rsidR="00D1526D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педагогическом воздействии у детей формируются художественно-творческие</w:t>
      </w:r>
      <w:r w:rsidR="00D1526D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способности в изобразительной деятельности. Изображение человека</w:t>
      </w:r>
      <w:r w:rsidR="00D1526D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становится более детализированным и пропорциональным. Появляются</w:t>
      </w:r>
      <w:r w:rsidR="00D1526D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пальцы на руках, глаза, рот, нос, брови, подбородок. Одежда может быть</w:t>
      </w:r>
      <w:r w:rsidR="00D1526D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украшена различными деталями.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Дети подготовительной к школе группы в значительной степени освоили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конструирование из строительного материала. Они свободно владеют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обобщенными способами анализа, как изображений, так и построек; не только</w:t>
      </w:r>
      <w:r w:rsidR="00D1526D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анализируют основные конструктивные особенности различных деталей, но и</w:t>
      </w:r>
      <w:r w:rsidR="0061013B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определяют их форму на основе сходства со знакомыми им объемными</w:t>
      </w:r>
      <w:r w:rsidR="00D1526D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предметами. Свободные постройки становятся симметричными 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пропорциональными, их строительство осуществляется на основе зрительной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ориентировки. В этом возрасте дети уже могут освоить сложные формы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сложения из листа бумаги и придумывать собственные, но этому их нужно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специально обучать. Данный вид деятельности не просто доступен детям – он</w:t>
      </w:r>
      <w:r w:rsidR="00D1526D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важен для углубления их пространственных представлений. У детей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продолжает развиваться восприятие, однако они не всегда могут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одновременно учитывать несколько различных признаков. Развивается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образное мышление. Продолжают развиваться навыки обобщения 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рассуждения, но они в значительной степени еще ограничиваются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наглядными признаками ситуации. Продолжает развиваться воображение,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однако часто приходится констатировать снижение развития воображения в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этом возрасте в сравнении со старшей группой. Это можно объяснить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различными влияниями, в том числе и средств массовой информации,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приводящими к стереотипности детских образов. Продолжает развиваться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внимание, оно становится произвольным. В некоторых видах деятельности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 xml:space="preserve">время произвольного сосредоточения достигает 30 минут. У детей </w:t>
      </w:r>
      <w:r w:rsidRPr="004A476F">
        <w:rPr>
          <w:rStyle w:val="fontstyle21"/>
          <w:rFonts w:ascii="Times New Roman" w:hAnsi="Times New Roman"/>
        </w:rPr>
        <w:lastRenderedPageBreak/>
        <w:t>продолжает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развиваться речь: ее звуковая сторона, грамматический строй, лексика.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Развивается связная речь. В высказываниях детей отражаются как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расширяющийся словарь, так и характер обобщений, формирующихся в этом</w:t>
      </w:r>
      <w:r w:rsidRPr="004A476F">
        <w:rPr>
          <w:sz w:val="28"/>
          <w:szCs w:val="28"/>
        </w:rPr>
        <w:br/>
      </w:r>
      <w:r w:rsidRPr="004A476F">
        <w:rPr>
          <w:rStyle w:val="fontstyle21"/>
          <w:rFonts w:ascii="Times New Roman" w:hAnsi="Times New Roman"/>
        </w:rPr>
        <w:t>возрасте. дети начинают активно употреблять обобщающие существительные,</w:t>
      </w:r>
      <w:r w:rsidR="0061013B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синонимы, антонимы, прилагательные и т.д. В результате правильно</w:t>
      </w:r>
      <w:r w:rsidR="0061013B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организованной работы у детей развивается диалогическая и некоторые виды</w:t>
      </w:r>
      <w:r w:rsidR="0061013B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монологической речи. В подготовительной к школе группе завершается</w:t>
      </w:r>
      <w:r w:rsidR="0061013B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дошкольный возраст. Основные достижения связаны с освоением мира вещей</w:t>
      </w:r>
      <w:r w:rsidR="0061013B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как предметов человеческой культуры и освоения формы позитивного</w:t>
      </w:r>
      <w:r w:rsidR="0061013B" w:rsidRPr="004A476F">
        <w:rPr>
          <w:rStyle w:val="fontstyle21"/>
          <w:rFonts w:ascii="Times New Roman" w:hAnsi="Times New Roman"/>
        </w:rPr>
        <w:t xml:space="preserve"> </w:t>
      </w:r>
      <w:r w:rsidRPr="004A476F">
        <w:rPr>
          <w:rStyle w:val="fontstyle21"/>
          <w:rFonts w:ascii="Times New Roman" w:hAnsi="Times New Roman"/>
        </w:rPr>
        <w:t>общения с людьми.</w:t>
      </w:r>
    </w:p>
    <w:p w:rsidR="00DA71A6" w:rsidRPr="004A476F" w:rsidRDefault="00AF72B2" w:rsidP="004A476F">
      <w:pPr>
        <w:pStyle w:val="Default"/>
        <w:ind w:left="567" w:firstLine="426"/>
        <w:rPr>
          <w:rStyle w:val="fontstyle01"/>
          <w:rFonts w:ascii="Times New Roman" w:hAnsi="Times New Roman"/>
        </w:rPr>
      </w:pPr>
      <w:r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1.4.1. </w:t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Характеристика возрастных и индивидуальных особенностей речи детей с ОНР.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Характеристика возрастных и индивидуальных особенностей компонентов речи детей 5-6-го года жизни с ОНР.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Фразовая речь.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Имеется развернутая фразовая речь с элементами лексико-грамматического и фонетико-фонематического недоразвития; в активной речи ребенок пользуется в основном простыми предложениями; затрудняется или не умеет распространять простые предложения и строить сложные.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Понимание речи.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Понимание обращенной к ребенку речи приближено к норме, но остаются затруднения в понимании изменений слов, выраженных приставками, суффиксами, в различении оттенков значений однокоренных слов, усвоении логико-грамматических структур, отражающих причинно-следственные, временные, пространственные и другие связи и отношения.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Словарный запас.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Ребенок пользуется всеми частями речи, однако при этом заметно преобладание существительных и глаголов, недостаточно прилагательных (особенно относительных), наречий; предлоги, даже простые, употребляет с ошибками; характерно неточное употребление глаголов, замена названий частей предметов названиями целых предметов; страдает навык словообразования и словотворчества.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Грамматический строй речи.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Ребенок правильно употребляет простые грамматические формы, но допускает специфические ошибки: Неправильное согласование имен прилагательных с именами существительными в роде, числе, падеже; имен числительных с именами существительными; пропуски и замены предлогов; ошибки в ударениях и падежных окончаниях.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Звукопроизношение.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Произносительные возможности детей улучаются, но по-прежнему могут оставаться все виды нарушений (чаще всего свистящий и шипящий сигматизмы, ротацизм, ламбдацизм, дефекты озвончения); характерны нестойкие замены, когда звук в разных словах произносится по-разному, и 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замены групп звуков более простыми по артикуляции.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Слоговая структура слова.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Характерны сокращения количества слогов, перестановка слогов и звуков, замена и уподобление слогов, сокращение звуков при стечении согласных. Особенно страдает звуконаполняемость слов.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Фонематическое восприятие.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Недостаточно развиты фонематический слух и фонематическое восприятие; готовность к звуковому анализу и синтезу самостоятельно не формируется.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Характеристика возрастных и индивидуальных особенностей компонентов речи детей 6-8-го года жизни с ОНР.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В составе группы детей с  ОНР первого года обучения по состоянию устной речи условно выделяют две неравные подгруппы. К первой подгруппе относится 70 – 80%, ко второй – 20 – 30% детей.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Фразовая речь.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1-я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Дети достаточно свободно владеют фразовой речью: адекватно отвечают на вопросы, могут построить высказывание в пределах близкой темы, при этом доминируют элементы ситуативности. В активной речи дети пользуются в основном простыми предложениями, состоящими из подлежащего, сказуемого и дополнения; в распространении простых предложений затрудняются.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Испытывают затруднения и в использовании сложных предложений. Структура сложносочиненных предложений упрощена, часто пропускаются члены предложения; редко используются разделительные и противительные союзы. Не всегда правильно строятся сложноподчиненные предложения. Детьми не усвоены подчинительные союзы, поэтому в их речи отсутствуют условные, уступительные, определительные придаточные предложения.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Дети этой подгруппы в сравнении с первой имеют более ограниченный опыт речевой деятельности и низкий уровень автоматизированности речевых навыков, что обусловлено недостаточностью овладения языковыми средствами.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В самостоятельной речи они нуждаются в смысловых опорах и помощи взрослых. Их высказывания чаще носят фрагментарный характер; отмечаются нарушения модели предложений; инверсии, пропуск главных и второстепенных членов предложения. Опускаются, заменяются, неправильно употребляются союзы и сложные слова.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Понимание речи.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1-я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 У детей уровень понимания обращенной к ним речи приближается к норме (расчлененный уровень). Дети умеют вслушиваться в речь логопеда, различать задания, обращения к одному и нескольким лицам. Понимают вопросы косвенных падежей и адекватно реагируют на них. Могут выполнять 4-, 5-ступенчатые словесные инструкции. Различают слова, близкие по звучанию, воспринимают изменения значений, которые вносятся отдельными частями слова – флексиями, приставками, суффиксами. Однако метафоры и сравнения, переносное значение слов для их понимания 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недоступны.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У детей понимание обращенной к ним речи находится на предикативном уровне. Они недостаточно различают изменения значений, обусловленные употреблением разных приставок, суффиксов и флексий; не во всех случаях понимают вопросы косвенных падежей (чем? кому? с кем? и др.).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Словарный запас.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1-я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Словарный запас детей на втором году обучения значительно возрастает, но всеже отстает от возрастной нормы. Дети пользуются всеми частями речи, но не всегда употребляют их точно.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Активный словарь включает, в основном, слова, обозначающие конкретные предметы и действия; в нем мало слов, обозначающих отвлеченные и обобщающие понятия, недостаточно прилагательных, особенно относительных, наречий; предлоги, даже простые, употребляются с ошибками. Лексический запас характеризуется стереотипностью, частым употреблением одних и тех же слов. Большие трудности дети испытывают при подборе синонимов, однокоренных слов, антонимов.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Количественный диапазон употребляемых детьми слов невелик. Словарный запас у них значительно беднее, чем у детей 1-й подгруппы, не только по количественным, но и по качественным показателям.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Дети овладели основными значениями слов, выраженными их корневой частью, но не различают изменения значений, выражаемых приставками, суффиксами, флексиями. Недостаточно усвоили обобщающие слова (транспорт, обувь, профессии и др.). Нередко заменяют родовые понятия видовыми – словами (вместо деревья – елочки), словосочетаниями или предложениями (вместо грядка – огурчики тут растут). Задания на подбор однокоренных слов, синонимов, образование сложных слов детям этой подгруппы недоступны.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Грамматический строй речи.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На втором году обучения у детей с ОНР остаются ошибки грамматического оформления речи.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1-я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Наиболее характерные ошибки у детей – смешение форм склонения, трудности при овладении предложными конструкциями, ошибки в употреблении форм множественного числа с использованием непродуктивных окончаний.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В активной речи правильно употребляются только простые и хорошо отработанные предлоги (в, на, под). При использовании сложных предлогов (из-за, из-под) появляются ошибки – замена и смешение.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Дети допускают специфические ошибки в согласовании прилагательных с существительными в роде, числе, падеже, а также числительных с существительными; в употреблении предлогов (пропуск, замена); в ударениях и падежных окончаниях.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Звукопроизношение.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1-я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Эта сторона речи у детей ко второму году обучения в значительной степени сформирована, однако еще встречаются недостатки в звуковом воспроизведении слов: недифференцированное произнесение некоторых звуков, в основном свистящих, шипящих, аффрикат и соноров.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Произносительные возможности детей улучшаются, но у них могут оставаться различные виды нарушений: постановка соноров отсрочивается, трудно идет автоматизация поставленных звуков, характерны нестойкие замены.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Слоговая структура.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1-я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Дети достаточно свободно пользуются словами разной слоговой структуры и звуконаполняемости. Нарушения встречаются в воспроизведении наиболее трудных или малоизвестных слов: смешение, перестановки и замены звуков и слогов; сокращения при стечениях согласных в слове.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Уровень воспроизведения слоговой структуры у детей этой подгруппы ниже, чем у детей 1-й подгруппы. Они могут правильно повторить за логопедом трех-, четырехсложные слова, но нередко искажают их в самостоятельной речи, допуская сокращение количества слогов и ошибки при передаче звуконаполняемости слов – перестановки, замены звуков и слогов, сокращения при стечении согласных, уподобления.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Фонематическое восприятие.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1-я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Дети уверенно справляются с выделением заданного звука в ряду других звуков, слышат и определяют место изучаемого звука в слове, овладевают навыком звуко-слогового анализа и синтеза прямого слога и односложных слов типа мак.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У детей при выполнении специальных заданий возникают специфические трудности: они не удерживают слоговой ряд (вместо трех слогов называют два), фразу; с ошибками определяют место звука в слове; испытывают трудности в овладении звуковым анализом прямого слога и односложных слов (опускают гласный звук).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Связная речь.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1-я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> У детей в связной речи присутствуют элементы ситуативности. Возникают затруднения в использовании сложных предложений, особенно заметные при составлении рассказов по картинке и в спонтанных высказываниях. Простые предложения в самостоятельных рассказах детей нередко состоят только из подлежащего, сказуемого и дополнения, что связано с недостаточностью в их лексическом запасе прилагательных, числительных, наречий, причастий, деепричастий. Однако дети без помощи логопеда могут составить несложный рассказ по картинке, рассказать об интересном событии, пересказать простой текст. </w:t>
      </w:r>
      <w:r w:rsidR="00DA71A6" w:rsidRPr="004A476F">
        <w:rPr>
          <w:rFonts w:eastAsia="Times New Roman"/>
          <w:sz w:val="28"/>
          <w:szCs w:val="28"/>
          <w:lang w:eastAsia="ru-RU"/>
        </w:rPr>
        <w:br/>
      </w:r>
      <w:r w:rsidR="00DA71A6" w:rsidRPr="004A476F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2-я подгруппа.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 Уровень развития связной речи у детей этой подгруппы гораздо ниже. При составлении рассказов по картинке, пересказе им требуются словесные и изобразительные подсказки. В процессе рассказа появляются длительные паузы между синтагмами и короткими фразами. </w:t>
      </w:r>
      <w:r w:rsidR="00DA71A6" w:rsidRPr="004A476F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Степень самостоятельности при свободных высказываниях низкая. Нередко рассказы детей носят фрагментарный характер, поэтому они периодически нуждаются в смысловых опорах и помощи взрослого. </w:t>
      </w:r>
    </w:p>
    <w:p w:rsidR="00DA71A6" w:rsidRPr="004A476F" w:rsidRDefault="00DA71A6" w:rsidP="004A476F">
      <w:pPr>
        <w:spacing w:before="240"/>
        <w:ind w:left="567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AF72B2"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A476F">
        <w:rPr>
          <w:rFonts w:ascii="Times New Roman" w:hAnsi="Times New Roman" w:cs="Times New Roman"/>
          <w:b/>
          <w:bCs/>
          <w:sz w:val="28"/>
          <w:szCs w:val="28"/>
        </w:rPr>
        <w:t>. Целевые ориентиры реализации АОП ДО для обучающихся с ТНР</w:t>
      </w:r>
      <w:r w:rsidR="00941093" w:rsidRPr="004A476F">
        <w:rPr>
          <w:rFonts w:ascii="Times New Roman" w:hAnsi="Times New Roman" w:cs="Times New Roman"/>
          <w:b/>
          <w:bCs/>
          <w:sz w:val="28"/>
          <w:szCs w:val="28"/>
        </w:rPr>
        <w:t xml:space="preserve"> (дети 5-7 летнего возраста)</w:t>
      </w:r>
      <w:r w:rsidRPr="004A47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71A6" w:rsidRPr="004A476F" w:rsidRDefault="00DA71A6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</w:t>
      </w:r>
      <w:r w:rsidR="001F358B">
        <w:rPr>
          <w:rFonts w:ascii="Times New Roman" w:hAnsi="Times New Roman" w:cs="Times New Roman"/>
          <w:sz w:val="28"/>
          <w:szCs w:val="28"/>
        </w:rPr>
        <w:t>трены в ряде целевых ориентиров: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2) понимает и употребляет слова, обозначающие названия предметов, действий, признаков, состояний, свойств, качеств;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3) использует слова в соответствии с коммуникативной ситуацией;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4) различает разные формы слов (словообразовательные модели и грамматические формы);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5) использует в речи сложносочиненные предложения с сочинительными союзами;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8) владеет простыми формами фонематического анализа;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9) использует различные виды интонационных конструкций;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10) выполняет взаимосвязанные ролевые действия, изображающие социальные функции людей, понимает и называет свою роль;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11) использует в ходе игры различные натуральные предметы, их модели, предметы-заместители;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12) передает в сюжетно-ролевых и театрализованных играх различные виды социальных отношений;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13) стремится к самостоятельности, проявляет относительную независимость от педагогического работника;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15) занимается различными видами детской деятельности, не отвлекаясь, в течение некоторого времени (не менее 15 мин.);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19) использует схему для ориентировки в пространстве;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21) может самостоятельно получать новую информацию (задает вопросы, экспериментирует);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22) в речи употребляет все части речи, кроме причастий и деепричастий, проявляет словотворчество;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24) изображает предметы с деталями, появляются элементы сюжета, композиции;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26) знает основные цвета и их оттенки;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27) сотрудничает с другими детьми в процессе выполнения коллективных работ;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29) выполняет двигательные цепочки из трех-пяти элементов;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30) выполняет общеразвивающие упражнения, ходьбу, бег в заданном темпе;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 xml:space="preserve">31) описывает по вопросам педагогического работника свое самочувствие,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может привлечь его внимание в случае плохого самочувствия, боли;</w:t>
      </w:r>
      <w:r w:rsidR="001F358B">
        <w:rPr>
          <w:rFonts w:ascii="Times New Roman" w:hAnsi="Times New Roman" w:cs="Times New Roman"/>
          <w:sz w:val="28"/>
          <w:szCs w:val="28"/>
        </w:rPr>
        <w:br/>
        <w:t>3</w:t>
      </w:r>
      <w:r w:rsidRPr="004A476F">
        <w:rPr>
          <w:rFonts w:ascii="Times New Roman" w:hAnsi="Times New Roman" w:cs="Times New Roman"/>
          <w:sz w:val="28"/>
          <w:szCs w:val="28"/>
        </w:rPr>
        <w:t>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DA71A6" w:rsidRPr="004A476F" w:rsidRDefault="0024019B" w:rsidP="004A476F">
      <w:pPr>
        <w:spacing w:before="240"/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r w:rsidRPr="004A476F">
        <w:rPr>
          <w:rFonts w:ascii="Times New Roman" w:hAnsi="Times New Roman" w:cs="Times New Roman"/>
          <w:b/>
          <w:iCs/>
          <w:sz w:val="28"/>
          <w:szCs w:val="28"/>
        </w:rPr>
        <w:t>1.5.1.</w:t>
      </w:r>
      <w:r w:rsidR="00DA71A6" w:rsidRPr="004A476F">
        <w:rPr>
          <w:rFonts w:ascii="Times New Roman" w:hAnsi="Times New Roman" w:cs="Times New Roman"/>
          <w:b/>
          <w:iCs/>
          <w:sz w:val="28"/>
          <w:szCs w:val="28"/>
        </w:rPr>
        <w:t xml:space="preserve"> Целевые ориентиры на этапе завершения освоения Программы</w:t>
      </w:r>
      <w:r w:rsidR="00DA71A6" w:rsidRPr="004A476F">
        <w:rPr>
          <w:rFonts w:ascii="Times New Roman" w:hAnsi="Times New Roman" w:cs="Times New Roman"/>
          <w:b/>
          <w:sz w:val="28"/>
          <w:szCs w:val="28"/>
        </w:rPr>
        <w:t>.</w:t>
      </w:r>
    </w:p>
    <w:p w:rsidR="00DA71A6" w:rsidRPr="001F358B" w:rsidRDefault="00DA71A6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К концу данного возрастного этапа ребенок: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1) обладает сформированной мотивацией к школьному обучению;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2) усваивает значения новых слов на основе знаний о предметах и явлениях окружающего мира;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3) употребляет слова, обозначающие личностные характеристики, многозначные;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4) умеет подбирать слова с противоположным и сходным значением;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5) правильно употребляет основные грамматические формы слова;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9) правильно произносит звуки (в соответствии с онтогенезом);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11) выбирает род занятий, участников по совместной деятельности, избирательно и устойчиво взаимодействует с детьми;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12) участвует в коллективном создании замысла в игре и на занятиях;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13) передает как можно более точное сообщение другому, проявляя внимание к собеседнику;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 xml:space="preserve">15) отстаивает усвоенные нормы и правила перед ровесниками и педагогическим работником, стремится к самостоятельности, проявляет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относительную независимость от педагогического работника;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19) определяет пространственное расположение предметов относительно себя, геометрические фигуры;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20) 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21) определяет времена года, части суток;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22) самостоятельно получает новую информацию (задает вопросы, экспериментирует);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23)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24) составляет рассказы по сюжетным картинкам и по серии сюжетных картинок, используя графические схемы, наглядные опоры;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25) составляет с помощью педагогического работника небольшие сообщения, рассказы из личного опыта;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26) владеет предпосылками овладения грамотой;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27) стремится к использованию различных средств и материалов в процессе изобразительной деятельности;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28)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29) проявляет интерес к произведениям народной, классической и современной музыки, к музыкальным инструментам;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30) сопереживает персонажам художественных произведений;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 xml:space="preserve">31) выполняет основные виды движений и упражнения по словесной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инструкции педагогических работников: согласованные движения, а также разноименные и разнонаправленные движения;</w:t>
      </w:r>
      <w:r w:rsidR="001F358B">
        <w:rPr>
          <w:rFonts w:ascii="Times New Roman" w:hAnsi="Times New Roman" w:cs="Times New Roman"/>
          <w:sz w:val="28"/>
          <w:szCs w:val="28"/>
        </w:rPr>
        <w:br/>
        <w:t>3</w:t>
      </w:r>
      <w:r w:rsidRPr="004A476F">
        <w:rPr>
          <w:rFonts w:ascii="Times New Roman" w:hAnsi="Times New Roman" w:cs="Times New Roman"/>
          <w:sz w:val="28"/>
          <w:szCs w:val="28"/>
        </w:rPr>
        <w:t>2) осуществляет элементарное двигательное и словесное планирование действий в ходе спортивных упражнений;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33) знает и подчиняется правилам подвижных игр, эстафет, игр с элементами спорта;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34) 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C64188" w:rsidRPr="004A476F" w:rsidRDefault="00DA71A6" w:rsidP="004A476F">
      <w:pPr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 итоге логопедической работы дети должны научиться: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понимать обращенную речь в соответствии с параметрами возрастной нормы;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фонетически правильно оформлять звуковую сторону речи;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правильно передавать слоговую структуру слов, используемых в самостоятельной речи;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пользоваться в самостоятельной речи простыми распространенными и сложными предложениями, владеть навыками объединения их в рассказ;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владеть элементарными навыками пересказа;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владеть навыками диалогической речи;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 д.);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 дальнейшем осуществляется совершенствование всех компонентов языковой системы.</w:t>
      </w:r>
    </w:p>
    <w:p w:rsidR="00941093" w:rsidRPr="004A476F" w:rsidRDefault="0024019B" w:rsidP="004A476F">
      <w:pPr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1.5.2. Направление  развития в основных образовательных областях   детей </w:t>
      </w:r>
      <w:r w:rsidR="00DA71A6" w:rsidRPr="004A47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5-6 лет:</w:t>
      </w:r>
      <w:r w:rsidR="00DA71A6" w:rsidRPr="004A47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Физическое развитие.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гармонично физически развивается, в двигательной деятельности проявляет хорошую координацию, быстроту, силу, выносливость, гибкость.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Уверенно и активно выполняет основные элементы техники основных движений, общеразвивающих и спортивных упражнений, свободно ориентируется в пространстве.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Переносит освоенные упражнения в самостоятельную деятельность. 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Самостоятельная двигательная деятельность разнообразна. Ребёнок самостоятельно играет в подвижные игры, активно общаясь со сверстниками и воспитателем, проявляет инициативность, контролирует и соблюдает правила.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Проявляет элементарное творчество в двигательной деятельности: видоизменеяет физические упражнения, создаёт комбинации из знакомых упражнений, передаёт образы персонажей в подвижных играх.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 перенос опыта здоровьесберегающей деятельности в игру, соблюдает правила здоровьесберегающего и безопасного поведения во взаимодействии со сверстниками.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Социально – коммуникативное развитие.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активен в самообслуживании, стремится помогать взрослому в организации процесса питания, режимных моментов. 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 играх наблюдается разнообразие сюжетов. Ребёнок называет свои игровые действия, называет роль до начала игры, обозначает свою новую роль по ходу игры. Вступает в ролевой диалог, отвечает на вопросы и задаёт их соответственно принятой роли. Играя индивидуально, ведёт диалог с игрушками, комментирует их «действия», говорит разными голосами за разных персонажей.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Проявляет самостоятельность в выборе и использовании предметов – заместителей, с интересом включается в ролевой диалог со сверстниками, может вести ролевой диалог с игрушкой – партнёром.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Проявляет интерес к игровому экспериментированию с предметами и материалами.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 играх с правилами принимает игровую задачу, проявляет интерес к результату, выигрышу.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Доброжелателен в общении с партнёрами по игре. Выполняет правила общения со взрослыми.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Внимателен к словам и оценкам взрослых, стремится к положительным формам поведения.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Откликается на эмоции близких людей и друзей.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Понимает и словесно выражает некоторые свои эмоции, может рассказать о том, что умеет делать самостоятельно, положительно оценивает свои возможности. Ребёнок самостоятелен в самообслуживании, сам ставит цель, видит необходимость выполнения определённых действий и достижения результата. 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Стремится к выполнению трудовых обязанностей, охотно включается в совместный труд со взрослыми или сверстниками.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Познавательное развитие.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проявляет интерес к познанию, обследованию незнакомых предметов, их свойствам.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Рассматривает, обследует предмет, по - разному действуя с ним по собственной инициативе, активно обсуждает с детьми и взрослым сам процесс и результаты обследования.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Любит экспериментировать, с удовольствием включается в поисково- исследовательскую деятельность, организует собственную деятельность по исследованию свойств и качеств предметов и материалов.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Способен к целенаправленному наблюдению за объектами в процессе организованного взрослым восприятия и самостоятельной деятельности. Проявляет любознательность: задаёт разнообразные поисковые вопросы, высказывает мнения, делится впечатлениями, стремится отразить их в продуктивной деятельности.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Умеет выполнять сенсорный анализ, выделяя не только наиболее выраженные, но и скрытые в предметах качества и свойства.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Понимает слова, обозначающие свойства предметов и способы обследования, верно использует их в своей речи.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Адекватно передаёт отношение цветов, размеров, форм, пропорции, структуру в изобразительной и конструктивной деятельности.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проявляет интерес к природным объектам, особенностям их жизни.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Называет геометрические формы, размеры, сравнивает предметы, сосчитывает, группирует по признакам сходства и различия.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Речевое развитие: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проявляет инициативу и активность в общении; решает бытовые и игровые задачи посредством общения со взрослыми и сверстниками; узнаёт новую информацию, выражает просьбу, желание, без напоминания взрослого здоровается, прощается, благодарит и т.д.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Инициативен в разговоре, отвечает на вопросы, задаёт встречные. Проявляет интерес и самостоятельность в использовании простых форм объяснительной речи.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звуки произносит чётко, пользуется средствами эмоциональной и речевой выразительности.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 пересказывает рассказы и стихи, с небольшой помощью взрослого составляет описательные и сюжетные рассказы, сочиняет загадки.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внимательно и с интересом слушает чтение или рассказывание. Просит взрослого прочитать новое литературное произведение, охотно его обсуждает, отвечает на вопросы по содержанию, устанавливает причинные связи, объясняет мотивы поступков героев.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Имеет представление об особенностях литературных жанров: загадка, сказка, рассказ, стихотворение и небылица.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Пересказывает знакомые и вновь прочитанные сказки и рассказы, выразительно рассказывает наизусть прибаутки, стихи и поэтические сказки, придумывает короткие описательные загадки.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Художественно – эстетическое развитие: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проявляет желание общаться с прекрасным, любит заниматься изобразительной деятельностью со взрослым и самостоятельно.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Различает некоторые предметы народных промыслов по материалам, содержанию, выделяет и поясняет их особенности.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 процессе восприятия предметов и явлений окружающего мира искусства различает формы, размеры, цвета. При косвенной помощи взрослого может внимательно рассматривать художественный образ, отмечать некоторые свойства выразительности, соотносить воспринимаемое с собственным опытом.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 процессе собственной деятельности (в рисовании, лепке, аппликации) стремится создавать выразительные и интересные образы, выбирает при небольшой помощи взрослого, правильно использует материалы и инструменты.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Владеет отдельными техническими и изобразительными умениями, освоил некоторые способы создания изображения в разных видах деятельности (в лепке, аппликации, рисовании, конструировании) и применяет их в совместной со взрослым и самостоятельной деятельности.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При поддержке педагога принимает участие в процессе выполнения коллективных работ.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может установить связь между средствами выразительности и содержанием музыкально – художественного образа.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>Владеет элементарными вокальными приёмами. Чисто интонирует попевки в пределах знакомых интервалов.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Накопленный на занятиях музыкальный опыт переносит в самостоятельную </w:t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деятельность, делает попытки творческих импровизаций на инструментах, в движении и пении.</w:t>
      </w:r>
    </w:p>
    <w:p w:rsidR="00DA71A6" w:rsidRPr="004A476F" w:rsidRDefault="0024019B" w:rsidP="004A476F">
      <w:pPr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1.5.3. Направление  развития в основных образовательных областях   детей  6-8 лет:</w:t>
      </w:r>
      <w:r w:rsidRPr="004A47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Физическое развитие.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Ребёнок гармонично развивается, его двигательный опыт богат (объём освоенных основных движений, общеразвивающих упражнений, спортивных упражнений).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В двигательной деятельности проявляет хорошую выносливость, быстроту, силу, координацию, гибкость.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В поведении чётко выражена потребность в двигательной деятельности и физическом совершенствовании. Проявляет высокий, стойкий интерес к новым и знакомым физическим упражнениям, избирательность и инициативу при выполнении упражнений.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Уверенно, в заданном темпе и ритме, выразительно выполняет упражнения. Способен творчески составить несложные комбинации из знакомых упражнений.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Проявляет необходимый самоконтроль и самооценку. Стремится к лучшему результату, осознаёт зависимость между качеством выполнения упражнения и его результатом. Способен самостоятельно привлечь внимание других детей и организовать знакомую игру. 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В самостоятельной деятельности ребёнок с удовольствием общается со сверстниками, проявляя познавательную и деловую активность, эмоциональную отзывчивость.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Ребёнок мотивирован к сбережению своего здоровья и здоровья окружающих его людей.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Имеет представления о своём здоровье, знает, как можно поддержать, сохранить и укрепить его, решает некоторые задачи здорового образа жизни и безопасного поведения: умеет обслужить себя и владеет полезными привычками, элементарными навыками личной гигиены, умеет определить состояние своего здоровья, владеет культурой приёма пищи, проявляет интерес к закаливающим процедурам и спортивным упражнениям.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Ребёнок проявляет интерес к правилам безопасного поведения. Умеет соблюдать их в подвижных играх, в спортивном зале, на улице и т.д.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Социально – коммуникативное развитие.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 xml:space="preserve">Согласовывает в игровой деятельности свои интересы и интересы партнёров, умеет объяснить замыслы, адресовать обращение партнёрам. 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Эмоциональный фон общения положительный. Распределяет роли до начала игры и строит своё поведение, придерживаясь роли. Игровое взаимодействие сопровождается речью, соответствующей роли.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Проявляет интерес к игровому экспериментированию, к развивающим и познавательным играм. В играх с правилами действует в точном соответствии с ними. 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В игре решает спорные вопросы и улаживает конфликты с помощью речи: убеждает, доказывает, объясняет. Заботится о младших, помогает им, защищает тех, кто слабее. Может сам или с небольшой помощью взрослого оценивать свои поступки и поступки сверстников. Соблюдает элементарные общепринятые нормы и правила поведения в детском саду и на улице. В повседневной жизни самостоятельно использует в общении «вежливые» слова.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Владеет навыками самообслуживания.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Ребёнок осмысленно проявляет интерес к правилам безопасного поведения, умеет соблюдать их. Умеет привлечь внимание взрослого в случае возникновения неожиданных, опасных для жизни и здоровья ситуаций. </w:t>
      </w:r>
    </w:p>
    <w:p w:rsidR="00C91F76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Ребенок знает и называет свое имя и фамилию, имена и отчества родителей. Знает, где работают родители, как важен для общества их труд. Знает семейные праздники. Имеет постоянные обязанности по дому. Может рассказать о своем родном городе, назвать улицу, на которой живет. Имеет представление о стране, столице, флаге, гербе, мелодии гимна </w:t>
      </w:r>
    </w:p>
    <w:p w:rsidR="00DA71A6" w:rsidRPr="004A476F" w:rsidRDefault="001B1C3A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91F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Результаты освоения части программы, формируемой участниками образовательных отношений (Краеведение) </w:t>
      </w:r>
      <w:r w:rsidRPr="00C91F7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t>Ребенок имеет представления о Липецке и Липецкой области, знает птиц и животных из Красной книги Липецкой области, заповедники, значимые промышленные предприятия, знает его достопримечательности памятники, площади. Знает направления народно-прикладного искусства, традиции и обряды Липецкого края.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71A6"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Познавательное развитие: 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Ребёнок проявляет интерес к самостоятельному познанию, обследованию предметов, выделению их свойств и качеств. Использует различные источники информации (кино, литература и др.).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Умеет рассматривать и обследовать предметы, осознанно используя разные органы чувств.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собственной инициативе организует собственную деятельность экспериментирования по исследованию свойств и качеств предметов и материалов.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Умеет целенаправленно наблюдать за объектами в самостоятельной деятельности.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Умеет выделять сенсорный анализ, выделяя в предметах разные качества и свойства (не менее 4-5).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Решает интеллектуальные задачи в поисковой деятельности, рассуждает, выдвигает проблемы и высказывает своё мнение по поводу их решения.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Владеет основными способами познания: сравнением, упорядочиванием и группировкой предметов по разным признакам, счётом, измерением; рассуждает, аргументирует свои действия. Ориентируется в окружающем пространстве, понимает смысл пространственных отношений. Умеет устанавливать последовательность различных событий. </w:t>
      </w:r>
    </w:p>
    <w:p w:rsidR="00DA71A6" w:rsidRPr="004A476F" w:rsidRDefault="00DA71A6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Способен конструировать по собственному замыслу. Может использовать простые схематичные изображения для решения несложных задач, строить по схеме, решать лабиринтные задачи. Способен рассуждать и давать адекватные объяснения, если анализируемые отношения не выходят за пределы его наглядного опыта.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Речевое развитие: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Ребёнок активно общается со сверстниками и взрослыми, Проявляет познавательную и деловую активность.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Инициативен и самостоятелен в придумывании сказок, рассказов, не повторяет рассказов других, пользуется разнообразными средствами выразительности.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Может сочинять оригинальные и последовательно разворачивающиеся истории и рассказывать их сверстникам и взрослым. Использует все части речи, активно занимается словотворчеством, использует синонимы и антонимы, безошибочно пользуется словами и понятиями.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Проявляет умение поддерживать беседу, высказывает свою точку зрения, согласие или несогласие с ответом товарища, делится впечатлениями со сверстниками, задаёт вопросы.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Проявляет стремление к постоянному общению с книгой. Различает основные жанры литературных произведений, имеет представления о некоторых их особенностях. Активно и творчески проявляет себя в игровой деятельности по литературному произведению, в сочинении загадок, сказок, рассказов.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Художественно – эстетическое развитие.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Любит рисовать, лепить, создавать конструктивные постройки и аппликации, делает это по собственной инициативе. 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Понимает художественный образ, обращает внимание на наиболее яркие средства выразительности (цвет, ритм, композицию и др.), некоторые особенности построения композиции в произведениях живописи и графики, средства архитектуры, декоративно – прикладного искусства.</w:t>
      </w: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Уверенно использует освоенные техники, создаёт оригинальные выразительные образы, верно подбирает для их создания средства выразительности.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Может организовать рабочее место; проявляет аккуратность и собранность в процессе выполнения, бережное отношение к материалам, инструментам.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Музыкально эрудирован, имеет представления о жанрах музыки. Проявляет себя в разных видах музыкальной исполнительской деятельности. Активен в театрализации. Участвует в инструментальных импровизациях.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 итоге логопедической работы дети должны научиться: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Речь должна соответствовать языковым нормам по всем параметрам.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Дети должны уметь: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свободно составлять рассказы, пересказы;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владеть навыками творческого рассказывания;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адекватно употреблять в самостоятельной речи простые и сложные 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предложения, усложняя их придаточными причины и следствия, однородными членами предложения;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понимать и использовать в самостоятельной речи простые и сложные 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предлоги;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понимать и применять в речи все лексико-грамматические категории слов;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овладеть навыками словообразования разных частей речи, переносить эти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навыки на другой лексический материал;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оформлять речевое высказывание в соответствии с фонетическими нормами русского языка;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овладеть правильным звуко-слоговым оформлением речи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Условия, определяющие их готовность к школьному обучению: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 фонематическое восприятие;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 первоначальные навыки звукового и слогового анализа и синтеза;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 графо-моторные навыки;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  <w:t>•элементарные навыки письма и чтения.</w:t>
      </w:r>
    </w:p>
    <w:p w:rsidR="00DA71A6" w:rsidRPr="004A476F" w:rsidRDefault="00DA71A6" w:rsidP="004A476F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Результатом успешной коррекционно-логопедической работы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данной программе можно считать следующее: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Ребенок адекватно использует вербальные и невербальные средства 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общения: умеет пра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вильно произносить все звуки родного (русского) языка в соответствии с языковой нор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мой; умеет во время речи осуществлять правильное речевое дыхание, ритм речи и интона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цию;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Ребёнок овладел универсальными предпосылками учебной деятельности - умениями ра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кие и глухие согласные звуки; умеет выделять первый и последний звук в слове; положе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заданного звука в слове; придумывает слова на заданный звук и правильно воспроиз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водит цепочки из 3-4 звуков, слогов, слов; самостоятельно выполняет звуковой анализ и синтез слов разной слоговой структуры;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чений слов, переносное значение слов и словосочетаний. Применяет их в собственной ре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Педагоги и родители детей с нарушениями речи включены в коррекционно-образовательный процесс, взаимодействуют с учителем – логопедом, в результате этого у ребёнка сформированы первичные представления о себе, семье, обществе, госу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дарстве, мире и природе: в соответствии с возрастными возможностями уточнён и обоб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DA71A6" w:rsidRPr="004A476F" w:rsidRDefault="00DA71A6" w:rsidP="004A476F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429DE" w:rsidRPr="004A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1.6.</w:t>
      </w:r>
      <w:r w:rsidR="00BE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A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Учёт индивидуальных траекторий развития детей при прогнозировании планируемых результатов.</w:t>
      </w:r>
    </w:p>
    <w:p w:rsidR="00DA71A6" w:rsidRPr="004A476F" w:rsidRDefault="00DA71A6" w:rsidP="004A476F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прогнозировании результатов освоения Программы учитываются индивидуальные различия детей, которые выявляются в ходе педагогической диагностики. </w:t>
      </w:r>
    </w:p>
    <w:p w:rsidR="00DA71A6" w:rsidRPr="004A476F" w:rsidRDefault="00DA71A6" w:rsidP="004A476F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планирования полноценной коррекционно-развивающей работы учителем-логопедом два раза в год(в сентябре и мае)проводится диагностическое обследование речи. Результаты обследования и динамика развития фиксируются в речевой карте.</w:t>
      </w:r>
    </w:p>
    <w:p w:rsidR="00DA71A6" w:rsidRPr="004A476F" w:rsidRDefault="00DA71A6" w:rsidP="004A476F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необходимости используется психологическая диагностика развития детей, которую проводит педагог-психолог. Участие ребёнка в психологической диагностике допускается только с согласия родителей (законных представителей). Результаты психологической диагностики используются для решения задач психологического сопровождения и 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оформляются в виде карты индивидуального психолого-педагогического сопровождения ребёнка.</w:t>
      </w:r>
    </w:p>
    <w:p w:rsidR="00DA71A6" w:rsidRPr="004A476F" w:rsidRDefault="00DA71A6" w:rsidP="004A476F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диагностики используются исключительно для решения следующих задач:</w:t>
      </w:r>
      <w:r w:rsidRPr="004A476F">
        <w:rPr>
          <w:rFonts w:ascii="Times New Roman" w:eastAsia="Times New Roman" w:hAnsi="Times New Roman" w:cs="Times New Roman"/>
          <w:sz w:val="28"/>
          <w:szCs w:val="28"/>
        </w:rPr>
        <w:br/>
        <w:t xml:space="preserve">1) 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  <w:r w:rsidRPr="004A476F">
        <w:rPr>
          <w:rFonts w:ascii="Times New Roman" w:eastAsia="Times New Roman" w:hAnsi="Times New Roman" w:cs="Times New Roman"/>
          <w:sz w:val="28"/>
          <w:szCs w:val="28"/>
        </w:rPr>
        <w:br/>
        <w:t xml:space="preserve">2) 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оптимизации работы с группой детей.</w:t>
      </w:r>
    </w:p>
    <w:p w:rsidR="00DA71A6" w:rsidRPr="004A476F" w:rsidRDefault="00DA71A6" w:rsidP="004A476F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педагогической диагностики выстраиваются индивидуальные образовательные траектории развития детей, обеспечивающие воспитанникам равные стартовые возможности при поступлении в школу.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усвоения детьми Программы разрабатываются индивидуальные образовательные маршруты, и определяется целенаправленно проектируемая дифференцированная образовательная деятельность.</w:t>
      </w:r>
    </w:p>
    <w:p w:rsidR="00DA71A6" w:rsidRPr="004A476F" w:rsidRDefault="00DA71A6" w:rsidP="004A476F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учета индивидуальных траекторий развития детей разработана карта индивидуального развития дошкольника.</w:t>
      </w:r>
      <w:r w:rsidR="00980540"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разработке индивидуального маршрута учитываются следующие принципы: 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опоры на обучаемость ребенка;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соотнесения уровня актуального развития и зоны ближайшего развития (соблюдение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ребенка);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соблюдения интересов ребенка;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 тесного взаимодействия и согласованности работы "команды" специалистов, в ходе изучения ребенка (явления, ситуации);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непрерывности, когда ребенку гарантировано непрерывное 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 на всех этапах помощи в решении проблемы;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отказа от усредненного нормирования;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DA71A6" w:rsidRPr="004A476F" w:rsidRDefault="00DA71A6" w:rsidP="004A476F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Процедура разработки индивидуальных образовательных маршрутов: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совместно с узкими специалистами разрабатывают индивидуальный образовательный маршрут (содержательный компонент), затем фиксируется разработанный способ его реализации (технология организации образовательного процесса детей, нуждающихся в индивидуальной образовательной траектории).</w:t>
      </w:r>
    </w:p>
    <w:p w:rsidR="009502A8" w:rsidRPr="004A476F" w:rsidRDefault="00CD3D11" w:rsidP="004A476F">
      <w:pPr>
        <w:spacing w:before="240"/>
        <w:ind w:left="567" w:firstLine="426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86"/>
      <w:r w:rsidRPr="004A476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9429DE" w:rsidRPr="004A476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A47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A71A6" w:rsidRPr="004A476F">
        <w:rPr>
          <w:rFonts w:ascii="Times New Roman" w:hAnsi="Times New Roman" w:cs="Times New Roman"/>
          <w:b/>
          <w:bCs/>
          <w:sz w:val="28"/>
          <w:szCs w:val="28"/>
        </w:rPr>
        <w:t>Оценивание качества</w:t>
      </w:r>
      <w:r w:rsidR="009502A8" w:rsidRPr="004A476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</w:p>
    <w:p w:rsidR="00DA71A6" w:rsidRPr="004A476F" w:rsidRDefault="009502A8" w:rsidP="004A476F">
      <w:pPr>
        <w:spacing w:before="240"/>
        <w:ind w:left="567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DA71A6" w:rsidRPr="004A476F">
        <w:rPr>
          <w:rFonts w:ascii="Times New Roman" w:hAnsi="Times New Roman" w:cs="Times New Roman"/>
          <w:b/>
          <w:bCs/>
          <w:sz w:val="28"/>
          <w:szCs w:val="28"/>
        </w:rPr>
        <w:t>ценивание соответствия образовательной деятельности, реализуемой Организацией, заданным требованиям и Программы в дошкольном образовании обучающихся с ОВЗ, направлено в первую очередь на оценивание созданных Организацией условий в процессе образовательной деятельности.</w:t>
      </w:r>
    </w:p>
    <w:bookmarkEnd w:id="2"/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Программой не предусматривается оценивание качества образовательной деятельности </w:t>
      </w:r>
      <w:r w:rsidR="00CD3D11" w:rsidRPr="004A476F">
        <w:rPr>
          <w:rFonts w:ascii="Times New Roman" w:hAnsi="Times New Roman" w:cs="Times New Roman"/>
          <w:color w:val="00000A"/>
          <w:sz w:val="28"/>
          <w:szCs w:val="28"/>
          <w:lang w:eastAsia="zh-CN" w:bidi="hi-IN"/>
        </w:rPr>
        <w:t xml:space="preserve"> МБДОУ детском саду №6 г. Задонска</w:t>
      </w:r>
      <w:r w:rsidRPr="004A476F">
        <w:rPr>
          <w:rFonts w:ascii="Times New Roman" w:hAnsi="Times New Roman" w:cs="Times New Roman"/>
          <w:sz w:val="28"/>
          <w:szCs w:val="28"/>
        </w:rPr>
        <w:t xml:space="preserve"> на основе достижения детьми с ОВЗ планируемых результатов освоения Программы.</w:t>
      </w:r>
    </w:p>
    <w:p w:rsidR="00DA71A6" w:rsidRPr="004A476F" w:rsidRDefault="009429DE" w:rsidP="004A476F">
      <w:pPr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bookmarkStart w:id="3" w:name="sub_1087"/>
      <w:r w:rsidRPr="004A476F">
        <w:rPr>
          <w:rFonts w:ascii="Times New Roman" w:hAnsi="Times New Roman" w:cs="Times New Roman"/>
          <w:b/>
          <w:sz w:val="28"/>
          <w:szCs w:val="28"/>
        </w:rPr>
        <w:t>1.8</w:t>
      </w:r>
      <w:r w:rsidR="00DA71A6" w:rsidRPr="004A476F">
        <w:rPr>
          <w:rFonts w:ascii="Times New Roman" w:hAnsi="Times New Roman" w:cs="Times New Roman"/>
          <w:b/>
          <w:sz w:val="28"/>
          <w:szCs w:val="28"/>
        </w:rPr>
        <w:t>. Целевые ориентиры, представленные в Программе:</w:t>
      </w:r>
    </w:p>
    <w:bookmarkEnd w:id="3"/>
    <w:p w:rsidR="00DA71A6" w:rsidRPr="004A476F" w:rsidRDefault="00DA71A6" w:rsidP="001F358B">
      <w:pPr>
        <w:ind w:left="567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обучающихся с ОВЗ;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 обучающихся с ОВЗ;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E45C67" w:rsidRPr="004A476F" w:rsidRDefault="001F057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bookmarkStart w:id="4" w:name="sub_1088"/>
      <w:r w:rsidRPr="004A476F">
        <w:rPr>
          <w:rFonts w:ascii="Times New Roman" w:hAnsi="Times New Roman" w:cs="Times New Roman"/>
          <w:b/>
          <w:sz w:val="28"/>
          <w:szCs w:val="28"/>
        </w:rPr>
        <w:t>1</w:t>
      </w:r>
      <w:r w:rsidR="005721F1" w:rsidRPr="004A476F">
        <w:rPr>
          <w:rFonts w:ascii="Times New Roman" w:hAnsi="Times New Roman" w:cs="Times New Roman"/>
          <w:b/>
          <w:sz w:val="28"/>
          <w:szCs w:val="28"/>
        </w:rPr>
        <w:t>.</w:t>
      </w:r>
      <w:r w:rsidR="009429DE" w:rsidRPr="004A476F">
        <w:rPr>
          <w:rFonts w:ascii="Times New Roman" w:hAnsi="Times New Roman" w:cs="Times New Roman"/>
          <w:b/>
          <w:sz w:val="28"/>
          <w:szCs w:val="28"/>
        </w:rPr>
        <w:t>9</w:t>
      </w:r>
      <w:r w:rsidR="005721F1" w:rsidRPr="004A476F">
        <w:rPr>
          <w:rFonts w:ascii="Times New Roman" w:hAnsi="Times New Roman" w:cs="Times New Roman"/>
          <w:b/>
          <w:sz w:val="28"/>
          <w:szCs w:val="28"/>
        </w:rPr>
        <w:t>.</w:t>
      </w:r>
      <w:r w:rsidR="00E45C67" w:rsidRPr="004A476F">
        <w:rPr>
          <w:rFonts w:ascii="Times New Roman" w:hAnsi="Times New Roman" w:cs="Times New Roman"/>
          <w:sz w:val="28"/>
          <w:szCs w:val="28"/>
        </w:rPr>
        <w:t xml:space="preserve"> </w:t>
      </w:r>
      <w:r w:rsidR="00E45C67" w:rsidRPr="004A476F">
        <w:rPr>
          <w:rFonts w:ascii="Times New Roman" w:hAnsi="Times New Roman" w:cs="Times New Roman"/>
          <w:b/>
          <w:sz w:val="28"/>
          <w:szCs w:val="28"/>
        </w:rPr>
        <w:t>Особенности построения Программы</w:t>
      </w:r>
      <w:r w:rsidR="00E45C67" w:rsidRPr="004A476F">
        <w:rPr>
          <w:rFonts w:ascii="Times New Roman" w:hAnsi="Times New Roman" w:cs="Times New Roman"/>
          <w:sz w:val="28"/>
          <w:szCs w:val="28"/>
        </w:rPr>
        <w:t>.</w:t>
      </w:r>
      <w:r w:rsidR="005721F1" w:rsidRPr="004A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Программа строится на основе общих закономерностей развития личности обучающихся дошкольного возраста, с ОВЗ с учетом сенситивных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поэт</w:t>
      </w:r>
      <w:r w:rsidR="005721F1" w:rsidRPr="004A476F">
        <w:rPr>
          <w:rFonts w:ascii="Times New Roman" w:hAnsi="Times New Roman" w:cs="Times New Roman"/>
          <w:sz w:val="28"/>
          <w:szCs w:val="28"/>
        </w:rPr>
        <w:t xml:space="preserve">ому целевые ориентиры Программы. </w:t>
      </w:r>
      <w:r w:rsidRPr="004A476F">
        <w:rPr>
          <w:rFonts w:ascii="Times New Roman" w:hAnsi="Times New Roman" w:cs="Times New Roman"/>
          <w:sz w:val="28"/>
          <w:szCs w:val="28"/>
        </w:rPr>
        <w:t xml:space="preserve"> </w:t>
      </w:r>
      <w:r w:rsidR="005721F1" w:rsidRPr="004A476F">
        <w:rPr>
          <w:rFonts w:ascii="Times New Roman" w:hAnsi="Times New Roman" w:cs="Times New Roman"/>
          <w:color w:val="00000A"/>
          <w:sz w:val="28"/>
          <w:szCs w:val="28"/>
          <w:lang w:eastAsia="zh-CN" w:bidi="hi-IN"/>
        </w:rPr>
        <w:t>МБДОУ детский сад №6 г. Задонска</w:t>
      </w:r>
      <w:r w:rsidR="005721F1" w:rsidRPr="004A476F">
        <w:rPr>
          <w:rFonts w:ascii="Times New Roman" w:hAnsi="Times New Roman" w:cs="Times New Roman"/>
          <w:sz w:val="28"/>
          <w:szCs w:val="28"/>
        </w:rPr>
        <w:t xml:space="preserve"> у</w:t>
      </w:r>
      <w:r w:rsidRPr="004A476F">
        <w:rPr>
          <w:rFonts w:ascii="Times New Roman" w:hAnsi="Times New Roman" w:cs="Times New Roman"/>
          <w:sz w:val="28"/>
          <w:szCs w:val="28"/>
        </w:rPr>
        <w:t>читыва</w:t>
      </w:r>
      <w:r w:rsidR="005721F1" w:rsidRPr="004A476F">
        <w:rPr>
          <w:rFonts w:ascii="Times New Roman" w:hAnsi="Times New Roman" w:cs="Times New Roman"/>
          <w:sz w:val="28"/>
          <w:szCs w:val="28"/>
        </w:rPr>
        <w:t>ет</w:t>
      </w:r>
      <w:r w:rsidRPr="004A476F">
        <w:rPr>
          <w:rFonts w:ascii="Times New Roman" w:hAnsi="Times New Roman" w:cs="Times New Roman"/>
          <w:sz w:val="28"/>
          <w:szCs w:val="28"/>
        </w:rPr>
        <w:t xml:space="preserve"> не только возраст ребенка, но и уровень развития его личности, степень выраженности различных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нарушений, а также индивидуально-типологические особенности развития ребенка.</w:t>
      </w:r>
    </w:p>
    <w:p w:rsidR="009429DE" w:rsidRPr="004A476F" w:rsidRDefault="001F0573" w:rsidP="004A476F">
      <w:pPr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bookmarkStart w:id="5" w:name="sub_1089"/>
      <w:bookmarkEnd w:id="4"/>
      <w:r w:rsidRPr="004A476F">
        <w:rPr>
          <w:rFonts w:ascii="Times New Roman" w:hAnsi="Times New Roman" w:cs="Times New Roman"/>
          <w:b/>
          <w:sz w:val="28"/>
          <w:szCs w:val="28"/>
        </w:rPr>
        <w:t>1.</w:t>
      </w:r>
      <w:r w:rsidR="009429DE" w:rsidRPr="004A476F">
        <w:rPr>
          <w:rFonts w:ascii="Times New Roman" w:hAnsi="Times New Roman" w:cs="Times New Roman"/>
          <w:b/>
          <w:sz w:val="28"/>
          <w:szCs w:val="28"/>
        </w:rPr>
        <w:t>10</w:t>
      </w:r>
      <w:r w:rsidR="0055027C" w:rsidRPr="004A476F">
        <w:rPr>
          <w:rFonts w:ascii="Times New Roman" w:hAnsi="Times New Roman" w:cs="Times New Roman"/>
          <w:b/>
          <w:sz w:val="28"/>
          <w:szCs w:val="28"/>
        </w:rPr>
        <w:t>.</w:t>
      </w:r>
      <w:r w:rsidR="009429DE" w:rsidRPr="004A476F">
        <w:rPr>
          <w:rFonts w:ascii="Times New Roman" w:hAnsi="Times New Roman" w:cs="Times New Roman"/>
          <w:b/>
          <w:sz w:val="28"/>
          <w:szCs w:val="28"/>
        </w:rPr>
        <w:t xml:space="preserve"> Система мониторинга Программы.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bookmarkEnd w:id="5"/>
    <w:p w:rsidR="00DA71A6" w:rsidRPr="004A476F" w:rsidRDefault="00DA71A6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2) детские портфолио, фиксирующие достижения ребенка в ходе образовательной деятельности;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3) карты развития ребенка с ОВЗ;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Pr="004A476F">
        <w:rPr>
          <w:rFonts w:ascii="Times New Roman" w:hAnsi="Times New Roman" w:cs="Times New Roman"/>
          <w:sz w:val="28"/>
          <w:szCs w:val="28"/>
        </w:rPr>
        <w:t>4) различные шкалы индивидуального развития ребенка с ОВЗ.</w:t>
      </w:r>
    </w:p>
    <w:p w:rsidR="00DA71A6" w:rsidRPr="004A476F" w:rsidRDefault="00DA71A6" w:rsidP="004A476F">
      <w:pPr>
        <w:spacing w:before="240"/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bookmarkStart w:id="6" w:name="sub_1090"/>
      <w:r w:rsidRPr="004A476F">
        <w:rPr>
          <w:rFonts w:ascii="Times New Roman" w:hAnsi="Times New Roman" w:cs="Times New Roman"/>
          <w:b/>
          <w:sz w:val="28"/>
          <w:szCs w:val="28"/>
        </w:rPr>
        <w:t>Программа предоставляет Организации право самостоятельного выбора инструментов педагогической и психологической диагностики развития обучающихся, в том числе, его динамики.</w:t>
      </w:r>
    </w:p>
    <w:p w:rsidR="009429DE" w:rsidRPr="004A476F" w:rsidRDefault="0055027C" w:rsidP="004A476F">
      <w:pPr>
        <w:spacing w:before="240"/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bookmarkStart w:id="7" w:name="sub_1091"/>
      <w:bookmarkEnd w:id="6"/>
      <w:r w:rsidRPr="004A476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429DE" w:rsidRPr="004A476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A476F">
        <w:rPr>
          <w:rFonts w:ascii="Times New Roman" w:hAnsi="Times New Roman" w:cs="Times New Roman"/>
          <w:sz w:val="28"/>
          <w:szCs w:val="28"/>
        </w:rPr>
        <w:t xml:space="preserve">. </w:t>
      </w:r>
      <w:r w:rsidR="009429DE" w:rsidRPr="004A476F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 по Программе</w:t>
      </w:r>
    </w:p>
    <w:p w:rsidR="00DA71A6" w:rsidRPr="004A476F" w:rsidRDefault="00DA71A6" w:rsidP="004A476F">
      <w:pPr>
        <w:spacing w:before="24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соответствии со Стандартом дошкольного образования и принципами Программы оценка качества образовательной деятельности по Программе:</w:t>
      </w:r>
    </w:p>
    <w:bookmarkEnd w:id="7"/>
    <w:p w:rsidR="00DA71A6" w:rsidRPr="004A476F" w:rsidRDefault="00DA71A6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1) поддерживает ценности развития и позитивной социализации ребенка раннего и дошкольного возраста с ОВЗ;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2) учитывает факт разнообразия путей развития ребенка с ОВЗ в условиях современного общества;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3) ориентирует систему дошкольного образования на поддержку вариативных организационных форм дошкольного образования для обучающихся с ОВЗ;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4) обеспечивает выбор методов и инструментов оценивания для семьи, образовательной организации и для педагогических работников Организации в соответствии: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A476F">
        <w:rPr>
          <w:rFonts w:ascii="Times New Roman" w:hAnsi="Times New Roman" w:cs="Times New Roman"/>
          <w:sz w:val="28"/>
          <w:szCs w:val="28"/>
        </w:rPr>
        <w:t>разнообразия вариантов развития обучающихся с ОВЗ в дошкольном детстве;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A476F">
        <w:rPr>
          <w:rFonts w:ascii="Times New Roman" w:hAnsi="Times New Roman" w:cs="Times New Roman"/>
          <w:sz w:val="28"/>
          <w:szCs w:val="28"/>
        </w:rPr>
        <w:t>разнообразия вариантов образовательной и коррекционно-реабилитационной среды;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="001F35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A476F">
        <w:rPr>
          <w:rFonts w:ascii="Times New Roman" w:hAnsi="Times New Roman" w:cs="Times New Roman"/>
          <w:sz w:val="28"/>
          <w:szCs w:val="28"/>
        </w:rPr>
        <w:t>разнообразия местных условий в разных регионах и муниципальных образованиях Российской Федерации;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5) представляет собой основу для развивающего управления программами дошкольного образования для обучающихся с ОВЗ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9429DE" w:rsidRPr="004A476F" w:rsidRDefault="009429DE" w:rsidP="004A476F">
      <w:pPr>
        <w:spacing w:before="240"/>
        <w:ind w:left="567" w:firstLine="426"/>
        <w:rPr>
          <w:rFonts w:ascii="Times New Roman" w:hAnsi="Times New Roman" w:cs="Times New Roman"/>
          <w:sz w:val="28"/>
          <w:szCs w:val="28"/>
        </w:rPr>
      </w:pPr>
      <w:bookmarkStart w:id="8" w:name="sub_1092"/>
      <w:r w:rsidRPr="004A476F">
        <w:rPr>
          <w:rFonts w:ascii="Times New Roman" w:hAnsi="Times New Roman" w:cs="Times New Roman"/>
          <w:b/>
          <w:bCs/>
          <w:sz w:val="28"/>
          <w:szCs w:val="28"/>
        </w:rPr>
        <w:t>1.12</w:t>
      </w:r>
      <w:r w:rsidR="00DA71A6" w:rsidRPr="004A47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</w:t>
      </w:r>
      <w:r w:rsidR="00DA71A6" w:rsidRPr="004A476F">
        <w:rPr>
          <w:rFonts w:ascii="Times New Roman" w:hAnsi="Times New Roman" w:cs="Times New Roman"/>
          <w:b/>
          <w:sz w:val="28"/>
          <w:szCs w:val="28"/>
        </w:rPr>
        <w:t>Система оценки качества реализации Программы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A6" w:rsidRPr="004A476F" w:rsidRDefault="009429DE" w:rsidP="004A476F">
      <w:pPr>
        <w:spacing w:before="24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Система оценки качества реализации Программы </w:t>
      </w:r>
      <w:r w:rsidR="00DA71A6" w:rsidRPr="004A476F">
        <w:rPr>
          <w:rFonts w:ascii="Times New Roman" w:hAnsi="Times New Roman" w:cs="Times New Roman"/>
          <w:sz w:val="28"/>
          <w:szCs w:val="28"/>
        </w:rPr>
        <w:t>дошкольного образования обучающихся с О</w:t>
      </w:r>
      <w:r w:rsidR="00C04807" w:rsidRPr="004A476F">
        <w:rPr>
          <w:rFonts w:ascii="Times New Roman" w:hAnsi="Times New Roman" w:cs="Times New Roman"/>
          <w:sz w:val="28"/>
          <w:szCs w:val="28"/>
        </w:rPr>
        <w:t>ВЗ на уровне Организации обеспечивает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участие всех участников образовательных отношений и в то же время выполня</w:t>
      </w:r>
      <w:r w:rsidR="00C04807" w:rsidRPr="004A476F">
        <w:rPr>
          <w:rFonts w:ascii="Times New Roman" w:hAnsi="Times New Roman" w:cs="Times New Roman"/>
          <w:sz w:val="28"/>
          <w:szCs w:val="28"/>
        </w:rPr>
        <w:t>ет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сво</w:t>
      </w:r>
      <w:r w:rsidR="00C04807" w:rsidRPr="004A476F">
        <w:rPr>
          <w:rFonts w:ascii="Times New Roman" w:hAnsi="Times New Roman" w:cs="Times New Roman"/>
          <w:sz w:val="28"/>
          <w:szCs w:val="28"/>
        </w:rPr>
        <w:t xml:space="preserve">ю основную задачу - 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развитие системы дошкольного образования в соответствии с принципами и требованиями  ФОП </w:t>
      </w:r>
    </w:p>
    <w:p w:rsidR="006F1F8D" w:rsidRPr="004A476F" w:rsidRDefault="0055027C" w:rsidP="004A476F">
      <w:pPr>
        <w:spacing w:before="240"/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bookmarkStart w:id="9" w:name="sub_1093"/>
      <w:bookmarkEnd w:id="8"/>
      <w:r w:rsidRPr="004A476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429DE" w:rsidRPr="004A476F">
        <w:rPr>
          <w:rFonts w:ascii="Times New Roman" w:hAnsi="Times New Roman" w:cs="Times New Roman"/>
          <w:b/>
          <w:bCs/>
          <w:sz w:val="28"/>
          <w:szCs w:val="28"/>
        </w:rPr>
        <w:t>12.1</w:t>
      </w:r>
      <w:r w:rsidR="00DA71A6" w:rsidRPr="004A47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</w:t>
      </w:r>
      <w:r w:rsidR="006F1F8D" w:rsidRPr="004A476F">
        <w:rPr>
          <w:rFonts w:ascii="Times New Roman" w:hAnsi="Times New Roman" w:cs="Times New Roman"/>
          <w:b/>
          <w:sz w:val="28"/>
          <w:szCs w:val="28"/>
        </w:rPr>
        <w:t>Уровни системы оценки качества.</w:t>
      </w:r>
    </w:p>
    <w:p w:rsidR="00DA71A6" w:rsidRPr="004A476F" w:rsidRDefault="006F1F8D" w:rsidP="001F358B">
      <w:pPr>
        <w:spacing w:before="24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 </w:t>
      </w:r>
      <w:r w:rsidR="00DA71A6" w:rsidRPr="004A476F">
        <w:rPr>
          <w:rFonts w:ascii="Times New Roman" w:hAnsi="Times New Roman" w:cs="Times New Roman"/>
          <w:sz w:val="28"/>
          <w:szCs w:val="28"/>
        </w:rPr>
        <w:t>Программой предусмотрены следующие уровни системы оценки качества:</w:t>
      </w:r>
      <w:bookmarkEnd w:id="9"/>
      <w:r w:rsidR="001F358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DA71A6" w:rsidRPr="004A476F">
        <w:rPr>
          <w:rFonts w:ascii="Times New Roman" w:hAnsi="Times New Roman" w:cs="Times New Roman"/>
          <w:sz w:val="28"/>
          <w:szCs w:val="28"/>
        </w:rPr>
        <w:t>диагностика развития ребенка раннего и дошкольного возраста с ОВЗ,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Программе;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внутрення</w:t>
      </w:r>
      <w:r w:rsidR="00044D41" w:rsidRPr="004A476F">
        <w:rPr>
          <w:rFonts w:ascii="Times New Roman" w:hAnsi="Times New Roman" w:cs="Times New Roman"/>
          <w:sz w:val="28"/>
          <w:szCs w:val="28"/>
        </w:rPr>
        <w:t xml:space="preserve">я оценка, самооценка </w:t>
      </w:r>
      <w:r w:rsidR="00044D41" w:rsidRPr="004A476F">
        <w:rPr>
          <w:rFonts w:ascii="Times New Roman" w:hAnsi="Times New Roman" w:cs="Times New Roman"/>
          <w:color w:val="00000A"/>
          <w:sz w:val="28"/>
          <w:szCs w:val="28"/>
          <w:lang w:eastAsia="zh-CN" w:bidi="hi-IN"/>
        </w:rPr>
        <w:t>МБДОУ детском саду №6 г. Задонска</w:t>
      </w:r>
      <w:r w:rsidRPr="004A476F">
        <w:rPr>
          <w:rFonts w:ascii="Times New Roman" w:hAnsi="Times New Roman" w:cs="Times New Roman"/>
          <w:sz w:val="28"/>
          <w:szCs w:val="28"/>
        </w:rPr>
        <w:t>;</w:t>
      </w:r>
    </w:p>
    <w:p w:rsidR="00DA71A6" w:rsidRPr="004A476F" w:rsidRDefault="00044D41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внешняя оценка детского сада</w:t>
      </w:r>
      <w:r w:rsidR="00DA71A6" w:rsidRPr="004A476F">
        <w:rPr>
          <w:rFonts w:ascii="Times New Roman" w:hAnsi="Times New Roman" w:cs="Times New Roman"/>
          <w:sz w:val="28"/>
          <w:szCs w:val="28"/>
        </w:rPr>
        <w:t>, в том числе независимая профессиональная и общественная оценка.</w:t>
      </w:r>
    </w:p>
    <w:p w:rsidR="006F1F8D" w:rsidRPr="004A476F" w:rsidRDefault="009429DE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bookmarkStart w:id="10" w:name="sub_1094"/>
      <w:r w:rsidRPr="004A476F">
        <w:rPr>
          <w:rFonts w:ascii="Times New Roman" w:hAnsi="Times New Roman" w:cs="Times New Roman"/>
          <w:b/>
          <w:bCs/>
          <w:sz w:val="28"/>
          <w:szCs w:val="28"/>
        </w:rPr>
        <w:t>1.12.</w:t>
      </w:r>
      <w:r w:rsidR="0055027C" w:rsidRPr="004A47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71A6" w:rsidRPr="004A47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1A6" w:rsidRPr="004A476F">
        <w:rPr>
          <w:rFonts w:ascii="Times New Roman" w:hAnsi="Times New Roman" w:cs="Times New Roman"/>
          <w:sz w:val="28"/>
          <w:szCs w:val="28"/>
        </w:rPr>
        <w:t xml:space="preserve"> </w:t>
      </w:r>
      <w:r w:rsidR="006F1F8D" w:rsidRPr="004A476F">
        <w:rPr>
          <w:rFonts w:ascii="Times New Roman" w:hAnsi="Times New Roman" w:cs="Times New Roman"/>
          <w:sz w:val="28"/>
          <w:szCs w:val="28"/>
        </w:rPr>
        <w:t xml:space="preserve"> Решение задач системной оценки качества реализации программы.</w:t>
      </w:r>
    </w:p>
    <w:p w:rsidR="00DA71A6" w:rsidRPr="004A476F" w:rsidRDefault="00DA71A6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На уровне образовательной организации система оценки качества реализации Программы решает задачи:</w:t>
      </w:r>
      <w:bookmarkEnd w:id="10"/>
      <w:r w:rsidR="001F35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A476F">
        <w:rPr>
          <w:rFonts w:ascii="Times New Roman" w:hAnsi="Times New Roman" w:cs="Times New Roman"/>
          <w:sz w:val="28"/>
          <w:szCs w:val="28"/>
        </w:rPr>
        <w:t>повышения качества реализации программы дошкольного образования;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A476F">
        <w:rPr>
          <w:rFonts w:ascii="Times New Roman" w:hAnsi="Times New Roman" w:cs="Times New Roman"/>
          <w:sz w:val="28"/>
          <w:szCs w:val="28"/>
        </w:rPr>
        <w:t>реализации требований ФОП к структуре, условиям и целевым ориентирам основной образовательной программы дошкольной организации;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A476F">
        <w:rPr>
          <w:rFonts w:ascii="Times New Roman" w:hAnsi="Times New Roman" w:cs="Times New Roman"/>
          <w:sz w:val="28"/>
          <w:szCs w:val="28"/>
        </w:rPr>
        <w:t>обеспечения объектив</w:t>
      </w:r>
      <w:r w:rsidR="00044D41" w:rsidRPr="004A476F">
        <w:rPr>
          <w:rFonts w:ascii="Times New Roman" w:hAnsi="Times New Roman" w:cs="Times New Roman"/>
          <w:sz w:val="28"/>
          <w:szCs w:val="28"/>
        </w:rPr>
        <w:t>ной экспертизы деятельности детского сада</w:t>
      </w:r>
      <w:r w:rsidRPr="004A476F">
        <w:rPr>
          <w:rFonts w:ascii="Times New Roman" w:hAnsi="Times New Roman" w:cs="Times New Roman"/>
          <w:sz w:val="28"/>
          <w:szCs w:val="28"/>
        </w:rPr>
        <w:t xml:space="preserve"> в процессе оценки качества адаптированной программы дошкольного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образования обучающихся с ОВЗ;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A476F">
        <w:rPr>
          <w:rFonts w:ascii="Times New Roman" w:hAnsi="Times New Roman" w:cs="Times New Roman"/>
          <w:sz w:val="28"/>
          <w:szCs w:val="28"/>
        </w:rPr>
        <w:t>задания ориентиров педагогическим работникам в их профессиональной деятельности и персп</w:t>
      </w:r>
      <w:r w:rsidR="00044D41" w:rsidRPr="004A476F">
        <w:rPr>
          <w:rFonts w:ascii="Times New Roman" w:hAnsi="Times New Roman" w:cs="Times New Roman"/>
          <w:sz w:val="28"/>
          <w:szCs w:val="28"/>
        </w:rPr>
        <w:t>ектив развития ДОУ</w:t>
      </w:r>
      <w:r w:rsidRPr="004A476F">
        <w:rPr>
          <w:rFonts w:ascii="Times New Roman" w:hAnsi="Times New Roman" w:cs="Times New Roman"/>
          <w:sz w:val="28"/>
          <w:szCs w:val="28"/>
        </w:rPr>
        <w:t>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A476F">
        <w:rPr>
          <w:rFonts w:ascii="Times New Roman" w:hAnsi="Times New Roman" w:cs="Times New Roman"/>
          <w:sz w:val="28"/>
          <w:szCs w:val="28"/>
        </w:rPr>
        <w:t>создания оснований преемственности между дошкольным и начальным общим образованием обучающихся с ОВЗ.</w:t>
      </w:r>
    </w:p>
    <w:p w:rsidR="00A46BBE" w:rsidRPr="004A476F" w:rsidRDefault="0055027C" w:rsidP="004A476F">
      <w:pPr>
        <w:ind w:left="567" w:firstLine="426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1095"/>
      <w:r w:rsidRPr="004A476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6BBE" w:rsidRPr="004A476F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4A476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A71A6" w:rsidRPr="004A47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6BBE" w:rsidRPr="004A476F">
        <w:rPr>
          <w:rFonts w:ascii="Times New Roman" w:hAnsi="Times New Roman" w:cs="Times New Roman"/>
          <w:b/>
          <w:bCs/>
          <w:sz w:val="28"/>
          <w:szCs w:val="28"/>
        </w:rPr>
        <w:t xml:space="preserve"> Важнейший элемент системы обеспечения качества дошкольного образования .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 Важнейшим элементом системы обеспечения качества дошкольного образования в Организации является оценка качества психолого-педагогических условий реализации, адаптированной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</w:t>
      </w:r>
      <w:r w:rsidR="00044D41" w:rsidRPr="004A476F">
        <w:rPr>
          <w:rFonts w:ascii="Times New Roman" w:hAnsi="Times New Roman" w:cs="Times New Roman"/>
          <w:sz w:val="28"/>
          <w:szCs w:val="28"/>
        </w:rPr>
        <w:t>бразования на уровне детского сада</w:t>
      </w:r>
      <w:r w:rsidRPr="004A476F">
        <w:rPr>
          <w:rFonts w:ascii="Times New Roman" w:hAnsi="Times New Roman" w:cs="Times New Roman"/>
          <w:sz w:val="28"/>
          <w:szCs w:val="28"/>
        </w:rPr>
        <w:t>, что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 Ключевым уровнем оценки является уровень образовательного процесса, в котором непосредственно участвует ребенок с ОВЗ, его семья и педаго</w:t>
      </w:r>
      <w:r w:rsidR="00044D41" w:rsidRPr="004A476F">
        <w:rPr>
          <w:rFonts w:ascii="Times New Roman" w:hAnsi="Times New Roman" w:cs="Times New Roman"/>
          <w:sz w:val="28"/>
          <w:szCs w:val="28"/>
        </w:rPr>
        <w:t>гический коллектив детского сада</w:t>
      </w:r>
      <w:r w:rsidRPr="004A476F">
        <w:rPr>
          <w:rFonts w:ascii="Times New Roman" w:hAnsi="Times New Roman" w:cs="Times New Roman"/>
          <w:sz w:val="28"/>
          <w:szCs w:val="28"/>
        </w:rPr>
        <w:t>.</w:t>
      </w:r>
    </w:p>
    <w:p w:rsidR="00DA71A6" w:rsidRPr="004A476F" w:rsidRDefault="0055027C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bookmarkStart w:id="12" w:name="sub_1096"/>
      <w:bookmarkEnd w:id="11"/>
      <w:r w:rsidRPr="004A476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6BBE" w:rsidRPr="004A476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A47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71A6" w:rsidRPr="004A47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476F">
        <w:rPr>
          <w:rFonts w:ascii="Times New Roman" w:hAnsi="Times New Roman" w:cs="Times New Roman"/>
          <w:sz w:val="28"/>
          <w:szCs w:val="28"/>
        </w:rPr>
        <w:t>4</w:t>
      </w:r>
      <w:r w:rsidR="001F0573" w:rsidRPr="004A47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6BBE" w:rsidRPr="004A476F">
        <w:rPr>
          <w:rFonts w:ascii="Times New Roman" w:hAnsi="Times New Roman" w:cs="Times New Roman"/>
          <w:b/>
          <w:sz w:val="28"/>
          <w:szCs w:val="28"/>
        </w:rPr>
        <w:t>Особенности системы</w:t>
      </w:r>
      <w:r w:rsidR="00DA71A6" w:rsidRPr="004A476F">
        <w:rPr>
          <w:rFonts w:ascii="Times New Roman" w:hAnsi="Times New Roman" w:cs="Times New Roman"/>
          <w:b/>
          <w:sz w:val="28"/>
          <w:szCs w:val="28"/>
        </w:rPr>
        <w:t xml:space="preserve"> оценки качества дошкольного образования:</w:t>
      </w:r>
    </w:p>
    <w:bookmarkEnd w:id="12"/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должна быть сфокусирована на оценивании психолого-педагогических и других условий реализации Программы в Организации в пяти образовательных областях, определенных ФОП;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исключает использование оценки индивидуального развития ребенка в контексте оценки работы Организации;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исключает унификацию и поддерживает вариативность форм и методов дошкольного образования;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DA71A6" w:rsidRPr="004A476F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lastRenderedPageBreak/>
        <w:t>включает как оценку педагогическими работниками Организации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DA71A6" w:rsidRDefault="00DA71A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использует единые инструменты, оценивающие условия реализации программы в Организации, как для самоанализа, так и для внешнего оценивания.</w:t>
      </w:r>
    </w:p>
    <w:p w:rsidR="001F358B" w:rsidRDefault="001F358B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</w:p>
    <w:p w:rsidR="001F358B" w:rsidRPr="004A476F" w:rsidRDefault="001F358B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</w:p>
    <w:p w:rsidR="00D6057F" w:rsidRPr="004A476F" w:rsidRDefault="00BA39F5" w:rsidP="004A476F">
      <w:pPr>
        <w:pStyle w:val="1"/>
        <w:ind w:left="567" w:firstLine="426"/>
        <w:rPr>
          <w:rFonts w:ascii="Times New Roman" w:hAnsi="Times New Roman" w:cs="Times New Roman"/>
          <w:sz w:val="28"/>
          <w:szCs w:val="28"/>
        </w:rPr>
      </w:pPr>
      <w:bookmarkStart w:id="13" w:name="sub_1057"/>
      <w:r>
        <w:rPr>
          <w:rFonts w:ascii="Times New Roman" w:hAnsi="Times New Roman" w:cs="Times New Roman"/>
          <w:sz w:val="28"/>
          <w:szCs w:val="28"/>
        </w:rPr>
        <w:t>2</w:t>
      </w:r>
      <w:r w:rsidR="00D6057F" w:rsidRPr="004A476F">
        <w:rPr>
          <w:rFonts w:ascii="Times New Roman" w:hAnsi="Times New Roman" w:cs="Times New Roman"/>
          <w:sz w:val="28"/>
          <w:szCs w:val="28"/>
        </w:rPr>
        <w:t>. Содержательный раздел Программы.</w:t>
      </w:r>
    </w:p>
    <w:p w:rsidR="00F90B39" w:rsidRPr="004A476F" w:rsidRDefault="00BA39F5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bookmarkStart w:id="14" w:name="sub_1011"/>
      <w:bookmarkEnd w:id="13"/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1F3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57F" w:rsidRPr="003C03B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="00F90B39" w:rsidRPr="004A476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 В содержательном разделе Программы представлены: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а)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областях: социально-коммуникативного, познавательного, речевого, художественно-эстетического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содержания. При разработке образовательных программ дошкольного образования могут использоваться образовательные модули по образовательным областям (направлениям развития обучающихся дошкольного возраста) на основании единства и взаимосвязи содержания образовательной программы, форм, методов и средств образовательной деятельности, а также организации образовательной среды, в том числе развивающей предметно пространственной, представленные в комплексных и парциальных программах;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б) 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обучающихся с ОВЗ, специфики их образовательных потребностей, мотивов и интересов;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в) программа коррекционно-развивающей работы с детьми, описывающая образовательную деятельность по коррекции нарушений развития обучающихся с ОВЗ.</w:t>
      </w:r>
    </w:p>
    <w:p w:rsidR="008A4F1E" w:rsidRPr="004A476F" w:rsidRDefault="008A4F1E" w:rsidP="004A476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МБДОУ детском саду №6 г. Задонска функционирует 1 группа (логопедическая)компенсирующей направленности для детей старшего дошкольного возраста (5 – 8 лет), имеющих заключение ПМПК – тяжелое нарушение речи (общее недоразвитие речи). Коррекционная образовательная деятельность в коррекционной (логопедической) группе осуществляется в соответствии с проектом программы Филичевой Т.Б., Чиркиной Г.В. «Подготовка к школе детей с общим недоразвитием речи в условиях специального детского сада».</w:t>
      </w:r>
    </w:p>
    <w:p w:rsidR="008A4F1E" w:rsidRPr="004A476F" w:rsidRDefault="008A4F1E" w:rsidP="004A476F">
      <w:pPr>
        <w:pStyle w:val="a9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Предложенная комплексность педагогического воздействия направлена на выравнивание речевого и психофизического развития детей с диагнозом ОНР и обеспечивает их всестороннее гармоничное развитие.</w:t>
      </w:r>
    </w:p>
    <w:p w:rsidR="008A4F1E" w:rsidRPr="004A476F" w:rsidRDefault="008A4F1E" w:rsidP="004A476F">
      <w:pPr>
        <w:pStyle w:val="a9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имеет в своей основе принципы систематичности и взаимосвязи учебного материала, его конкретности и доступности, постепенности, концентрического наращивания информации в каждой из последующих возрастных групп по всем направлениям работы, что позволяет ребёнку опираться на уже имеющиеся у него знания и умения, и в конечном итоге обеспечивает поступательное развитие. </w:t>
      </w:r>
    </w:p>
    <w:p w:rsidR="008A4F1E" w:rsidRPr="004A476F" w:rsidRDefault="008A4F1E" w:rsidP="004A476F">
      <w:pPr>
        <w:pStyle w:val="a9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данной системы определена четкой организацией жизни детей в период их пребывания в детском саду, правильным распределением нагрузки в течение дня и преемственностью в работе логопеда, воспитателя и узких специалистов (музыкального руководителя и инструктора по физической культуре).</w:t>
      </w:r>
    </w:p>
    <w:p w:rsidR="008A4F1E" w:rsidRPr="004A476F" w:rsidRDefault="008A4F1E" w:rsidP="004A476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Учитель–логопед работает в первую смену с 9 до 13 часов. Один раз в неделю – во вторую смену с 14.00 до 18.00, что позволяет ему поддерживать тесный контакт с родителями воспитанников группы и проводить с ними консультационную работу.</w:t>
      </w:r>
    </w:p>
    <w:p w:rsidR="008A4F1E" w:rsidRPr="004A476F" w:rsidRDefault="008A4F1E" w:rsidP="004A476F">
      <w:pPr>
        <w:pStyle w:val="a9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логопедической группы ежедневно в первой половине дня организует образовательную деятельность по образовательным областям (познавательное развитие, социально-коммуникативное развитие, художественно-эстетическое развитие, физическое развитие). Во второй половине дня воспитатель осуществляет индивидуальную работу с отдельными детьми по заданию учителя – логопеда, а на коррекционном часе проводится работа с детьми по коррекции вторичных дефектов.</w:t>
      </w:r>
    </w:p>
    <w:p w:rsidR="008A4F1E" w:rsidRPr="004A476F" w:rsidRDefault="008A4F1E" w:rsidP="004A476F">
      <w:pPr>
        <w:pStyle w:val="a9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музыкального руководителя, инструктора по физической культуре, воспитателей и родителей дошкольников. </w:t>
      </w:r>
    </w:p>
    <w:p w:rsidR="008A4F1E" w:rsidRPr="004A476F" w:rsidRDefault="008A4F1E" w:rsidP="004A476F">
      <w:pPr>
        <w:pStyle w:val="a9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 </w:t>
      </w:r>
    </w:p>
    <w:p w:rsidR="008A4F1E" w:rsidRPr="004A476F" w:rsidRDefault="008A4F1E" w:rsidP="004A476F">
      <w:pPr>
        <w:pStyle w:val="a9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</w:t>
      </w:r>
      <w:r w:rsidRPr="004A4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 </w:t>
      </w:r>
    </w:p>
    <w:p w:rsidR="008A4F1E" w:rsidRPr="004A476F" w:rsidRDefault="008A4F1E" w:rsidP="004A476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 </w:t>
      </w:r>
    </w:p>
    <w:p w:rsidR="008A4F1E" w:rsidRPr="004A476F" w:rsidRDefault="008A4F1E" w:rsidP="004A476F">
      <w:pPr>
        <w:shd w:val="clear" w:color="auto" w:fill="FFFFFF"/>
        <w:spacing w:after="0" w:line="240" w:lineRule="auto"/>
        <w:ind w:left="567" w:firstLine="426"/>
        <w:rPr>
          <w:rStyle w:val="fontstyle01"/>
          <w:rFonts w:ascii="Times New Roman" w:eastAsia="Times New Roman" w:hAnsi="Times New Roman" w:cs="Times New Roman"/>
          <w:b w:val="0"/>
          <w:bCs w:val="0"/>
        </w:rPr>
      </w:pPr>
      <w:r w:rsidRPr="004A476F">
        <w:rPr>
          <w:rStyle w:val="fontstyle01"/>
          <w:rFonts w:ascii="Times New Roman" w:hAnsi="Times New Roman" w:cs="Times New Roman"/>
        </w:rPr>
        <w:t xml:space="preserve">форма обучения </w:t>
      </w:r>
      <w:r w:rsidRPr="004A476F">
        <w:rPr>
          <w:rStyle w:val="fontstyle21"/>
          <w:rFonts w:ascii="Times New Roman" w:hAnsi="Times New Roman" w:cs="Times New Roman"/>
        </w:rPr>
        <w:t>- очная,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01"/>
          <w:rFonts w:ascii="Times New Roman" w:hAnsi="Times New Roman" w:cs="Times New Roman"/>
        </w:rPr>
        <w:t xml:space="preserve">вид </w:t>
      </w:r>
      <w:r w:rsidRPr="004A476F">
        <w:rPr>
          <w:rStyle w:val="fontstyle21"/>
          <w:rFonts w:ascii="Times New Roman" w:hAnsi="Times New Roman" w:cs="Times New Roman"/>
        </w:rPr>
        <w:t>–образование детей,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01"/>
          <w:rFonts w:ascii="Times New Roman" w:hAnsi="Times New Roman" w:cs="Times New Roman"/>
        </w:rPr>
        <w:t xml:space="preserve">уровень </w:t>
      </w:r>
      <w:r w:rsidRPr="004A476F">
        <w:rPr>
          <w:rStyle w:val="fontstyle21"/>
          <w:rFonts w:ascii="Times New Roman" w:hAnsi="Times New Roman" w:cs="Times New Roman"/>
        </w:rPr>
        <w:t>– дошкольное образование</w:t>
      </w:r>
    </w:p>
    <w:bookmarkEnd w:id="14"/>
    <w:p w:rsidR="008B30C4" w:rsidRPr="004A476F" w:rsidRDefault="008B30C4" w:rsidP="004A476F">
      <w:pPr>
        <w:shd w:val="clear" w:color="auto" w:fill="FFFFFF"/>
        <w:spacing w:after="0" w:line="240" w:lineRule="auto"/>
        <w:ind w:left="567" w:firstLine="426"/>
        <w:rPr>
          <w:rStyle w:val="fontstyle01"/>
          <w:rFonts w:ascii="Times New Roman" w:hAnsi="Times New Roman" w:cs="Times New Roman"/>
        </w:rPr>
      </w:pPr>
      <w:r w:rsidRPr="004A476F">
        <w:rPr>
          <w:rStyle w:val="fontstyle01"/>
          <w:rFonts w:ascii="Times New Roman" w:hAnsi="Times New Roman" w:cs="Times New Roman"/>
        </w:rPr>
        <w:t>2.1.</w:t>
      </w:r>
      <w:r w:rsidR="00BA39F5">
        <w:rPr>
          <w:rStyle w:val="fontstyle01"/>
          <w:rFonts w:ascii="Times New Roman" w:hAnsi="Times New Roman" w:cs="Times New Roman"/>
        </w:rPr>
        <w:t>1</w:t>
      </w:r>
      <w:r w:rsidRPr="004A476F">
        <w:rPr>
          <w:rStyle w:val="fontstyle01"/>
          <w:rFonts w:ascii="Times New Roman" w:hAnsi="Times New Roman" w:cs="Times New Roman"/>
        </w:rPr>
        <w:t xml:space="preserve"> Образовательная деятельность в соответствии с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476F">
        <w:rPr>
          <w:rStyle w:val="fontstyle01"/>
          <w:rFonts w:ascii="Times New Roman" w:hAnsi="Times New Roman" w:cs="Times New Roman"/>
        </w:rPr>
        <w:t>направлениями развития ребенка в пяти образовательных областях</w:t>
      </w:r>
    </w:p>
    <w:p w:rsidR="00F90B39" w:rsidRPr="004A476F" w:rsidRDefault="009938EF" w:rsidP="004A476F">
      <w:pPr>
        <w:spacing w:before="240"/>
        <w:ind w:left="567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2.1.2</w:t>
      </w:r>
      <w:r w:rsidR="008B30C4" w:rsidRPr="004A476F">
        <w:rPr>
          <w:rStyle w:val="fontstyle01"/>
          <w:rFonts w:ascii="Times New Roman" w:hAnsi="Times New Roman" w:cs="Times New Roman"/>
        </w:rPr>
        <w:t>«Познавательное развитие»</w:t>
      </w:r>
      <w:r w:rsidR="00F90B39" w:rsidRPr="004A47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образовательной области "Познавательное развитие" основными задачами образовательной деятельности с детьми являются создание условий для: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развития интересов обучающихся, любознательности и познавательной мотивации;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формирования познавательных действий, становления сознания;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развития воображения и творческой активности;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мира;развития представлений о виртуальной среде, о возможностях и рисках интернета.</w:t>
      </w:r>
    </w:p>
    <w:p w:rsidR="00F90B39" w:rsidRPr="00C91F76" w:rsidRDefault="00F90B39" w:rsidP="004A476F">
      <w:pPr>
        <w:spacing w:before="240"/>
        <w:ind w:left="567" w:firstLine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1F7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Основное содержание образовательной деятельности с детьми среднего дошкольного возраста: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Содержание образовательной области "Познавательное развитие" обеспечивает повышение познавательной активности обучающихся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процессе разнообразных видов деятельности обучающихся 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конструирование;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развитие представлений о себе и окружающем мире;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Педагогический работник развивает и поддерживает у обучающихся словесное сопровождение практических действий.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Развитие у обучающихся представлений о себе 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поисков. Они обогащают и закрепляют у обучающихся представления о себе и об окружающем мире в процессе изобразительной и трудовой деятельности, в совместных играх, на прогулках и во все режимные моменты.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Обучающийся 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внешними, пространственными свойствами. Для этого широко используются методы наблюдения, по возможности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практические действия с объектами, обыгрывание, рассматривание иллюстративного материала, драматизация.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восстановительной).</w:t>
      </w:r>
    </w:p>
    <w:p w:rsidR="0056674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Обучающиеся знакомятся с литературными произведениями (простейшими рассказами, историями, сказками, стихотворениями), разыгрывают совместно со педагогическим работником литературные произведения по роля</w:t>
      </w:r>
    </w:p>
    <w:p w:rsidR="00F90B39" w:rsidRPr="00C91F76" w:rsidRDefault="00F90B39" w:rsidP="004A476F">
      <w:pPr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r w:rsidRPr="00C91F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Основное содержание образовательной деятельности с детьми старшего дошкольного возраста: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Содержание образовательной области "Познавательное развитие" предполагает создание педагогическим работником ситуаций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Содержание образовательной области "Познавательное развитие"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конструирование;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развитие представлений о себе и об окружающем мире;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Продолжается развитие у обучающихся с ТНР мотивационного, целевого, содержательного, операционального и контрольного компонентов конструктивной деятельности. При этом особое внимание уделяется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самостоятельности обучающихся, им предлагаются творческие задания, задания на выполнение работ по своему замыслу, задания на выполнение коллективных построек.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 сведения о цветовом многообразии, о звуках природы, о явлениях природы и зависимости настроения, состояния человека, растительного и животного мира от этих характеристик.</w:t>
      </w:r>
    </w:p>
    <w:p w:rsidR="00F90B39" w:rsidRPr="004A476F" w:rsidRDefault="00F90B39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Педагогические работники стимулируют познавательный интерес обучающихся к различным способам измерения, счета количеств, определения пространственных отношений у разных народов.</w:t>
      </w:r>
    </w:p>
    <w:p w:rsidR="008B30C4" w:rsidRPr="004A476F" w:rsidRDefault="008B30C4" w:rsidP="004A476F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76F">
        <w:rPr>
          <w:rStyle w:val="fontstyle01"/>
          <w:rFonts w:ascii="Times New Roman" w:hAnsi="Times New Roman" w:cs="Times New Roman"/>
        </w:rPr>
        <w:t>Развитие познавательно-исследовательской деятельности</w:t>
      </w:r>
      <w:r w:rsidR="00566749" w:rsidRPr="004A476F">
        <w:rPr>
          <w:rStyle w:val="fontstyle01"/>
          <w:rFonts w:ascii="Times New Roman" w:hAnsi="Times New Roman" w:cs="Times New Roman"/>
        </w:rPr>
        <w:t xml:space="preserve"> 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8B30C4" w:rsidRPr="004A476F" w:rsidTr="001F35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01"/>
                <w:rFonts w:ascii="Times New Roman" w:hAnsi="Times New Roman" w:cs="Times New Roman"/>
              </w:rPr>
              <w:t xml:space="preserve">Возраст 5-6 лет.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01"/>
                <w:rFonts w:ascii="Times New Roman" w:hAnsi="Times New Roman" w:cs="Times New Roman"/>
              </w:rPr>
              <w:t>Возраст 6-8 лет.</w:t>
            </w:r>
          </w:p>
        </w:tc>
      </w:tr>
      <w:tr w:rsidR="008B30C4" w:rsidRPr="004A476F" w:rsidTr="001F358B">
        <w:trPr>
          <w:trHeight w:val="37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51"/>
                <w:rFonts w:ascii="Times New Roman" w:hAnsi="Times New Roman" w:cs="Times New Roman"/>
              </w:rPr>
              <w:t>Первичные представления об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>объектах окружающего мира.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Закреплять представления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предметах и явлениях окружающей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действительности.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Развивать умение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наблюдать, анализировать,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сравнивать, выделять характерные,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существенные признаки предметов и явлений окружающего мира.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Продолжать развивать умение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сравнивать предметы, устанавливать их сходство и различия (найди в группе предметы такой же формы,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такого же цвета; чем эти предметы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похожи и чем отличаются и т. д.).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Формировать умение подбирать пары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или группы предметов,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совпадающих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по заданному признаку (длинный —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короткий, пушистый — гладкий,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теплый — холодный и др.).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умение определять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материалы, из которых изготовленные предметы.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Учить сравнивать предметы (по назначению, цвету, форме, материалу),классифицировать их (посуда —фарфоровая, стеклянная, керамическая, пластмассовая).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>Сенсорное развитие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Развивать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восприятие, умение выделять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разнообразные свойства и отношения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предметов (цвет, форма, величина,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расположение в пространстве и т. п.),включая органы чувств: зрение, слух,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осязание, обоняние, вкус.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Продолжать знакомить с цветами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спектра: красный, оранжевый,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желтый, зеленый, голубой, синий,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фиолетовый (хроматические)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белый, серый и черный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(ахроматические).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Учить различать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цвета по насыщенности, правильно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называть их. Показать детям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особенности расположения цветовых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тонов в спектре. Продолжать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знакомить с различными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геометрическими фигурами,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использовать в качестве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эталонов плоскостные и объемные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формы.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Формировать умение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обследовать предметы разной формы;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при обследовании включать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движения рук по предмету.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представления о фактуре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предметов (гладкий, пушистый,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шероховатый и т. п.).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Совершенствовать глазомер.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познавательно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исследовательский интерес.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>Проектная деятельность.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Создавать условия для реализации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детьми проектов трех типов: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исследовательских, творческих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нормативных.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проектную деятельность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исследовательского типа.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Организовывать презентации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проектов.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Создавать условия для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реализации проектной деятельности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творческого типа. (Творческие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проекты в этом возрасте носят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индивидуальный характер).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Способствовать развитию проектной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деятельности нормативного типа.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(Нормативная проектная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деятельность — это проектная деятельность, направленная на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выработку детьми норм и правил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поведения в детском коллективе.)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>Дидактические игры.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Организовывать дидактические игры,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объединяя детей в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подгруппы по 2–4человека; учить выполнять правила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игры.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в играх память, внимание,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воображение, мышление, речь,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сенсорные способности детей. Учить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сравнивать предметы, подмечать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незначительные различия в их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признаках (цвет, форма, величина,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материал), объединять предметы по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общим признакам, составлять из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части целое (складные кубики,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мозаика, пазлы), определять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изменения в расположении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предметов (впереди, сзади, направо,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налево, под, над, посередине, сбоку).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Формировать желание действовать с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разнообразными дидактическими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играми и игрушками (народными,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электронными, компьютерными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др.). Побуждать детей к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самостоятельности в игре, вызывая у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них эмоционально-положительный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отклик на игровое действие.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подчиняться правилам 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групповых играх. Воспитывать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творческую самостоятельность.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Формировать такие качества, как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дружелюбие, дисциплинированность.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Воспитывать культуру честного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соперничества в играх</w:t>
            </w:r>
            <w:r w:rsidRPr="004A4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4A476F">
              <w:rPr>
                <w:rStyle w:val="fontstyle51"/>
                <w:rFonts w:ascii="Times New Roman" w:hAnsi="Times New Roman" w:cs="Times New Roman"/>
              </w:rPr>
              <w:lastRenderedPageBreak/>
              <w:t>Первичные представления об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>объектах окружающего мира.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Продолжать расширять и уточнять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представления детей о предметном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мире; о простейших связях между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предметами ближайшего окружения.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Углублять представления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существенных характеристиках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предметов, о свойствах и качествах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различных материалов. Расширять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представления о качестве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поверхности предметов и объектов.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применять разнообразные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способы обследования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предметов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(наложение, приложение, сравнение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 количеству и т. д.).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познавательно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исследовательский интерес,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показывая занимательные опыты,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фокусы; привлекать к простейшим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экспериментам и наблюдениям.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  <w:b/>
                <w:i/>
              </w:rPr>
              <w:t>Сенсорное развитие.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 Развивать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зрение, слух, обоняние, осязание,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вкус, сенсомоторные способности.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Совершенствовать координацию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руки и глаза; развивать мелкую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моторику рук в разнообразных видах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деятельности.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умение созерцать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предметы, явления (всматриваться,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вслушиваться), направляя внимание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на более тонкое различение их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качеств.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выделять в процессе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восприятия несколько качеств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предметов; сравнивать предметы по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форме, величине, строению,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положению в пространстве, цвету;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выделять характерные детали,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красивые сочетания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цветов и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оттенков, различные звуки(музыкальные, природные и др.).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умение классифицировать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предметы по общим качествам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(форме, величине, строению, цвету).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Закреплять знания детей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хроматических и ахроматических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цветах.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>Проектная деятельность.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проектную деятельность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всех типов (исследовательскую,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творческую, нормативную).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 исследовательской проектной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деятельности формировать умение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уделять внимание анализу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эффективности источников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информации. Поощрять обсуждение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проекта в кругу сверстников.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Содействовать творческой проектной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деятельности индивидуального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группового характера.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 работе над нормативными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проектами поощрять обсуждение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детьми соответствующих этим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проектам ситуаций и отрицательных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последствий, которые могут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возникнуть при нарушении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установленных норм.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Помогать детям в символическом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отображении ситуации,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проживании ее основных смыслов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выражении их в образной форме.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Дидактические игры.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Продолжать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детей играть в различные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дидактические игры (лото, мозаика,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бирюльки и др.). Развивать умение</w:t>
            </w:r>
          </w:p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21"/>
                <w:rFonts w:ascii="Times New Roman" w:hAnsi="Times New Roman" w:cs="Times New Roman"/>
              </w:rPr>
              <w:t>организовывать игры, исполнять роль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ведущего.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согласовывать свои действия с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действиями ведущего и других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участников игры.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в игре сообразительность,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умение самостоятельно решать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поставленную задачу. Развивать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закреплять сенсорные способности.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Содействовать проявлению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развитию в игре необходимых для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подготовки к школе качеств: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произвольного поведения,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ассоциативно-образного и логического мышления,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воображения, познавательно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й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активности.</w:t>
            </w:r>
          </w:p>
        </w:tc>
      </w:tr>
    </w:tbl>
    <w:p w:rsidR="008B30C4" w:rsidRPr="004A476F" w:rsidRDefault="008B30C4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Style w:val="fontstyle01"/>
          <w:rFonts w:ascii="Times New Roman" w:hAnsi="Times New Roman" w:cs="Times New Roman"/>
        </w:rPr>
        <w:lastRenderedPageBreak/>
        <w:t>Приобщение к социокультурным ценностям.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8B30C4" w:rsidRPr="004A476F" w:rsidTr="001F35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01"/>
                <w:rFonts w:ascii="Times New Roman" w:hAnsi="Times New Roman" w:cs="Times New Roman"/>
              </w:rPr>
              <w:t xml:space="preserve">Возраст 5-6 лет.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01"/>
                <w:rFonts w:ascii="Times New Roman" w:hAnsi="Times New Roman" w:cs="Times New Roman"/>
              </w:rPr>
              <w:t>Возраст 6-8 лет.</w:t>
            </w:r>
          </w:p>
        </w:tc>
      </w:tr>
      <w:tr w:rsidR="008B30C4" w:rsidRPr="004A476F" w:rsidTr="001F35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21"/>
                <w:rFonts w:ascii="Times New Roman" w:hAnsi="Times New Roman" w:cs="Times New Roman"/>
              </w:rPr>
              <w:t>Обогащать представления детей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мире предметов. Рассказывать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 предметах, облегчающих труд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человека в быту (кофемолка, миксер,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мясорубка и др.), создающих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комфорт (бра, картины, ковер и т. п.).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Рассказывать о том, что любая вещь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создана трудом многих людей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(«Откуда «пришел» стол?», «Как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получилась книжка?» и т. п.).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представления детей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профессиях. Рассказывать детям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профессиях воспитателя, учителя,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врача, строителя, работников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сельского хозяйства, транспорта,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торговли, связи др.; о важности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значимости их труда; о том, что для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облегчения труда используется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разнообразная техника.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Знакомить с трудом людей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творческих профессий: художников,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писателей, композиторов, мастеров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народного декоративно-прикладного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искусства; с результатами их труда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(картинами, книгами, нотами,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предметами декоративного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искусства).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Расширять и уточнять представления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о предметном мире.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Формировать представления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предметах, облегчающих труд людей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на производстве.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Обогащать представления о видах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транспорта (наземный, подзем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ный, воздушный, водный).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Продолжать знакомить с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библиотеками, музеями. Расширять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осведомленность детей в сферах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человеческой деятельности (наука,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искусство, производство и сфера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услуг, сельское хозяйство),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представления об их значимости для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жизни ребенка, его семьи,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детского сада и общества в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целом.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Рассказывать детям о том, что Земля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— наш общий дом, на Земле много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разных стран; о том, как важно жить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 мире со всеми народами, знать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уважать их культуру, обычаи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традиции. Расширять представления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 своей принадлежности к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человеческому сообществу, о детстве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ребят в других странах, о правах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в мире (Декларация прав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ребенка), об отечественных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международных организациях,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занимающихся соблюдением прав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ребенка (органы опеки, ЮНЕСКО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 др.). Формировать элементарные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представления о свободе личности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как достижении человечества.</w:t>
            </w:r>
          </w:p>
        </w:tc>
      </w:tr>
    </w:tbl>
    <w:p w:rsidR="008B30C4" w:rsidRPr="004A476F" w:rsidRDefault="008B30C4" w:rsidP="004A476F">
      <w:pPr>
        <w:ind w:left="567" w:firstLine="426"/>
        <w:rPr>
          <w:rStyle w:val="fontstyle01"/>
          <w:rFonts w:ascii="Times New Roman" w:hAnsi="Times New Roman" w:cs="Times New Roman"/>
        </w:rPr>
      </w:pPr>
    </w:p>
    <w:p w:rsidR="008B30C4" w:rsidRDefault="008B30C4" w:rsidP="004A476F">
      <w:pPr>
        <w:ind w:left="567" w:firstLine="426"/>
        <w:rPr>
          <w:rStyle w:val="fontstyle21"/>
          <w:rFonts w:ascii="Times New Roman" w:hAnsi="Times New Roman" w:cs="Times New Roman"/>
        </w:rPr>
      </w:pPr>
      <w:r w:rsidRPr="004A476F">
        <w:rPr>
          <w:rStyle w:val="fontstyle01"/>
          <w:rFonts w:ascii="Times New Roman" w:hAnsi="Times New Roman" w:cs="Times New Roman"/>
        </w:rPr>
        <w:t>Формирование элементарных математических представлений.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Формирование элементарных математических представлений, первичных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представлений об основных свойствах и отношениях объектов окружающего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мира: форме, цвете, размере, количестве, числе, части и целом, пространстве и времени.</w:t>
      </w:r>
    </w:p>
    <w:p w:rsidR="00C91F76" w:rsidRPr="004A476F" w:rsidRDefault="00C91F76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46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8B30C4" w:rsidRPr="004A476F" w:rsidTr="00CE4D05">
        <w:trPr>
          <w:trHeight w:val="6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Сравнивать два предмета по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величине (длине, ширине, высоте)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опосредованно — с помощью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третьего (условной меры), равного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одному из сравниваемых предметов.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глазомер, умение находить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предметы длиннее (короче), выше(ниже), шире (уже), толще (тоньше)образца и равные ему.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Развивать у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геометрическую зоркость: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умение анализировать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и сравнивать предметы по форме,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находить в ближайшем окружении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предметы одинаковой и разной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формы: книги, картина, одеяла,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крышки столов — прямоугольные,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поднос и блюдо — овальные, тарелки— круглые и т. д. Совершенствовать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умение ориентироваться в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окружающем пространстве; понимать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смысл пространственных отношений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(вверху — внизу, впереди (спереди)— сзади (за), слева — справа, между,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рядом с, около); двигаться в заданном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направлении, меняя его по сигналу, а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также в соответствии со знаками —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указателями направления движения(вперед, назад, налево, направо и т.п.); определять свое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местонахождение среди окружающих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людей и предметов: «Я стою между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Олей и Таней, за Мишей, позади(сзади) Кати, перед Наташей, около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Юры»; обозначать в речи взаимное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расположение предметов: «Справа от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куклы сидит заяц, а слева от куклы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стоит лошадка, сзади — мишка, а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впереди — машина».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ориентироваться на листе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бумаги (справа — слева, вверху —внизу, в середине, в углу).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Дать детям представление о том, что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утро, вечер, день и ночь составляют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сутки.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на конкретных примерах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устанавливать последовательность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различных событий: что было раньше(сначала), что позже (потом),определять, какой день сегодня,какой был вчера, какой будет завтра.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Развивать общие представления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множестве: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умение формировать множества по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заданным основаниям, видеть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составные части множества, 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которых предметы отличаются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определенными признаками.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Анализировать форму предметов 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целом и отдельных их частей;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воссоздавать сложные по форме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предметы из отдельных частей по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контурным образцам, по описанию,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представлению.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Учить детей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ориентироваться на ограниченной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территории (лист бумаги, учебная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доска, страница тетради,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книги и т. д.); располагать предметы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 их изображения в указанном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правлении, отражать в речи их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пространственное расположение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(вверху, внизу, выше, ниже, слева,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справа, левее, правее, в левом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верхнем (правом нижнем) углу,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перед, за, между, рядом и др.). Учить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«читать» простейшую графическую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информацию, обозначающую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пространственные отношения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объектов и направление их движения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в пространстве: слева направо,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справа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налево, снизу вверх, сверху вниз;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самостоятельно передвигаться 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пространстве, ориентируясь на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условные обозначения (знаки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символы). Дать детям элементарные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представления о времени: его текучести, периодичности,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необратимости, последовательности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всех дней недели, месяцев, времен года.</w:t>
            </w:r>
            <w:r w:rsidRPr="004A47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пользоваться в речи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понятиями: «сначала», «потом»,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«до», «после», «раньше», «позже», «в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одно и то же время».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«чувство времени», умение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беречь время, регулировать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свою деятельность в соответствии со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временем; различать длительность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отдельных временных интервалов.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B30C4" w:rsidRPr="004A476F" w:rsidTr="001F35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Возраст 5-6 лет.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01"/>
                <w:rFonts w:ascii="Times New Roman" w:hAnsi="Times New Roman" w:cs="Times New Roman"/>
              </w:rPr>
              <w:t>Возраст 6-8 лет.</w:t>
            </w:r>
          </w:p>
        </w:tc>
      </w:tr>
      <w:tr w:rsidR="008B30C4" w:rsidRPr="004A476F" w:rsidTr="001F358B">
        <w:trPr>
          <w:trHeight w:val="52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AF" w:rsidRPr="004A476F" w:rsidRDefault="00FF74AF" w:rsidP="00FF74A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01"/>
                <w:rFonts w:ascii="Times New Roman" w:hAnsi="Times New Roman" w:cs="Times New Roman"/>
              </w:rPr>
              <w:lastRenderedPageBreak/>
              <w:t>Ознакомление с миром природы</w:t>
            </w:r>
          </w:p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76F">
              <w:rPr>
                <w:rStyle w:val="fontstyle21"/>
                <w:rFonts w:ascii="Times New Roman" w:hAnsi="Times New Roman" w:cs="Times New Roman"/>
              </w:rPr>
              <w:t>Расширять и уточнять представления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о природе. Учить наблюдать,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любознательность.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Закреплять представления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растениях ближайшего окружения: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деревьях, кустарниках и травянистых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растениях. Познакомить с понятиями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«лес», «луг» и «сад».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ухаживать за растениями.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представления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домашних животных, их повадках,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зависимости от человека.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представления детей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диких животных: где живут, как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добывают пищу и готовятся к зимней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спячке (еж зарывается в осенние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листья, медведи зимуют в берлоге).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Познакомить с птицами (ласточка,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скворец и др.).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Познакомить детей с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представителями классов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пресмыкающихся (ящерица,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черепаха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 др.) и насекомых (пчела, комар,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муха и др.).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Формировать представления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чередовании времен года, частей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суток и их некоторых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характеристиках. Знакомить детей с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многообразием родной природы; с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растениями и животными различных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климатических зон.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Показать, как человек в своей жизни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использует воду, песок, глину,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камни. Использовать в процессе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ознакомления с природой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произведения художественной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литературы, музыки, народные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приметы.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Формировать представления о том,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что человек — часть природы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что он должен беречь, охранять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защищать ее.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укреплять свое здоровье 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процессе общения с природой.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устанавливать причинно-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следственные связи между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природными явлениями (сезон —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растительность — труд людей).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Показать взаимодействие живой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неживой природы.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Рассказывать о значении солнца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воздуха в жизни человека, животных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 растений.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>Сезонные наблюдения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Осень.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Закреплять представления 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том, как похолодание и сокращение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продолжительности дня изменяют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жизнь растений, животных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человека.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Знакомить детей с тем, как некоторые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животные готовятся к зиме (лягушки,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ящерицы, черепахи, ежи, медведи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впадают в спячку, зайцы линяют,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некоторые птицы (гуси, утки,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журавли) улетают в теплые края).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Зима.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и обогащать знания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об особенностях зимней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природы (холода, заморозки,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снегопады, сильные ветры),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особенностях деятельности людей в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городе, на селе. Познакомить с таким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природным явлением, как 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туман.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Весна.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и обогащать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знания детей о весенних изменениях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 природе: тает снег, разливаются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реки, прилетают птицы, травка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цветы быстрее появляются на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солнечной стороне, чем в тени.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Лето.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и обогащать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представления о влиянии тепла,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солнечного света на жизнь людей,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животных и растений (природа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«расцветает», много ягод, фруктов,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овощей; много корма для зверей,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птиц и их детенышей).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Дать представления о съедобных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несъедобных грибах (съедобные —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маслята, опята, лисички и т. п.;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несъедобные — мухомор, ложный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опенок).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A476F" w:rsidRDefault="008B30C4" w:rsidP="004A476F">
            <w:pPr>
              <w:ind w:left="567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Расширять и уточнять представления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о деревьях, кустарниках,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травянистых растениях; растениях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луга, сада, леса.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Знакомить с лекарственными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растениями (подорожник, крапива идр.). Расширять и систематизировать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знания о домашних, зимующих и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перелетных птицах; домашних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животных. Продолжать знакомить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с дикими животными.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представления обособенностях приспособления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животных к окружающей среде.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представления о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насекомых. Знакомить сособенностями их жизни (муравьи,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пчелы, осы живут большими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семьями, муравьи — в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муравейниках, пчелы — в дуплах,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ульях). Учить различать по внешнему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виду и правильно называть бабочек(капустница, крапивница, павлиний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глаз и др.) и жуков (божья коровка,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жужелица и др.). Учить сравнивать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насекомых по способу передвижения(летают, прыгают, ползают).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Развивать интерес к родному краю.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Воспитывать уважение к труду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сельских жителей (земледельцев,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механизаторов, лесничих и др.).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Учить обобщать и систематизировать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представления о временах года.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Формировать представления о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переходе веществ из твердого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состояния в жидкое и наоборот.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Описывать такие явления природы,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как иней, град, туман, дождь.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Закреплять умение передавать свое</w:t>
            </w:r>
            <w:r w:rsidR="00D1526D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отношение к природе в рассказах.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Объяснить детям, что в природе все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взаимосвязано.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устанавливать причинно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следственные связи между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природными явлениями (если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исчезнут насекомые — опылители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растений, то растения не дадут семян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и др.).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Подвести детей к пониманию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того, что жизнь человека на Земле во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многом зависит от окружающей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среды: чистые воздух, вода, лес,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почва благоприятно сказываются на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здоровье и жизни человека.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Закреплять умение правильно вести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себя в природе (не ломать кустов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и ветвей деревьев, не оставлять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мусор, не разрушать муравейники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др.).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>Сезонные наблюдения</w:t>
            </w:r>
            <w:r w:rsidRPr="004A47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Осень.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Закреплять знания детей о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том, что сентябрь первый осенний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 xml:space="preserve">месяц.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Учить замечать приметы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осени (похолодало; земля от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заморозков стала твердой; заледенели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лужи; листопад; иней на почве).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Зима.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Обогащать представления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о сезонных изменениях в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природе (самые короткие дни и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длинные ночи, холодно, мороз,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гололед и т. д.). Обращать внимание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детей на то, что на некоторых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деревьях долго сохраняются плоды(на рябине, ели и т. д.). Объяснить,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что это корм для птиц.</w:t>
            </w:r>
            <w:r w:rsidRPr="004A476F">
              <w:rPr>
                <w:rStyle w:val="fontstyle21"/>
                <w:rFonts w:ascii="Times New Roman" w:hAnsi="Times New Roman" w:cs="Times New Roman"/>
              </w:rPr>
              <w:br/>
              <w:t>Учить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определять свойства снега(холодный, пушистый, рассыпается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,липкий и др.; из влажного тяжелого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снега лучше делать постройки).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Учить детей замечать, что в феврале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погода меняется (то светит солнце, то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дует ветер, то идет снег, на крышах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домов появляются сосульки).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Рассказать, что 22 декабря — самый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короткий день в году.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Весна.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Расширять представления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дошкольников о весенних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изменениях в природе (чаще светит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солнце, зацветают подснежники;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распускаются почки на деревьях и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кустарниках, начинается ледоход;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пробуждаются травяные лягушки,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жабы, ящерицы; птицы вьют гнезда;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вылетают бабочки-</w:t>
            </w:r>
            <w:r w:rsidRPr="004A476F">
              <w:rPr>
                <w:rStyle w:val="fontstyle21"/>
                <w:rFonts w:ascii="Times New Roman" w:hAnsi="Times New Roman" w:cs="Times New Roman"/>
              </w:rPr>
              <w:lastRenderedPageBreak/>
              <w:t>крапивницы;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появляются муравьи).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Знакомить детей с народными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приметами: «Длинные сосульки — к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долгой весне», «Если весной летит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много паутины, лето будет жаркое» ит. п.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51"/>
                <w:rFonts w:ascii="Times New Roman" w:hAnsi="Times New Roman" w:cs="Times New Roman"/>
              </w:rPr>
              <w:t xml:space="preserve">Лето.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Уточнять представления детей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об изменениях, происходящих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 природе (самые длинные дни и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короткие ночи, тепло, жарко; бывают</w:t>
            </w:r>
            <w:r w:rsidR="00113DB5" w:rsidRPr="004A476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ливневые дожди, грозы, радуга).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Объяснить, что летом наиболее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благоприятные условия для роста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растений: растут, цветут и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плодоносят.</w:t>
            </w:r>
            <w:r w:rsidRPr="004A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476F">
              <w:rPr>
                <w:rStyle w:val="fontstyle21"/>
                <w:rFonts w:ascii="Times New Roman" w:hAnsi="Times New Roman" w:cs="Times New Roman"/>
              </w:rPr>
              <w:t>Знакомить с трудом людей на полях,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в садах и огородах. Воспитывать</w:t>
            </w:r>
            <w:r w:rsidR="00FF74A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A476F">
              <w:rPr>
                <w:rStyle w:val="fontstyle21"/>
                <w:rFonts w:ascii="Times New Roman" w:hAnsi="Times New Roman" w:cs="Times New Roman"/>
              </w:rPr>
              <w:t>желание помогать взрослым.</w:t>
            </w:r>
          </w:p>
        </w:tc>
      </w:tr>
    </w:tbl>
    <w:p w:rsidR="008B30C4" w:rsidRPr="004A476F" w:rsidRDefault="008B30C4" w:rsidP="004A476F">
      <w:pPr>
        <w:spacing w:after="0"/>
        <w:ind w:left="567" w:firstLine="426"/>
        <w:rPr>
          <w:rStyle w:val="fontstyle01"/>
          <w:rFonts w:ascii="Times New Roman" w:hAnsi="Times New Roman" w:cs="Times New Roman"/>
        </w:rPr>
      </w:pPr>
    </w:p>
    <w:p w:rsidR="0021054A" w:rsidRPr="004A476F" w:rsidRDefault="00EC39A4" w:rsidP="004A476F">
      <w:pPr>
        <w:spacing w:before="240"/>
        <w:ind w:left="567" w:firstLine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2.1.3</w:t>
      </w:r>
      <w:r w:rsidR="003178C6" w:rsidRPr="004A476F">
        <w:rPr>
          <w:rStyle w:val="fontstyle01"/>
          <w:rFonts w:ascii="Times New Roman" w:hAnsi="Times New Roman" w:cs="Times New Roman"/>
        </w:rPr>
        <w:t xml:space="preserve">. </w:t>
      </w:r>
      <w:r w:rsidR="008B30C4" w:rsidRPr="004A476F">
        <w:rPr>
          <w:rStyle w:val="fontstyle01"/>
          <w:rFonts w:ascii="Times New Roman" w:hAnsi="Times New Roman" w:cs="Times New Roman"/>
        </w:rPr>
        <w:t>«Речевое развитие».</w:t>
      </w:r>
      <w:r w:rsidR="0021054A" w:rsidRPr="004A476F">
        <w:rPr>
          <w:rFonts w:ascii="Times New Roman" w:hAnsi="Times New Roman" w:cs="Times New Roman"/>
          <w:i/>
          <w:iCs/>
          <w:sz w:val="28"/>
          <w:szCs w:val="28"/>
        </w:rPr>
        <w:t xml:space="preserve"> В образовательной области "Речевое развитие" основными задачами образовательной деятельности с детьми является создание условий для:</w:t>
      </w:r>
    </w:p>
    <w:p w:rsidR="0021054A" w:rsidRPr="004A476F" w:rsidRDefault="0021054A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овладения речью как средством общения и культуры;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обогащения активного словаря;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развития связной, грамматически правильной диалогической и монологической речи;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развития речевого творчества;</w:t>
      </w:r>
      <w:r w:rsidR="001F358B">
        <w:rPr>
          <w:rFonts w:ascii="Times New Roman" w:hAnsi="Times New Roman" w:cs="Times New Roman"/>
          <w:sz w:val="28"/>
          <w:szCs w:val="28"/>
        </w:rPr>
        <w:br/>
      </w:r>
      <w:r w:rsidR="001F358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A476F">
        <w:rPr>
          <w:rFonts w:ascii="Times New Roman" w:hAnsi="Times New Roman" w:cs="Times New Roman"/>
          <w:sz w:val="28"/>
          <w:szCs w:val="28"/>
        </w:rPr>
        <w:t>развития звуковой и интонационной культуры речи, фонематического слуха;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4A476F">
        <w:rPr>
          <w:rFonts w:ascii="Times New Roman" w:hAnsi="Times New Roman" w:cs="Times New Roman"/>
          <w:sz w:val="28"/>
          <w:szCs w:val="28"/>
        </w:rPr>
        <w:t>знакомства с книжной культурой, детской литературой;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4A476F">
        <w:rPr>
          <w:rFonts w:ascii="Times New Roman" w:hAnsi="Times New Roman" w:cs="Times New Roman"/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4A476F">
        <w:rPr>
          <w:rFonts w:ascii="Times New Roman" w:hAnsi="Times New Roman" w:cs="Times New Roman"/>
          <w:sz w:val="28"/>
          <w:szCs w:val="28"/>
        </w:rPr>
        <w:t>профилактики речевых нарушений и их системных последствий.</w:t>
      </w:r>
    </w:p>
    <w:p w:rsidR="0021054A" w:rsidRPr="004A476F" w:rsidRDefault="0021054A" w:rsidP="004A476F">
      <w:pPr>
        <w:spacing w:before="24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 Программа оставляет Организации право выбора способа речевого развития обучающихся, в том числе с учетом особенностей реализуемых основных образовательных программ и других особенностей реализуемой образовательной деятельности.</w:t>
      </w:r>
    </w:p>
    <w:p w:rsidR="0021054A" w:rsidRPr="00C91F76" w:rsidRDefault="0021054A" w:rsidP="004A476F">
      <w:pPr>
        <w:spacing w:before="240"/>
        <w:ind w:left="567" w:firstLine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1F76">
        <w:rPr>
          <w:rFonts w:ascii="Times New Roman" w:hAnsi="Times New Roman" w:cs="Times New Roman"/>
          <w:b/>
          <w:i/>
          <w:iCs/>
          <w:sz w:val="28"/>
          <w:szCs w:val="28"/>
        </w:rPr>
        <w:t>Основное содержание образовательной деятельности с детьми среднего дошкольного возраста: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этот период основное значение придается стимулированию речевой активности обучающихся с ТНР, 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Педагогические работники продолжают обучение обучающихся с ТНР ситуативной речи. При этом 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действий, возможности и коммуникативные умения взаимодействия с педагогическим работником и другими детьми.</w:t>
      </w:r>
    </w:p>
    <w:p w:rsidR="0021054A" w:rsidRPr="00C91F76" w:rsidRDefault="0021054A" w:rsidP="004A476F">
      <w:pPr>
        <w:spacing w:before="240"/>
        <w:ind w:left="567" w:firstLine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1F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Основное содержание образовательной деятельности с детьми старшего дошкольного возраста: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Ведущим направлением работы в рамках образовательной области "Речевое развитие" является формирование связной речи обучающихся с ТНР.В этот период основное внимание уделяется стимулированию речевой активности обучающихся. У них формируется мотивационно-потребностный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вербализованных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обучающихся обучают намечать основные этапы предстоящего выполнения задания. Совместно со педагогическим работником,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Педагогические работники создают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У обучающихся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Педагогические работники могут стимулировать использование речи для познавательно-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исследовательского развития обучающихся, например, отвечая на вопросы "Почему?..", "Когда?..",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:rsidR="008B30C4" w:rsidRPr="004A476F" w:rsidRDefault="0021054A" w:rsidP="004A476F">
      <w:pPr>
        <w:spacing w:after="0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куда входят остальные специалисты.</w:t>
      </w:r>
      <w:r w:rsidR="008B30C4"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Коррекционно-развивающая работа учителя-логопеда в образовательной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области «Речевое развитие» включает: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51"/>
          <w:rFonts w:ascii="Times New Roman" w:hAnsi="Times New Roman" w:cs="Times New Roman"/>
        </w:rPr>
        <w:t>Владение речью как средством общения</w:t>
      </w:r>
      <w:r w:rsidR="008B30C4" w:rsidRPr="004A476F">
        <w:rPr>
          <w:rStyle w:val="fontstyle21"/>
          <w:rFonts w:ascii="Times New Roman" w:hAnsi="Times New Roman" w:cs="Times New Roman"/>
        </w:rPr>
        <w:t>: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-побуждать детей употреблять в речи слова и словосочетания в соответствии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с условиями и задачами общения, речевой и социальной ситуацией, связыватьих по смыслу;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вводить в речь детей новые слова и понятия, используя информацию из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прочитанных произведений художественной литературы.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51"/>
          <w:rFonts w:ascii="Times New Roman" w:hAnsi="Times New Roman" w:cs="Times New Roman"/>
        </w:rPr>
        <w:t>Обогащение активного словаря:</w:t>
      </w:r>
      <w:r w:rsidR="008B30C4"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расширять, уточнять и активизировать словарь в процессе чтения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произведений художественной литературы, показывая детям красоту,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образность, богатство русского языка;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обогащать словарь детей на основе ознакомления с предметами и явлениями</w:t>
      </w:r>
      <w:r w:rsidRPr="004A476F">
        <w:rPr>
          <w:rStyle w:val="fontstyle21"/>
          <w:rFonts w:ascii="Times New Roman" w:hAnsi="Times New Roman" w:cs="Times New Roman"/>
        </w:rPr>
        <w:t xml:space="preserve"> </w:t>
      </w:r>
      <w:r w:rsidR="008B30C4" w:rsidRPr="004A476F">
        <w:rPr>
          <w:rStyle w:val="fontstyle21"/>
          <w:rFonts w:ascii="Times New Roman" w:hAnsi="Times New Roman" w:cs="Times New Roman"/>
        </w:rPr>
        <w:t>окружающей действительности;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побуждать использовать в своей речи обобщающие и родовые понятия;.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расширять и активизировать словарь через синонимы и антонимы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(существительные, глаголы, прилагательные);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активизировать словарь прилагательных и глаголов через синонимы и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антонимы;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поощрять стремление детей подбирать слова-синонимы для более точного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lastRenderedPageBreak/>
        <w:t>выражения смысла и эмоциональной окраски высказывания;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объяснять и использовать переносное значение слов и побуждать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использовать в своей речи для более точного и образного выражения мысли;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- знакомить с многозначными словами и словами-омонимами и с</w:t>
      </w:r>
      <w:r w:rsidR="008B30C4"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A476F">
        <w:rPr>
          <w:rStyle w:val="fontstyle21"/>
          <w:rFonts w:ascii="Times New Roman" w:hAnsi="Times New Roman" w:cs="Times New Roman"/>
        </w:rPr>
        <w:t>фразеологическими оборотами.</w:t>
      </w:r>
    </w:p>
    <w:p w:rsidR="008B30C4" w:rsidRPr="004A476F" w:rsidRDefault="008B30C4" w:rsidP="004A476F">
      <w:pPr>
        <w:shd w:val="clear" w:color="auto" w:fill="FFFFFF"/>
        <w:spacing w:after="0" w:line="240" w:lineRule="auto"/>
        <w:ind w:left="56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речи: </w:t>
      </w:r>
    </w:p>
    <w:p w:rsidR="0021054A" w:rsidRPr="004A476F" w:rsidRDefault="008B30C4" w:rsidP="004A476F">
      <w:pPr>
        <w:ind w:left="567" w:firstLine="426"/>
        <w:rPr>
          <w:rStyle w:val="fontstyle21"/>
          <w:rFonts w:ascii="Times New Roman" w:hAnsi="Times New Roman" w:cs="Times New Roman"/>
        </w:rPr>
      </w:pPr>
      <w:r w:rsidRPr="004A476F">
        <w:rPr>
          <w:rFonts w:ascii="Times New Roman" w:hAnsi="Times New Roman" w:cs="Times New Roman"/>
          <w:color w:val="000000"/>
          <w:sz w:val="28"/>
          <w:szCs w:val="28"/>
        </w:rPr>
        <w:t>- побуждать детей употреблять в речи имена существительные во множественном числе</w:t>
      </w:r>
      <w:r w:rsidRPr="004A476F">
        <w:rPr>
          <w:rStyle w:val="fontstyle21"/>
          <w:rFonts w:ascii="Times New Roman" w:hAnsi="Times New Roman" w:cs="Times New Roman"/>
        </w:rPr>
        <w:t>, образовывать форму родительного падежа</w:t>
      </w:r>
      <w:r w:rsidR="00C91F76">
        <w:rPr>
          <w:rStyle w:val="fontstyle21"/>
          <w:rFonts w:ascii="Times New Roman" w:hAnsi="Times New Roman" w:cs="Times New Roman"/>
        </w:rPr>
        <w:t xml:space="preserve"> </w:t>
      </w:r>
      <w:r w:rsidRPr="004A476F">
        <w:rPr>
          <w:rStyle w:val="fontstyle21"/>
          <w:rFonts w:ascii="Times New Roman" w:hAnsi="Times New Roman" w:cs="Times New Roman"/>
        </w:rPr>
        <w:t>множественного числа существительных;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побуждать детей согласовывать прилагательные с существительными (в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роде и числе), использовать глаголы в повелительном наклонении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неопределенной форме;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-упражнять в употреблении притяжательного местоимения «мой» и в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правильном употреблении предлогов, выражающих пространственные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отношения (на, в, за, из, с, под, к, над, между, перед и др.);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упражнять в словообразовании при помощи суффиксов (- ищ, -иц,-ец-)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приставок;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поощрять стремление детей составлять из слов словосочетания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предложения;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обучать составлению и распространению простых предложений за счет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однородных членов: подлежащих, определений, сказуемых;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способствовать появлению в речи детей предложений сложных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конструкций;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начать знакомить с видами простых предложений по цели высказывания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(повествовательные, вопросительные, побудительные).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51"/>
          <w:rFonts w:ascii="Times New Roman" w:hAnsi="Times New Roman" w:cs="Times New Roman"/>
        </w:rPr>
        <w:t>Развитие связной диалогической и монологической речи:</w:t>
      </w: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вырабатывать у детей активную диалогическую позицию в общении со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сверстниками;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приобщать детей к элементарным правилам ведения диалога (умение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слушать и понимать собеседника; задавать вопросы и строить ответ;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способствовать освоению ребенком речевого этикета (приветствие,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обращение, просьба, извинение, утешение, благодарность, прощание и пр.);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побуждать детей к описанию различными средствами отдельных объектов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построению связных монологических высказываний повествовательного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описательного типов;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упражнять детей в восстановлении последовательности в знакомых сказках,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вычленять (определять) и словесно обозначать главную тему и структуру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lastRenderedPageBreak/>
        <w:t>повествования: зачин, средняя часть, концовка.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51"/>
          <w:rFonts w:ascii="Times New Roman" w:hAnsi="Times New Roman" w:cs="Times New Roman"/>
        </w:rPr>
        <w:t>Развитие звуковой и интонационной культуры речи, фонематического</w:t>
      </w: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A476F">
        <w:rPr>
          <w:rStyle w:val="fontstyle51"/>
          <w:rFonts w:ascii="Times New Roman" w:hAnsi="Times New Roman" w:cs="Times New Roman"/>
        </w:rPr>
        <w:t>слуха:</w:t>
      </w: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развивать речевое дыхание и речевое внимания;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формировать правильное звукопроизношение;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побуждать проводить анализ артикуляции звуков по пяти позициям (губы-зубы-язык-голосовые связки-воздушная струя);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познакомить с понятием «гласные – согласные звуки», «твердые-мягкие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согласные звуки».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развивать речевой слух (фонематического и фонетического восприятия);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познакомить со слоговой структурой слова;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-учить определять количество слогов в словах;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развивать просодическую сторону речи (силу, высоту, темп, тембр и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громкость речи, силу голоса);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упражнять в качественном произношении слов и помогать преодолевать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ошибки при формировании правильного словопроизношения в правильном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постановке ударения при произнесении слов.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51"/>
          <w:rFonts w:ascii="Times New Roman" w:hAnsi="Times New Roman" w:cs="Times New Roman"/>
        </w:rPr>
        <w:t>Формирование звуковой аналитико-синтетической активности как</w:t>
      </w: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A476F">
        <w:rPr>
          <w:rStyle w:val="fontstyle51"/>
          <w:rFonts w:ascii="Times New Roman" w:hAnsi="Times New Roman" w:cs="Times New Roman"/>
        </w:rPr>
        <w:t>предпосылки обучения грамоте:</w:t>
      </w:r>
      <w:r w:rsidRPr="004A47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упражнять в подборе слов с заданным звуком в разных позициях (начало,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середина, конец слова);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упражнять в умении анализировать слоговую структуру слова (определять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количество и последовательность слогов в словах);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упражнять в умении проводить слого-звуковой анализ слов. Упражнять в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умении определять последовательность звуков в словах;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познакомить с ударением;</w:t>
      </w:r>
      <w:r w:rsidRPr="004A47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- упражнять в умении производить анализ и синтез предложений по словам.</w:t>
      </w:r>
      <w:r w:rsidRPr="004A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A476F">
        <w:rPr>
          <w:rStyle w:val="fontstyle21"/>
          <w:rFonts w:ascii="Times New Roman" w:hAnsi="Times New Roman" w:cs="Times New Roman"/>
        </w:rPr>
        <w:t>Содержание коррекционно-развивающей работы в образовательной области</w:t>
      </w:r>
    </w:p>
    <w:p w:rsidR="0021054A" w:rsidRPr="004A476F" w:rsidRDefault="00EC39A4" w:rsidP="004A476F">
      <w:pPr>
        <w:spacing w:before="240"/>
        <w:ind w:left="567" w:firstLine="426"/>
        <w:rPr>
          <w:rFonts w:ascii="Times New Roman" w:hAnsi="Times New Roman" w:cs="Times New Roman"/>
          <w:sz w:val="28"/>
          <w:szCs w:val="28"/>
        </w:rPr>
      </w:pPr>
      <w:bookmarkStart w:id="15" w:name="sub_1221"/>
      <w:r>
        <w:rPr>
          <w:rFonts w:ascii="Times New Roman" w:hAnsi="Times New Roman" w:cs="Times New Roman"/>
          <w:b/>
          <w:iCs/>
          <w:sz w:val="28"/>
          <w:szCs w:val="28"/>
        </w:rPr>
        <w:t>2.1.4</w:t>
      </w:r>
      <w:r w:rsidR="00BA39F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21054A" w:rsidRPr="003C03BE">
        <w:rPr>
          <w:rFonts w:ascii="Times New Roman" w:hAnsi="Times New Roman" w:cs="Times New Roman"/>
          <w:b/>
          <w:iCs/>
          <w:sz w:val="28"/>
          <w:szCs w:val="28"/>
        </w:rPr>
        <w:t xml:space="preserve"> В образовательной области "Художественно-эстетическое развитие"</w:t>
      </w:r>
      <w:r w:rsidR="0021054A" w:rsidRPr="004A476F">
        <w:rPr>
          <w:rFonts w:ascii="Times New Roman" w:hAnsi="Times New Roman" w:cs="Times New Roman"/>
          <w:sz w:val="28"/>
          <w:szCs w:val="28"/>
        </w:rPr>
        <w:t xml:space="preserve"> основными задачами образовательной деятельности с детьми является создание условий для:</w:t>
      </w:r>
    </w:p>
    <w:bookmarkEnd w:id="15"/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развития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21054A" w:rsidRPr="004A476F" w:rsidRDefault="0021054A" w:rsidP="004A476F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lastRenderedPageBreak/>
        <w:t>развития способности к восприятию музыки, художественной литературы, фольклора;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сфере развития у обучающихся интереса к эстетической стороне действительности, ознакомления с разными видами и жанрами искусства, в том числе народного творчества. Программа относит к образовательной области художественно-эстетического развития 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</w:r>
      <w:r w:rsidRPr="004A47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 </w:t>
      </w:r>
      <w:r w:rsidRPr="00C91F76">
        <w:rPr>
          <w:rFonts w:ascii="Times New Roman" w:hAnsi="Times New Roman" w:cs="Times New Roman"/>
          <w:b/>
          <w:sz w:val="28"/>
          <w:szCs w:val="28"/>
        </w:rPr>
        <w:t>Основное содержание образовательной деятельности с детьми среднего дошкольного возраста</w:t>
      </w:r>
      <w:r w:rsidRPr="004A476F">
        <w:rPr>
          <w:rFonts w:ascii="Times New Roman" w:hAnsi="Times New Roman" w:cs="Times New Roman"/>
          <w:sz w:val="28"/>
          <w:szCs w:val="28"/>
        </w:rPr>
        <w:t>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Обучающийся в возрасте 4-5-ти лет, в том числе и с ТНР, активно проявляет интерес к миру искусства (музыки, живописи). В рамках образовательной области "Художественно-эстетическое развитие" педагогические работники создают соответствующую возрасту обучающихся, особенностям развития их моторики и речи среду для детского художественного развития.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Содержание образовательной области "Художественно-эстетическое развитие" представлено разделами "Изобразительное творчество" и "Музыка".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Образовательную деятельность в рамках указанной области проводят воспитатели, музыкальный руководитель, согласуя ее содержание с тематикой логопедической работы, проводимой учителем-логопедом. Активными участниками образовательного процесса в области "Художественно-эстетическое развитие" являются родители (законные представители) обучающихся, а также все остальные специалисты, работающие с детьми с ТНР.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Основной формой работы по художественно-эстетическому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занятия, в ходе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которых у обучающихся формируются образы-представления о реальных и сказочных объектах, развивается кинестетическая основа движений, совершенствуются операционально-технические умения. На занятиях создаются условия для максимально возможной самостоятельной деятельности обучающихся, исходя из особенностей их психомоторного развития.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У обучающихся формируются устойчивое положительное эмоциональное отношение и интерес к изобразительной деятельности, усиливается ее социальная направленность, развивается анализирующее восприятие, закрепляются представления обучающихся о материалах и средствах, используемых в процессе изобразительной деятельности, развиваются наглядно-образное мышление, эстетические предпочтения.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данный период обучения изобразительная деятельность должна стать основой, интегрирующей перцептивное и эстетико-образное видение обучающихся, максимально стимулирующей развитие их тонкой моторики и речи.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Обучение изобразительной деятельности осуществляет воспитатель в ходе специально организованных занятий и в свободное время. В каждой группе необходимо создать условия для изобразительной деятельности обучающихся (самостоятельной или совместной со педагогическим работником). Элементы рисования, лепки, аппликации включаются в логопедические занятия, в занятия по развитию речи на основе формирования представлений о себе и об окружающем миром, в музыкальные занятия, в занятия по формированию элементарных математических представлений, вводится сюжетное рисование.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При реализации направления "Музыка" обучающиеся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Музыкальные занятия проводят совместно музыкальный руководитель и воспитатель. При необходимости в этих занятиях может принимать участие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учитель-логопед. Элементы музыкально-ритмических занятий используются на групповых и индивидуальных коррекционных занятиях с детьми.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 Основное содержание образовательной деятельности с детьми старшего дошкольного возраста.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творчества.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Для развития изобразительных умений и навыков большое значение имеет коллективная деятельность обучающихся, как в непосредственно образовательной деятельности, так и в свободное время. К коллективной деятельности можно отнести следующие виды занятий с детьми: создание "портретной" галереи, изготовление альбомов о жизни обучающихся и иллюстраций к сказкам; выполнение коллективных картин.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Тематика занятий и образовательных ситуаций отражает собственный эмоциональный, межличностный, игровой и познавательный опыт обучающихся. 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 детских рисунков через кодоскоп; использование мультимедийных средств.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Реализация содержания раздела "Музыка" направлена на обогащение музыкальных впечатлений обучающихся, совершенствование их певческих, танцевальных навыков и умений.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Продолжается работа по формированию представлений о творчестве композиторов, о музыкальных инструментах, об элементарных музыкальных формах. В этом возрасте обучающиеся различают музыку разных жанров и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стилей. Знают характерные признаки балета, оперы, симфонической и камерной музыки. Различают средства музыкальной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этот период музыкальный руководитель, воспитатели и другие специалисты продолжают развивать у обучающихся музыкальный слух (звуко-высотный, 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 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занятиях.</w:t>
      </w:r>
    </w:p>
    <w:p w:rsidR="0021054A" w:rsidRPr="004A476F" w:rsidRDefault="0021054A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Большое значение для развития слухового восприятия обучающихся (восприятия звуков различной громкости и высоты), развития общеречевых умений и навыков (дыхательных, голосовых, артикуляторных) имеет взаимодействие учителя-логопеда, музыкального руководителя и воспитателей.</w:t>
      </w:r>
    </w:p>
    <w:p w:rsidR="00A65093" w:rsidRPr="00BA39F5" w:rsidRDefault="00EC39A4" w:rsidP="004A476F">
      <w:pPr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bookmarkStart w:id="16" w:name="sub_1222"/>
      <w:r>
        <w:rPr>
          <w:rFonts w:ascii="Times New Roman" w:hAnsi="Times New Roman" w:cs="Times New Roman"/>
          <w:b/>
          <w:sz w:val="28"/>
          <w:szCs w:val="28"/>
        </w:rPr>
        <w:t>2.1.5</w:t>
      </w:r>
      <w:r w:rsidR="00A65093" w:rsidRPr="00BA39F5">
        <w:rPr>
          <w:rFonts w:ascii="Times New Roman" w:hAnsi="Times New Roman" w:cs="Times New Roman"/>
          <w:b/>
          <w:sz w:val="28"/>
          <w:szCs w:val="28"/>
        </w:rPr>
        <w:t>. В области физического развития ребенка основными задачами образовательной деятельности являются создание условий для:</w:t>
      </w:r>
    </w:p>
    <w:bookmarkEnd w:id="16"/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становления у обучающихся ценностей здорового образа жизни;овладение элементарными нормами и правилами здорового образа жизни (в питании, двигательном режиме, закаливании, при формировании полезных привычек);развития представлений о своем теле и своих физических возможностях;приобретения двигательного опыта и совершенствования двигательной активности;формирования начальных представлений о некоторых видах спорта, овладения подвижными играми с правилами.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и правил, в том числе правил здорового питания, закаливания. Педагогические работники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обучающихся в оздоровительных мероприятиях.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 В сфере совершенствования двигательной активности обучающихся, развития представлений о своем теле и своих физических возможностях, формировании начальных представлений о спорте педагогические работники уделяют специальное внимание развитию у ребенка представлений о своем теле, произвольности действий и движений ребенка.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 оборудованием как внутри помещения, так и на внешней территории (горки, качели и другое);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Педагогические работники поддерживают интерес обучающихся к подвижным играм, занятиям на спортивных снарядах, упражнениям в беге, прыжках, лазании, метании; побуждают обучающихся выполнять физические упражнения, способствующие развитию равновесия, координации движений, ловкости, гибкости, быстроты.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Педагогические работники проводят физкультурные занятия, организуют спортивные игры в помещении и на воздухе, спортивные праздники; развивают у обучающихся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Основное содержание образовательной деятельности с детьми среднего дошкольного возраста.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Задачи образовательной области "Физическое развитие" для обучающихся с ТНР решаются в разнообразных формах работы. Характер решаемых задач позволяет структурировать содержание образовательной области "Физическое развитие" по следующим разделам: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lastRenderedPageBreak/>
        <w:t>физическая культура;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представления о здоровом образе жизни и гигиене.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Образовательную деятельность в рамках образовательной области проводят воспитатели, инструктор по физической культуре. Активными участниками образовательного процесса должны стать родители (законные представители), а также все остальные специалисты, работающие с детьми.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обучающихся представлений о здоровом образе жизни, приобщение их к физической культуре.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этот период реализация задач образовательной области "Физическое развитие" должна стать прочной основой, интегрирующей сенсорно-перцептивное и моторно-двигательное развитие обучающихся с нарушением речи.. Основное содержание образовательной деятельности с детьми старшего дошкольного возраста: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жизни, интереса и стремления заниматься спортом, желания участвовать в подвижных и спортивных играх с другими детьми и самим организовывать их.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На занятиях физкультурой реализуются принципы ее адаптивности, концентричности в выборе содержания работы. Этот принцип обеспечивает непрерывность, преемственность в обучении и воспитании. В структуре каждого занятия выделяются разминочная, основная и релаксационная части. В процессе разминки мышечно-суставной аппарат ребенка подготавливается к активным физическим нагрузкам, которые предполагаются в основной части занятия.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Продолжается физическое развитие обучающихся (объем движений, сила, ловкость, выносливость, гибкость, координированность движений). Потребность в ежедневной осознанной двигательной деятельности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формируется у обучающихся в различные режимные моменты: на утренней зарядке, на прогулках, в самостоятельной деятельности, во время спортивных досугов.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Физическое воспитание связано с развитием музыкально-ритмических движений, с занятиями логоритмикой, подвижными играми. Кроме этого, проводятся лечебная физкультура, массаж, различные виды гимнастик (глазная, адаптационная, корригирующая, остеопатическая), закаливающие процедуры, подвижные игры, игры со спортивными элементами, спортивные праздники и развлечения. При наличии бассейна обучающихся обучают плаванию, организуя в бассейне спортивные праздники и другие спортивные мероприятия.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Продолжается работа по формированию правильной осанки, организованности, самостоятельности, инициативы. Во время игр и упражнений обучающиеся учатся соблюдать правила, участвуют в подготовке и уборке места проведения занятий. Педагогические работники привлекают обучающихся к посильному участию в подготовке физкультурных праздников, спортивных досугов, создают условия для проявления их творческих способностей в ходе изготовления спортивных атрибутов.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этот возрастной период в занятия с детьми с ТНР вводятся комплексы аэробики, а также различные импровизационные задания, способствующие развитию двигательной креативности обучающихся.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Для организации работы с детьми активно используется время, предусмотренное для их самостоятельной деятельности. Важно вовлекать обучающихся с ТНР в различные игры-экспериментирования, викторины, игры-этюды, жестовые игры, предлагать им иллюстративный и аудиальный материал, связанный с личной гигиеной, режимом дня, здоровым образом жизни.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В этот период педагогические работники разнообразят условия для формирования у обучающихся правильных гигиенических навыков, организуя для этого соответствующую безопасную, привлекательную для обучающихся, современную, эстетичную бытовую среду. Обучающихся стимулируют к самостоятельному выражению своих потребностей, к осуществлению процессов личной гигиены, их правильной организации (умывание, мытье рук, уход за своим внешним видом, использование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носового платка, салфетки, столовых приборов, уход за полостью рта, соблюдение режима дня, уход за вещами и игрушками).</w:t>
      </w:r>
    </w:p>
    <w:p w:rsidR="00A65093" w:rsidRPr="004A476F" w:rsidRDefault="00A65093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этот период является значимым расширение и уточнение представлений обучающихся с ТНР о человеке (себе, других детях, педагогическом работнике, родителях (законных представителях), об особенностях внешнего вида здорового и заболевшего человека, об особенностях своего здоровья. Педагогические работники продолжают знакомить обучающихся на доступном их восприятию уровне со строением тела человека, с назначением отдельных органов и систем, а также дают детям элементарные, но значимые представления о целостности организма. В этом возрасте обучающиеся уже достаточно осознанно могут воспринимать информацию о правилах здорового образа жизни, важности их соблюдения для здоровья человека, о вредных привычках, приводящих к болезням.</w:t>
      </w:r>
    </w:p>
    <w:p w:rsidR="008E0A87" w:rsidRPr="00BA39F5" w:rsidRDefault="00EC39A4" w:rsidP="004A476F">
      <w:pPr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bookmarkStart w:id="17" w:name="sub_1218"/>
      <w:r>
        <w:rPr>
          <w:rFonts w:ascii="Times New Roman" w:hAnsi="Times New Roman" w:cs="Times New Roman"/>
          <w:b/>
          <w:sz w:val="28"/>
          <w:szCs w:val="28"/>
        </w:rPr>
        <w:t>2.1.6</w:t>
      </w:r>
      <w:r w:rsidR="008E0A87" w:rsidRPr="00BA39F5">
        <w:rPr>
          <w:rFonts w:ascii="Times New Roman" w:hAnsi="Times New Roman" w:cs="Times New Roman"/>
          <w:b/>
          <w:sz w:val="28"/>
          <w:szCs w:val="28"/>
        </w:rPr>
        <w:t>. В области социально-коммуникативного развития ребенка с ТНР, с учётом его психофизических особенностей, в условиях информационной социализации основными задачами образовательной деятельности являются создание условий для:</w:t>
      </w:r>
    </w:p>
    <w:bookmarkEnd w:id="17"/>
    <w:p w:rsidR="008E0A87" w:rsidRPr="004A476F" w:rsidRDefault="008E0A87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усвоения норм и ценностей, принятых в обществе, включая моральные и нравственные ценности;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развития общения и взаимодействия ребенка с ТНР с педагогическим работником и другими детьми;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становления самостоятельности, целенаправленности и саморегуляции собственных действий;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развития эмоциональной отзывчивости, сопереживания,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формирования готовности к совместной деятельности с другими детьми и педагогическим работником,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4A476F">
        <w:rPr>
          <w:rFonts w:ascii="Times New Roman" w:hAnsi="Times New Roman" w:cs="Times New Roman"/>
          <w:sz w:val="28"/>
          <w:szCs w:val="28"/>
        </w:rPr>
        <w:t>формирования уважительного отношения и чувства принадлежности к своей семье и к сообществу обучающихся и педагогических работников в Организации;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4A476F">
        <w:rPr>
          <w:rFonts w:ascii="Times New Roman" w:hAnsi="Times New Roman" w:cs="Times New Roman"/>
          <w:sz w:val="28"/>
          <w:szCs w:val="28"/>
        </w:rPr>
        <w:t>формирования позитивных установок к различным видам труда и творчества;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4A476F">
        <w:rPr>
          <w:rFonts w:ascii="Times New Roman" w:hAnsi="Times New Roman" w:cs="Times New Roman"/>
          <w:sz w:val="28"/>
          <w:szCs w:val="28"/>
        </w:rPr>
        <w:t>формирования основ безопасного поведения в быту, социуме, природе;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4A476F">
        <w:rPr>
          <w:rFonts w:ascii="Times New Roman" w:hAnsi="Times New Roman" w:cs="Times New Roman"/>
          <w:sz w:val="28"/>
          <w:szCs w:val="28"/>
        </w:rPr>
        <w:t>развития коммуникативных и социальных навыков ребенка с ТНР;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развития игровой деятельности.</w:t>
      </w:r>
    </w:p>
    <w:p w:rsidR="008E0A87" w:rsidRPr="00BA625D" w:rsidRDefault="008E0A87" w:rsidP="004A476F">
      <w:pPr>
        <w:ind w:left="567" w:firstLine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A6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Основное содержание образовательной деятельности с детьми среднего дошкольного возраста.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lastRenderedPageBreak/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8E0A87" w:rsidRPr="004A476F" w:rsidRDefault="008E0A87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игра;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представления о мире людей и рукотворных материалах;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безопасное поведение в быту, социуме, природе;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труд.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Содержание образовательной области "Социально-коммуникативное развитие" направлено на совершенствование и обогащение навыков игровой деятельности обучающихся с ТНР, дальнейшее приобщение их к элементарным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Активное включение в образовательный процесс разнообразных игр во всех формах и направлениях общеразвивающей и коррекционно-развивающей работы с дошкольниками с ТНР на протяжении их пребывания в дошкольной организации стимулирует, прежде всего, речевую активность.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Объектом особого внимания педагогических работников, работаю</w:t>
      </w:r>
      <w:r w:rsidR="001F358B">
        <w:rPr>
          <w:rFonts w:ascii="Times New Roman" w:hAnsi="Times New Roman" w:cs="Times New Roman"/>
          <w:sz w:val="28"/>
          <w:szCs w:val="28"/>
        </w:rPr>
        <w:t>щих с детьми (учителя-логопеда, воспитателей, музыкального руководителя</w:t>
      </w:r>
      <w:r w:rsidRPr="004A476F">
        <w:rPr>
          <w:rFonts w:ascii="Times New Roman" w:hAnsi="Times New Roman" w:cs="Times New Roman"/>
          <w:sz w:val="28"/>
          <w:szCs w:val="28"/>
        </w:rPr>
        <w:t>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умения контролировать свои эмоции и подчинять их правилам группового взаимодействия в соответствии с общим игровым замыслом.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Принцип коррекционной направленности реализуется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педагогических работников в различных образовательных ситуациях обращается на обучение обучающихся с ТНР использованию, прежде всего, вербальных (в сочетании с невербальными) средств общения в процессе игры, организованной деятельности, в режимные моменты.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работники создают образовательные ситуации, направленные на стимулирование у обучающихся потребности в сотрудничестве, в кооперативных действиях с другими детьми во всех видах деятельности. На этой основе осуществляется работа по активизации речевой деятельности, по накоплению детьми словарного запаса.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Игра как основная часть образовательной области "Социально-коммуникативное развитие" включается в совместную образовательную деятельность педагогических работников и обучающихся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поэтому социальная сфера "ребенок среди сверстников" становится предметом особого внимания педагогических работников. Взаимодействие педагогического работника с детьми с ТНР строится с учетом интересов каждого ребенка и детского сообщества в целом.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Образовательную деятельность в рамках области "Социально-коммуникативное развитие" проводят воспитатели, интегрируя ее содержание с тематикой логопедической работы, проводимой учителем-логопедом. Для формирования коммуникативных способностей обучающихся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образовательной процесс в области "Социально-коммуникативное развитие" 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речи.</w:t>
      </w:r>
    </w:p>
    <w:p w:rsidR="008E0A87" w:rsidRPr="004A476F" w:rsidRDefault="008E0A87" w:rsidP="004A476F">
      <w:pPr>
        <w:spacing w:before="240"/>
        <w:ind w:left="567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BA6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Основное содержание образовательной деятельности с детьми старшего </w:t>
      </w:r>
      <w:r w:rsidR="00B61420" w:rsidRPr="00BA6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A625D">
        <w:rPr>
          <w:rFonts w:ascii="Times New Roman" w:hAnsi="Times New Roman" w:cs="Times New Roman"/>
          <w:b/>
          <w:i/>
          <w:iCs/>
          <w:sz w:val="28"/>
          <w:szCs w:val="28"/>
        </w:rPr>
        <w:t>дошкольного возраста</w:t>
      </w:r>
      <w:r w:rsidRPr="004A476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Содержание образовательной области "Социально-коммуникативное развитие" направлено на всестороннее развитие у обучающихся с ТНР навыков игровой деятельности, дальнейшее приобщение их к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lastRenderedPageBreak/>
        <w:t>В этот период в коррекционно-развивающей работе с детьми педагогические работники создают и расширяют знакомые образовательные ситуации, направленные на стимулирование потребности обучающихся в сотрудничестве, в кооперативных действиях с другими детьми во всех видах деятельности, продолжается работа по активизации речевой деятельности, по дальнейшему накоплению детьми словарного запаса.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8E0A87" w:rsidRPr="004A476F" w:rsidRDefault="008E0A87" w:rsidP="001F358B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игра;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представления о мире людей и рукотворных материалах;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4A476F">
        <w:rPr>
          <w:rFonts w:ascii="Times New Roman" w:hAnsi="Times New Roman" w:cs="Times New Roman"/>
          <w:sz w:val="28"/>
          <w:szCs w:val="28"/>
        </w:rPr>
        <w:t>безопасное поведение в быту, социуме, природе;</w:t>
      </w:r>
      <w:r w:rsidR="001F358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4A476F">
        <w:rPr>
          <w:rFonts w:ascii="Times New Roman" w:hAnsi="Times New Roman" w:cs="Times New Roman"/>
          <w:sz w:val="28"/>
          <w:szCs w:val="28"/>
        </w:rPr>
        <w:t>труд.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Образовательную деятельность в рамках области "Социально-коммуникативное развитие" проводят воспитатели, интегрируя ее содержание с тематикой логопедической работы, проводимой учителем-логопедом.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педагогических работников с обучающимися с ТНР предполагает следующие направления работы: дальнейшее формирование представлений обучающихся о разнообразии окружающего их мира людей и рукотворных материалов; воспитание правильного отношения к людям, к вещам; обучение способам поведения в обществе, отражающим желания, возможности и предпочтения обучающихся. В процессе уточнения представлений о себе и окружающем мире у обучающихся активизируется речевая деятельность, расширяется словарный запас.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В этот период большое значение приобретает создание предметно-развивающей среды и привлечение обучающихся к творческим играм. Воспитатели организуют сюжетно-ролевые и театрализованные игры с детьми, осуществляя недирективное руководство ими. Элементы сюжетно-ролевой и сюжетно-дидактической игры, театрализованные игры,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подвижные, дидактические игры активно включаются в занятия с детьми по всем направлениям коррекционно-развивающей работы.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Работа с детьми старшего дошкольного возраста предполагает активное применение игротерапевтических техник с элементами куклотерапии, песочной терапии, арттерапии. Занятия по психотерапевтическим методикам (работа с детской агрессией, страхами, тревожностью) проводит педагог-психолог, согласуя их с педагогическими работниками группы и родителям (законным представителям).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Педагогические работники уделяют основное внимание 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 их коммуникативное взаимодействие с педагогическим работником и другими детьми, развитие познавательного интереса и мотивации к деятельности.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Особое внимание обращается на формирование у обучающихся представления о Родине: о городах России, о ее столице, о государственной символике, гимне страны. У обучающихся в различных ситуациях расширяют и закрепляют представления о предметах быта, необходимых человеку, о макросоциальном окружении.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Педагогические работники создают условия для формирования экологических представлений у обучающихся, знакомя их с функциями человека в природе (потребительской, природоохранной, восстановительной).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В рамках раздела особое внимание обращается на развитие у обучающихся устойчивого алгоритма поведения в опасных ситуациях: в помещении, на прогулке, на улице, в условиях поведения с посторонними людьми.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 xml:space="preserve">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организации. У обучающихся старшего дошкольного возраста активно развивается познавательный интерес (интеллектуальный, волевой и эмоциональный компоненты). Педагогические работники, осуществляя совместную деятельность с детьми, обращают внимание на то, </w:t>
      </w:r>
      <w:r w:rsidRPr="004A476F">
        <w:rPr>
          <w:rFonts w:ascii="Times New Roman" w:hAnsi="Times New Roman" w:cs="Times New Roman"/>
          <w:sz w:val="28"/>
          <w:szCs w:val="28"/>
        </w:rPr>
        <w:lastRenderedPageBreak/>
        <w:t>какие виды деятельности их интересуют, стимулируют их развитие, создают предметно-развивающую среду, исходя из потребностей каждого ребенка.</w:t>
      </w:r>
    </w:p>
    <w:p w:rsidR="008E0A87" w:rsidRPr="004A476F" w:rsidRDefault="008E0A87" w:rsidP="004A476F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A476F">
        <w:rPr>
          <w:rFonts w:ascii="Times New Roman" w:hAnsi="Times New Roman" w:cs="Times New Roman"/>
          <w:sz w:val="28"/>
          <w:szCs w:val="28"/>
        </w:rPr>
        <w:t>Активными участниками образовательного процесса в области "Социально-коммуникативное развитие" являются родители (законные представители) обучающихся, а также все педагогические работники, работающие с детьми с ТНР.</w:t>
      </w:r>
    </w:p>
    <w:p w:rsidR="008B30C4" w:rsidRDefault="00465A67" w:rsidP="008B30C4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2.2. </w:t>
      </w:r>
      <w:r w:rsidR="008B30C4" w:rsidRPr="00493B38">
        <w:rPr>
          <w:rStyle w:val="fontstyle01"/>
          <w:rFonts w:ascii="Times New Roman" w:hAnsi="Times New Roman" w:cs="Times New Roman"/>
        </w:rPr>
        <w:t xml:space="preserve">Логопедическая работа на фронтальных (подгрупповых) занятиях </w:t>
      </w:r>
    </w:p>
    <w:p w:rsidR="007D155C" w:rsidRPr="00493B38" w:rsidRDefault="007D155C" w:rsidP="007D155C">
      <w:pPr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2.2. </w:t>
      </w:r>
      <w:r w:rsidR="00BE54A6">
        <w:rPr>
          <w:rStyle w:val="fontstyle01"/>
          <w:rFonts w:ascii="Times New Roman" w:hAnsi="Times New Roman" w:cs="Times New Roman"/>
        </w:rPr>
        <w:t xml:space="preserve">1. </w:t>
      </w:r>
      <w:r w:rsidRPr="00493B38">
        <w:rPr>
          <w:rStyle w:val="fontstyle01"/>
          <w:rFonts w:ascii="Times New Roman" w:hAnsi="Times New Roman" w:cs="Times New Roman"/>
        </w:rPr>
        <w:t>Логопедическая работа на фронтальных (подгрупповых) занятиях с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детьми 1-го года обучения (5-6 лет)</w:t>
      </w:r>
    </w:p>
    <w:p w:rsidR="007D155C" w:rsidRPr="00493B38" w:rsidRDefault="007D155C" w:rsidP="008B30C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8B30C4" w:rsidRPr="00493B38" w:rsidTr="00CE4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</w:rPr>
              <w:t>Основное содержание работы</w:t>
            </w:r>
          </w:p>
        </w:tc>
      </w:tr>
      <w:tr w:rsidR="008B30C4" w:rsidRPr="00493B38" w:rsidTr="00CE4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</w:rPr>
              <w:t>1 период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Сентябрь,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октябрь,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ноябрь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средств языка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 вслушиваться в обращенную речь.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выделять названия предметов, действий, признаков,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понимать обобщающее значение слов.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 преобразовывать глаголы повелительного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наклонения 2-го лица единственного числа в глаголы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изъявительного наклонения 3-го лица единственного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множественного числа настоящего времени (спи — спит, спят,спали, спала).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возможности пользоваться диалогической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формой речи.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 использовать в самостоятельной речи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притяжательные местоимения «мой — моя», «мое» в сочетании с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существительными мужского и женского рода, некоторых форм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словоизменения путем практического овладения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существительными единственного и множественного числа,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глаголами единственного и множественного числа настоящего и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прошедшего времени, существительными в винительном,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дательном и творительном падежах (в значении орудийности и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средства действия).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 некоторым способам словообразования: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использованием существительных с уменьшительно-ласкательными суффиксами и глаголов с разными приставками(на-, по-, вы).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Развитие самостоятельной развернутой фразовой речи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у детей навык составления простых предложений по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вопросам, демонстрации действий, по картинке, по моделям: •существительное им. п. + согласованный глагол + прямое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дополнение: «Мама (папа, брат, сестра, девочка, мальчик) пьет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чай (компот, молоко)», «читает книгу (газету)»; •существительное им. п. 4-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согласованный глагол + 2 зависимых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 глагола существительных в косвенных падежах: «Кому мама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шьет платье? Дочке, кукле», «Чем мама режет хлеб? Мама режет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хлеб ножом». Формировать навык составления короткого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Уточнять у детей произношение сохранных звуков: [а], [у],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[о], [э], [и], [м], [м’], [н], [н’], [п], [п’], [т], [т’], [л], [л’], [ф], [ф’],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[в], [в’], [б], [б’]. Вызывать отсутствующие звуки: [к], [к’], [г],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[г’], [х], [х’], [л’], []], [ы], [с], [с’], [з], [з’], [р] и закреплять их на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уровне слогов, слов, предложений.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к овладению элементарными навыками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письма и чтения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 различать на слух гласные и согласные звуки.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 выделять первый гласный и согласный звук в словах(Аня, ухо и т. п.), анализировать звуковые сочетания, например: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ау, уа.</w:t>
            </w:r>
          </w:p>
        </w:tc>
      </w:tr>
    </w:tbl>
    <w:p w:rsidR="008B30C4" w:rsidRPr="00493B38" w:rsidRDefault="008B30C4" w:rsidP="008B30C4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8B30C4" w:rsidRPr="00493B38" w:rsidTr="008B30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</w:rPr>
              <w:t>2 период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Декабрь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Январь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Февраль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март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лексико-грамматических средств языка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Уточнять представления детей об основных цветах и их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оттенках, знание соответствующих обозначений.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 образовывать относительные прилагательные со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значением соотнесенности к продуктам питания («лимонный»,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«яблочный»), растениям («дубовый», «березовый»), различным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материалам («кирпичный», «каменный», «деревянный»,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«бумажный» и т. д.).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различать и выделять в словосочетаниях названий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признаков по назначению и вопросам «Какой? Какая? Какое?»;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обращать внимание на соотношение окончания вопросительного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 и прилагательного.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существительными в роде, числе.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Упражнять в составлении сначала двух, а затем трех форм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одних и тех же глаголов («лежи» — «лежит» — «лежу»).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изменять форму глаголов 3-го лица единственного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числа на форму 1-го лица единственного (и множественного)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числа: «идет» — «иду» — «идешь» — «идем».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использовать предлоги «на, под, в, из», обозначающие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пространственное расположение предметов, в сочетаниях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соответствующими падежными формами существительных.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Развитие самостоятельной развернутой фразовой речи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Совершенствовать навык ведения подготовленного диалога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(просьба, беседа, элементы драматизации).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навык построения разных типов предложений.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 распространять предложения введением в него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однородных членов.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 наиболее доступные конструкции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сложносочиненных и сложноподчиненных предложений.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 короткие рассказы по картине, серии</w:t>
            </w:r>
          </w:p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картин, рассказы-описания, пересказ.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навык правильного произношения звуков,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уточненных или исправленных на индивидуальных занятиях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первого периода.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Вызывать отсутствующие и корригировать искаженно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произносимые звуки, автоматизировать их на уровне слогов,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слов, предложений.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навык практического употребления различных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слоговых структур и слов доступного звуко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слогового состава.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фонематическое восприятие на основе четкого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различения звуков по признакам: глухость — звонкость;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твердость — мягкость.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Корригировать следующие звуки: [л], [б], [б’], [д], [д’1, [г],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[г’], [с], [с’], [з], [з’], [ш], [ж], [р], [л’].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к овладению элементарными навыками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письма и чтения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выделять звук из ряда звуков, слог с заданным звуком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 ряда других слогов. Определять наличие звука в слове,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ударного гласного в начале и конце слова. Выделять гласный и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согласный звук в прямом и обратном слогах и односложных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словах.</w:t>
            </w:r>
          </w:p>
        </w:tc>
      </w:tr>
      <w:tr w:rsidR="008B30C4" w:rsidRPr="00493B38" w:rsidTr="008B30C4">
        <w:trPr>
          <w:gridAfter w:val="1"/>
          <w:wAfter w:w="7655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</w:p>
        </w:tc>
      </w:tr>
      <w:tr w:rsidR="008B30C4" w:rsidRPr="00493B38" w:rsidTr="008B30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</w:rPr>
              <w:t>3 период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Апрель,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май,</w:t>
            </w:r>
            <w:r w:rsidRPr="0049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</w:rPr>
              <w:t>июнь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лексико-грамматических средств языка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навык употребления обиходных глаголов с новым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лексическим значением, образованным посредством приставок,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передающих различные оттенки действий («выехал» —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«подъехал» — «въехал» — «съехал» и т. п.).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навыки образования относительных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прилагательных с использованием продуктивных суффиксов (ов-, -ин-, -ев-, -ан-, -ян 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образовывать наиболее употребительные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притяжательные прилагательные («волчий», «лисий»);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прилагательные, с использованием уменьшительно-ласкательных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суффиксов: -еньк, - оньк-.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употреблять наиболее доступные антонимические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отношения между словами («добрый» — «злой», «высокий» 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«низкий» и т. п.).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Уточнять значения обобщающих слов.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Развитие самостоятельной развернутой фразовой речи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навыки согласования прилагательных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 в роде, числе, падеже:</w:t>
            </w:r>
          </w:p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с основой на твердый согласный («новый», «новая»,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«новое», «нового» и т. п.);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с основой на мягкий согласный («зимний», «зимняя»,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«зимнюю» и т. п.).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значения предлогов: к- употребление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дательным падежом, от — с родительным падежом, с — со —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винительным и творительным падежами.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Отрабатывать словосочетания с названными предлогами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соответствующих падежах.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 разные типы предложений: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простые распространенные из 5—7 слов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предварительной отработкой элементов структуры предложения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(отдельных словосочетаний);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предложения с противительным союзом «а» в облегченном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варианте («сначала надо нарисовать дом, а потом его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раскрасить»), с противительным союзом «или»;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сложноподчиненные предложения с придаточными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предложениями причины (потому что), с дополнительными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придаточными, выражающими желательность или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нежелательность действия (я хочу, чтобы!..).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преобразовывать предложения за счет изменения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главного члена предложения, времени действия к моменту речи,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залога («встретил брата» — «встретился с братом»; «брат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умывает лицо» — «брат умывается» и т. п.); изменения вида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глагола («мальчик писал письмо» — «мальчик написал письмо»;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«мама варила суп» — «мама сварила суп»).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определять количество слов в предложении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собственной и чужой речи («два» — «три» — «четыре»).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выделять предлог как отдельное служебное слово.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и усложнять навык передачи в речи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последовательности событий, наблюдений за серией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выполняемых детьми действий («Миша встал, подошел к шкафу,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который стоит у окна. Потом он открыл дверцу и достал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верхней полки книги и карандаш. Книги он отнес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воспитательнице, а карандаш взял себе»).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навык составления рассказов по картине и серии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 с элементами усложнения (дополнение эпизодов,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изменение начала, конца рассказа и т. п.).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 рассказы по теме с использованием ранее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отработанных синтаксических конструкций.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использовать в самостоятельной речи звуки: [л], [с],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[ш], [с] — [з], [р] — [л], [ы] — [и] в твердом и мягком звучании в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прямых и обратных слогах, словах и предложениях.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дифференцировать звуки по участию голоса ([с] -[з]),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 твердости-мягкости ([л] — [л’], [т] — [т’]), по месту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образования ([с] — [ш]).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к овладению элементарными навыками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письма и чтения</w:t>
            </w:r>
            <w:r w:rsidRPr="00EF4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навыкам звукового анализа и синтеза,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преобразованию прямых и обратных слогов (ас-са), односложных</w:t>
            </w:r>
            <w:r w:rsidR="007D15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 («лак— лик»).</w:t>
            </w:r>
          </w:p>
        </w:tc>
      </w:tr>
    </w:tbl>
    <w:p w:rsidR="008B30C4" w:rsidRPr="00493B38" w:rsidRDefault="00BE54A6" w:rsidP="008B30C4">
      <w:pPr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 xml:space="preserve">2.2.2. </w:t>
      </w:r>
      <w:r w:rsidR="008B30C4" w:rsidRPr="00493B38">
        <w:rPr>
          <w:rStyle w:val="fontstyle01"/>
          <w:rFonts w:ascii="Times New Roman" w:hAnsi="Times New Roman" w:cs="Times New Roman"/>
        </w:rPr>
        <w:t>Логопедическая работа на фронтальных (подгрупповых) занятиях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>
        <w:rPr>
          <w:rStyle w:val="fontstyle01"/>
          <w:rFonts w:ascii="Times New Roman" w:hAnsi="Times New Roman" w:cs="Times New Roman"/>
        </w:rPr>
        <w:t>с детьми 2-го года обучения (6-8</w:t>
      </w:r>
      <w:r w:rsidR="008B30C4" w:rsidRPr="00493B38">
        <w:rPr>
          <w:rStyle w:val="fontstyle01"/>
          <w:rFonts w:ascii="Times New Roman" w:hAnsi="Times New Roman" w:cs="Times New Roman"/>
        </w:rPr>
        <w:t>лет)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190"/>
        <w:gridCol w:w="1202"/>
        <w:gridCol w:w="2849"/>
        <w:gridCol w:w="1951"/>
        <w:gridCol w:w="1916"/>
      </w:tblGrid>
      <w:tr w:rsidR="008B30C4" w:rsidRPr="00493B38" w:rsidTr="00CE4D05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Недели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Тема.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Звуки и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буквы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Навыки овладения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звуковым анализом и синтезом.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Дифференциация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звуков на слух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Навыки чтения и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письма.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Упражнения с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разрезной азбукой,</w:t>
            </w:r>
            <w:r w:rsidRPr="00493B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3B3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квадратами</w:t>
            </w:r>
          </w:p>
        </w:tc>
      </w:tr>
    </w:tbl>
    <w:p w:rsidR="008B30C4" w:rsidRPr="00493B38" w:rsidRDefault="008B30C4" w:rsidP="008B30C4">
      <w:pPr>
        <w:rPr>
          <w:rFonts w:ascii="Times New Roman" w:hAnsi="Times New Roman" w:cs="Times New Roman"/>
        </w:rPr>
      </w:pPr>
      <w:r w:rsidRPr="00493B38">
        <w:rPr>
          <w:rStyle w:val="fontstyle01"/>
          <w:rFonts w:ascii="Times New Roman" w:hAnsi="Times New Roman" w:cs="Times New Roman"/>
        </w:rPr>
        <w:t>I период (сентябрь, октябрь,</w:t>
      </w:r>
      <w:r w:rsidR="007D155C">
        <w:rPr>
          <w:rStyle w:val="fontstyle01"/>
          <w:rFonts w:ascii="Times New Roman" w:hAnsi="Times New Roman" w:cs="Times New Roman"/>
        </w:rPr>
        <w:t xml:space="preserve"> </w:t>
      </w:r>
      <w:r w:rsidRPr="00493B38">
        <w:rPr>
          <w:rStyle w:val="fontstyle01"/>
          <w:rFonts w:ascii="Times New Roman" w:hAnsi="Times New Roman" w:cs="Times New Roman"/>
        </w:rPr>
        <w:t>ноябрь)</w:t>
      </w:r>
      <w:r w:rsidRPr="00493B38">
        <w:rPr>
          <w:rFonts w:ascii="Times New Roman" w:hAnsi="Times New Roman" w:cs="Times New Roman"/>
          <w:b/>
          <w:bCs/>
          <w:color w:val="000000"/>
        </w:rPr>
        <w:br/>
      </w:r>
      <w:r w:rsidRPr="00493B38">
        <w:rPr>
          <w:rStyle w:val="fontstyle51"/>
          <w:rFonts w:ascii="Times New Roman" w:hAnsi="Times New Roman" w:cs="Times New Roman"/>
          <w:sz w:val="22"/>
          <w:szCs w:val="22"/>
        </w:rPr>
        <w:t>сентябрь_______________________________________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</w:rPr>
        <w:br/>
      </w:r>
      <w:r w:rsidRPr="00493B38">
        <w:rPr>
          <w:rStyle w:val="fontstyle21"/>
          <w:rFonts w:ascii="Times New Roman" w:hAnsi="Times New Roman" w:cs="Times New Roman"/>
          <w:sz w:val="22"/>
          <w:szCs w:val="22"/>
        </w:rPr>
        <w:t>I, II обследование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4"/>
        <w:gridCol w:w="1308"/>
        <w:gridCol w:w="1200"/>
        <w:gridCol w:w="2849"/>
        <w:gridCol w:w="1951"/>
        <w:gridCol w:w="1916"/>
      </w:tblGrid>
      <w:tr w:rsidR="008B30C4" w:rsidRPr="00493B38" w:rsidTr="00CE4D05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 У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Выделение начального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гласного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У от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прочих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гласных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  <w:p w:rsidR="008B30C4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30C4" w:rsidRPr="00493B38" w:rsidTr="00CE4D05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 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Выделение начального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гласного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А от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прочих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гласных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  <w:p w:rsidR="008B30C4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  <w:r w:rsidRPr="00493B38">
        <w:rPr>
          <w:rStyle w:val="fontstyle51"/>
          <w:rFonts w:ascii="Times New Roman" w:hAnsi="Times New Roman" w:cs="Times New Roman"/>
          <w:sz w:val="20"/>
          <w:szCs w:val="20"/>
        </w:rPr>
        <w:t>октябрь</w:t>
      </w:r>
    </w:p>
    <w:tbl>
      <w:tblPr>
        <w:tblW w:w="9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693"/>
        <w:gridCol w:w="1843"/>
        <w:gridCol w:w="1808"/>
        <w:gridCol w:w="8"/>
      </w:tblGrid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Буквы А,У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Выделение заданных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звуков из начала, конца,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середины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>
            <w:pPr>
              <w:spacing w:after="0"/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Печатание</w:t>
            </w:r>
          </w:p>
        </w:tc>
      </w:tr>
      <w:tr w:rsidR="008B30C4" w:rsidRPr="00493B38" w:rsidTr="00CE4D05"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Выделение И из ряда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гласных,из начала слова.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Анализ ряда типа ИУ,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ИАУ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И от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прочих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гласных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Печатание</w:t>
            </w:r>
          </w:p>
        </w:tc>
      </w:tr>
      <w:tr w:rsidR="008B30C4" w:rsidRPr="00493B38" w:rsidTr="00CE4D05"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Анализ ряда типа АЭ,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АУЭ,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Э от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прочих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гласных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Печатание</w:t>
            </w:r>
          </w:p>
        </w:tc>
      </w:tr>
      <w:tr w:rsidR="008B30C4" w:rsidRPr="00493B38" w:rsidTr="00CE4D05"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Звуки П,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Анализ и синтез слогов: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АП,УП, ИП.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Выделение звуков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П, П в начале, конце, серединеслов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П – п(ь)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Печатание</w:t>
            </w:r>
          </w:p>
        </w:tc>
      </w:tr>
      <w:tr w:rsidR="008B30C4" w:rsidRPr="00493B38" w:rsidTr="00CE4D05"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Звуки Т, Т(ь)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Выделение начального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конечного согласного, в серединеслов. Анализ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типа СГСГ.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Т – д - к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Выкладывание,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преобразование,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чтение слогов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прямых и обратных;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слов типа СГСГ,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>печатание.</w:t>
            </w:r>
          </w:p>
        </w:tc>
      </w:tr>
      <w:tr w:rsidR="008B30C4" w:rsidRPr="00493B38" w:rsidTr="00CE4D05">
        <w:trPr>
          <w:gridAfter w:val="1"/>
          <w:wAfter w:w="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Звуки К,К(ь)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Определение позиции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звуков К, К в словах. Звуковойанализ и синтез слов типа СГСГ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К – г – 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К – к(ь)</w:t>
            </w:r>
          </w:p>
        </w:tc>
        <w:tc>
          <w:tcPr>
            <w:tcW w:w="1808" w:type="dxa"/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  <w:r w:rsidRPr="00493B38">
        <w:rPr>
          <w:rStyle w:val="fontstyle51"/>
          <w:rFonts w:ascii="Times New Roman" w:hAnsi="Times New Roman" w:cs="Times New Roman"/>
          <w:sz w:val="20"/>
          <w:szCs w:val="20"/>
        </w:rPr>
        <w:t>ноябрь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"/>
        <w:gridCol w:w="1354"/>
        <w:gridCol w:w="1200"/>
        <w:gridCol w:w="2853"/>
        <w:gridCol w:w="1953"/>
        <w:gridCol w:w="1914"/>
      </w:tblGrid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Звуки П,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Т, 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Воспроизведение слогового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ряда. Преобразование обратныхслогов в прямые. Звуковойанализ прямых слогов ПУ, ПА,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ТУ, ТА, КУ, КА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Чтение слогов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прямых и обратных,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слов типа СГС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(кот.)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Печатание.</w:t>
            </w:r>
          </w:p>
        </w:tc>
      </w:tr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Звуки М,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М(ь)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Выделение заданного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звука в начале, конце, серединеслов.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Звуковой анализ и синтез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493B38">
              <w:rPr>
                <w:rStyle w:val="fontstyle41"/>
                <w:rFonts w:ascii="Times New Roman" w:hAnsi="Times New Roman" w:cs="Times New Roman"/>
                <w:sz w:val="20"/>
                <w:szCs w:val="20"/>
              </w:rPr>
              <w:t>мак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М – н – п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М – м(ь)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Чтение слогов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прямых и обратных,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слов типа СГСГ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(мама, Тома).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Печатание.</w:t>
            </w:r>
          </w:p>
        </w:tc>
      </w:tr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Звуки Н,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Н(ь)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Упражнение 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определении позиции звуков Н,Н в словах.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Звуко-</w:t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слов нота, Ната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М – н – п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Н – н(ь)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Слоговое чтение,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слогов, слов</w:t>
            </w:r>
          </w:p>
        </w:tc>
      </w:tr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Звуки Л,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Л(ь)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Буква 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Упражнение 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определении позиции звуков Л,Л в словах. Звуко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слоговойанализ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типа СГСГ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Л – л(ь)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Л(ь) – м(ь)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– н(ь)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слов путем замены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одной буквы.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Подбор картинок ксхемам.</w:t>
            </w:r>
          </w:p>
        </w:tc>
      </w:tr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V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 буква 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 и синтез О, А – ОА;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АОУ – А, О, У.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ударного гласного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после согласного.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 – У - Э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Воспроизведение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слоговых рядов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(прямые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слоги).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СГС (пол).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</w:t>
            </w:r>
          </w:p>
        </w:tc>
      </w:tr>
    </w:tbl>
    <w:p w:rsidR="008B30C4" w:rsidRPr="00493B38" w:rsidRDefault="008B30C4" w:rsidP="008B30C4">
      <w:pPr>
        <w:rPr>
          <w:rFonts w:ascii="Times New Roman" w:hAnsi="Times New Roman" w:cs="Times New Roman"/>
        </w:rPr>
      </w:pPr>
      <w:r w:rsidRPr="00493B38">
        <w:rPr>
          <w:rStyle w:val="fontstyle01"/>
          <w:rFonts w:ascii="Times New Roman" w:hAnsi="Times New Roman" w:cs="Times New Roman"/>
        </w:rPr>
        <w:t>II период (декабрь, январь, февраль, март)</w:t>
      </w:r>
      <w:r w:rsidRPr="00493B38">
        <w:rPr>
          <w:rFonts w:ascii="Times New Roman" w:hAnsi="Times New Roman" w:cs="Times New Roman"/>
          <w:b/>
          <w:bCs/>
          <w:color w:val="000000"/>
        </w:rPr>
        <w:br/>
      </w:r>
      <w:r w:rsidRPr="00493B38">
        <w:rPr>
          <w:rStyle w:val="fontstyle51"/>
          <w:rFonts w:ascii="Times New Roman" w:hAnsi="Times New Roman" w:cs="Times New Roman"/>
          <w:sz w:val="22"/>
          <w:szCs w:val="22"/>
        </w:rPr>
        <w:t>декабрь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693"/>
        <w:gridCol w:w="1843"/>
        <w:gridCol w:w="1808"/>
      </w:tblGrid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X, X(ь)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Закрепление понятия мягкий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согласный. Звуко-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слоговойанализ и синтез словтипа СГС, СГСГ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Х – к – г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Х – х(ь)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 слов типа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СГС, СГСГ (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мох,</w:t>
            </w:r>
            <w:r w:rsidRPr="00493B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мухи)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Дифферен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циация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 К -Х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Звуковой анализ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синтезслогов, слов;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 - х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Воспроизведение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слоговых рядов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 буква 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Звуковой анализ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синтез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мой, май, пой.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Упражнение 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чтении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наращиванием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ой – мой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Дифферен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циация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Л(ь) - ЙОТ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Мягкие согласные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звуки. Звуковой анализ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синтезобратного слога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Л(ь) 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ЙОТ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1279E1" w:rsidRDefault="008B30C4" w:rsidP="00CE4D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Воспроизведение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слоговых рядов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(обратные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прямыеслоги).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Печатание.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 Ы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Звуковой анализ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синтез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типа СГС (мыл)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Выкладывание,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преобразование,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 слогов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IV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Дифферен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циация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 Ы 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Звуковой анализ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типа СГС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(кит, пыль). Твёрдые,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мягкиезвуки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Ы - И</w:t>
            </w:r>
          </w:p>
        </w:tc>
        <w:tc>
          <w:tcPr>
            <w:tcW w:w="1808" w:type="dxa"/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Определение позиции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звука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 начале, середине,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конце слов)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  <w:p w:rsidR="008B30C4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  <w:p w:rsidR="008B30C4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  <w:r w:rsidRPr="00493B38">
        <w:rPr>
          <w:rStyle w:val="fontstyle71"/>
          <w:rFonts w:ascii="Times New Roman" w:hAnsi="Times New Roman" w:cs="Times New Roman"/>
        </w:rPr>
        <w:t>январь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"/>
        <w:gridCol w:w="1354"/>
        <w:gridCol w:w="1200"/>
        <w:gridCol w:w="2853"/>
        <w:gridCol w:w="1953"/>
        <w:gridCol w:w="1914"/>
      </w:tblGrid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I-II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Выделение звука С 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разнойпозиции.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Знакомство спонятием «слог». Полный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анализ слов типа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суп,</w:t>
            </w:r>
            <w:r w:rsidRPr="00493B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сок сом, косы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 – с(ь)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– з –щ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 - 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 прямых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обратных слогов.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односложных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сок, суп, сом.</w:t>
            </w:r>
            <w:r w:rsidRPr="00493B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</w:t>
            </w:r>
          </w:p>
        </w:tc>
      </w:tr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С(ь)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Выкладывание звуко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слоговыхсхем.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С(ь)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з(ь)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т(ь) - 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 слогов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 слов</w:t>
            </w:r>
          </w:p>
        </w:tc>
      </w:tr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III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Звуки С - С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Звуко–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сом, сами,</w:t>
            </w:r>
            <w:r w:rsidRPr="00493B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Сима.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Большая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(имена людей).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С – с(ь)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Воспроизведение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слоговых рядов.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 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 разрезной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азбуки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сам, сама, сами</w:t>
            </w:r>
          </w:p>
        </w:tc>
      </w:tr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 –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Лиза, козы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 – с - ж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односложных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двусложных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слов.</w:t>
            </w:r>
          </w:p>
        </w:tc>
      </w:tr>
      <w:tr w:rsidR="008B30C4" w:rsidRPr="00493B38" w:rsidTr="00CE4D0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V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Дифферен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циация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 З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З(ь)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 – слоговой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анализ словтипа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зонт, Зина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 – з(ь)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З(ь)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с(ь)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д(ь)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Выкладывание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 – слоговых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схем</w:t>
            </w: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  <w:r w:rsidRPr="00493B38">
        <w:rPr>
          <w:rStyle w:val="fontstyle71"/>
          <w:rFonts w:ascii="Times New Roman" w:hAnsi="Times New Roman" w:cs="Times New Roman"/>
          <w:sz w:val="22"/>
          <w:szCs w:val="22"/>
        </w:rPr>
        <w:t>февраль</w:t>
      </w: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320"/>
        <w:gridCol w:w="28"/>
        <w:gridCol w:w="1205"/>
        <w:gridCol w:w="2849"/>
        <w:gridCol w:w="1953"/>
        <w:gridCol w:w="1916"/>
      </w:tblGrid>
      <w:tr w:rsidR="008B30C4" w:rsidRPr="00493B38" w:rsidTr="00CE4D0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Дифферен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циация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 С,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З, З(ь)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Подбор слов с заданным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количеством слогов,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схемы,слов типа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осы, усы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Закрепления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навыков чтения.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Выкладывание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односложных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из букв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разрезной азбуки</w:t>
            </w:r>
          </w:p>
        </w:tc>
      </w:tr>
      <w:tr w:rsidR="008B30C4" w:rsidRPr="00493B38" w:rsidTr="00CE4D0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 и буква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 – слоговой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lastRenderedPageBreak/>
              <w:t>бант, банты, бантик.</w:t>
            </w:r>
            <w:r w:rsidRPr="00493B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образующая роль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гласных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Б – п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б(ь)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разрезной азбукой</w:t>
            </w:r>
          </w:p>
        </w:tc>
      </w:tr>
      <w:tr w:rsidR="008B30C4" w:rsidRPr="00493B38" w:rsidTr="00CE4D0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Дифферен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циация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 П,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Б, Б(ь)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Звонкие и глухие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согласные.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Схемы слов. Мягкие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твёрдые согласные.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Б – б(ь)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Упражнение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разрезной азбукой.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навыков чтения.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Печатание.</w:t>
            </w:r>
          </w:p>
        </w:tc>
      </w:tr>
      <w:tr w:rsidR="008B30C4" w:rsidRPr="00493B38" w:rsidTr="00CE4D0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Д, Д(ь)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Д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Выделение звуков Д, Д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изначала, середины слов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Д – т - г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Работа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разрезной азбукой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(составление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преобразование слогов, слов)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дубы, дубок, Дина</w:t>
            </w:r>
          </w:p>
        </w:tc>
      </w:tr>
      <w:tr w:rsidR="008B30C4" w:rsidRPr="00493B38" w:rsidTr="00CE4D0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 Т - Д 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Звонкие и глухие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согласные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Д – т - г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Работа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разрезной азбукой.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Тома, Тима,</w:t>
            </w:r>
            <w:r w:rsidRPr="00493B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Дина</w:t>
            </w:r>
          </w:p>
        </w:tc>
      </w:tr>
      <w:tr w:rsidR="008B30C4" w:rsidRPr="00493B38" w:rsidTr="00CE4D05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Звуки В, В(ь) 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Звуко – слоговой </w:t>
            </w:r>
          </w:p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 сло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вата, вагон.</w:t>
            </w:r>
            <w:r w:rsidRPr="00493B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заданного звука из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начала, середины слов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В - ф 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Работа с</w:t>
            </w:r>
          </w:p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разрезной азбукой.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 слогов, 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волки, халва</w:t>
            </w:r>
          </w:p>
        </w:tc>
      </w:tr>
      <w:tr w:rsidR="008B30C4" w:rsidRPr="00493B38" w:rsidTr="00CE4D05"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В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/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/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/>
        </w:tc>
      </w:tr>
      <w:tr w:rsidR="008B30C4" w:rsidRPr="00493B38" w:rsidTr="00CE4D0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 Г, Г(ь)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Выделение звука 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начала, середины слов. Звуко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анализ слов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гуси, ноги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Г – к - д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 слов,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предложений,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наслова.</w:t>
            </w: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  <w:r w:rsidRPr="00493B38">
        <w:rPr>
          <w:rStyle w:val="fontstyle71"/>
          <w:rFonts w:ascii="Times New Roman" w:hAnsi="Times New Roman" w:cs="Times New Roman"/>
        </w:rPr>
        <w:t>март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694"/>
        <w:gridCol w:w="1816"/>
        <w:gridCol w:w="1834"/>
      </w:tblGrid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Звуко–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 слов.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Схемы слов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книга</w:t>
            </w:r>
            <w:r w:rsidR="00BA625D">
              <w:rPr>
                <w:rStyle w:val="fontstyle61"/>
                <w:rFonts w:ascii="Times New Roman" w:hAnsi="Times New Roman" w:cs="Times New Roman"/>
              </w:rPr>
              <w:t xml:space="preserve">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,утюги.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 – к(ь) – г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– г(ь)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Выкладывание слов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 стечением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согласных: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книга,</w:t>
            </w:r>
            <w:r w:rsidR="00BA625D">
              <w:rPr>
                <w:rStyle w:val="fontstyle61"/>
                <w:rFonts w:ascii="Times New Roman" w:hAnsi="Times New Roman" w:cs="Times New Roman"/>
              </w:rPr>
              <w:t xml:space="preserve">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губка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К,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Г,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Г(ь)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Звуко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типа кошка, мишка.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Правописание – ши 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ие слов мышка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мишка.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Составление схем,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чтение, печатание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Дифферен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циация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 С 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Звуко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миска, мышка, Саша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С - ш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схем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 по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индивидуальным картинкам.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Чтение. Печатание.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 –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жук, жаба.</w:t>
            </w:r>
            <w:r w:rsidRPr="00493B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правописание – жи 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Ж – з - ш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картинок к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схемам.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Звуки Ж - 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Звуко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жук, зубы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Схема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предложения,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печатание, чтение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</w:p>
    <w:tbl>
      <w:tblPr>
        <w:tblW w:w="50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7"/>
        <w:gridCol w:w="1351"/>
        <w:gridCol w:w="1201"/>
        <w:gridCol w:w="2850"/>
        <w:gridCol w:w="1952"/>
        <w:gridCol w:w="1915"/>
        <w:gridCol w:w="8"/>
      </w:tblGrid>
      <w:tr w:rsidR="008B30C4" w:rsidRPr="00493B38" w:rsidTr="00CE4D0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Звуки Ж - Ш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 -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синтез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 различного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звукового состава. Ударение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Ж - Ш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/>
        </w:tc>
      </w:tr>
      <w:tr w:rsidR="008B30C4" w:rsidRPr="00493B38" w:rsidTr="00CE4D05">
        <w:trPr>
          <w:gridAfter w:val="1"/>
          <w:wAfter w:w="4" w:type="pct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V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 букв 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 – 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рак, Рома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 – р(ь) 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Преобразование слов, составленных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из букв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разрезной азбуки.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Упражнение 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чтении. Печатание</w:t>
            </w: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  <w:r>
        <w:rPr>
          <w:rStyle w:val="fontstyle81"/>
          <w:rFonts w:ascii="Times New Roman" w:hAnsi="Times New Roman" w:cs="Times New Roman"/>
        </w:rPr>
        <w:t>III период (апрель, май</w:t>
      </w:r>
      <w:r w:rsidRPr="00493B38">
        <w:rPr>
          <w:rStyle w:val="fontstyle81"/>
          <w:rFonts w:ascii="Times New Roman" w:hAnsi="Times New Roman" w:cs="Times New Roman"/>
        </w:rPr>
        <w:t>)</w:t>
      </w:r>
      <w:r w:rsidRPr="00493B38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493B38">
        <w:rPr>
          <w:rStyle w:val="fontstyle71"/>
          <w:rFonts w:ascii="Times New Roman" w:hAnsi="Times New Roman" w:cs="Times New Roman"/>
        </w:rPr>
        <w:t>апрель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45"/>
        <w:gridCol w:w="1950"/>
        <w:gridCol w:w="1950"/>
        <w:gridCol w:w="28"/>
      </w:tblGrid>
      <w:tr w:rsidR="008B30C4" w:rsidRPr="00493B38" w:rsidTr="00CE4D05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Р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Р(ь)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Звуко–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 со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стечение согласных типа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61"/>
                <w:rFonts w:ascii="Times New Roman" w:hAnsi="Times New Roman" w:cs="Times New Roman"/>
              </w:rPr>
              <w:t>красный, страна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слогов, слов. Схема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предложения,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анализ. Чтение,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</w:t>
            </w:r>
          </w:p>
        </w:tc>
      </w:tr>
      <w:tr w:rsidR="008B30C4" w:rsidRPr="00493B38" w:rsidTr="00CE4D05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Р 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Звуко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синтез слов типа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кролик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493B38" w:rsidRDefault="008B30C4" w:rsidP="00CE4D05"/>
        </w:tc>
      </w:tr>
      <w:tr w:rsidR="008B30C4" w:rsidRPr="00493B38" w:rsidTr="00CE4D05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Звуко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 со стечение согласных.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вило написания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ЧА, ЧУ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 – т(ь) 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слогов, слов.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Упражнения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разрезной азбукой. Чтение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предложений.</w:t>
            </w:r>
          </w:p>
        </w:tc>
      </w:tr>
      <w:tr w:rsidR="008B30C4" w:rsidRPr="00493B38" w:rsidTr="00CE4D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Fonts w:ascii="Times New Roman" w:hAnsi="Times New Roman" w:cs="Times New Roman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Ч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Т(ь)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 слов разного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звуко-слогового состава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Default="008B30C4" w:rsidP="00CE4D05">
            <w:pPr>
              <w:rPr>
                <w:rFonts w:ascii="Times New Roman" w:hAnsi="Times New Roman" w:cs="Times New Roman"/>
              </w:rPr>
            </w:pPr>
          </w:p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  <w:r w:rsidRPr="00493B38">
        <w:rPr>
          <w:rStyle w:val="fontstyle71"/>
          <w:rFonts w:ascii="Times New Roman" w:hAnsi="Times New Roman" w:cs="Times New Roman"/>
        </w:rPr>
        <w:t>май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86"/>
        <w:gridCol w:w="1940"/>
        <w:gridCol w:w="1918"/>
      </w:tblGrid>
      <w:tr w:rsidR="008B30C4" w:rsidRPr="00493B38" w:rsidTr="008B30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 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 слов разного звуко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слогового состава,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произнесение которых не</w:t>
            </w:r>
            <w:r w:rsidR="00BA625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расходится с написанием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 – с –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т(ь)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Упражнение с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разрезными азбуками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(составление,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преобразование слов)</w:t>
            </w:r>
          </w:p>
        </w:tc>
      </w:tr>
      <w:tr w:rsidR="008B30C4" w:rsidRPr="00493B38" w:rsidTr="008B30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Ч 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 и синтез слова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типа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синица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слогов, слов. Схема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предложения,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анализ. Чтение.</w:t>
            </w:r>
          </w:p>
        </w:tc>
        <w:tc>
          <w:tcPr>
            <w:tcW w:w="0" w:type="auto"/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0C4" w:rsidRPr="00493B38" w:rsidTr="008B30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Ф,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Ф(ь)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Буква 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Звуко слоговой анализ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</w:t>
            </w:r>
            <w:r w:rsidR="00BE54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шарф, фантик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Твердые</w:t>
            </w:r>
            <w:r w:rsidR="00BE54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 мягкие согласные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 – ф(ь)</w:t>
            </w:r>
          </w:p>
        </w:tc>
        <w:tc>
          <w:tcPr>
            <w:tcW w:w="0" w:type="auto"/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0C4" w:rsidRPr="00493B38" w:rsidTr="008B30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Звуки Ф -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Звонкие и глухие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согласные. Ударение.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правописания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сомнительной согласной в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конце слова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 - в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spacing w:after="0"/>
              <w:rPr>
                <w:rFonts w:ascii="Times New Roman" w:hAnsi="Times New Roman" w:cs="Times New Roman"/>
              </w:rPr>
            </w:pP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Выкладывание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из разрезной азбуки</w:t>
            </w:r>
            <w:r w:rsidR="00BE54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слов со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BE54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течением согласных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</w:t>
            </w:r>
            <w:r w:rsidRPr="00493B38">
              <w:rPr>
                <w:rStyle w:val="fontstyle61"/>
                <w:rFonts w:ascii="Times New Roman" w:hAnsi="Times New Roman" w:cs="Times New Roman"/>
              </w:rPr>
              <w:t>лифт</w:t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).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Чтение,</w:t>
            </w:r>
            <w:r w:rsidRPr="0049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3B3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печатание.</w:t>
            </w:r>
          </w:p>
        </w:tc>
      </w:tr>
    </w:tbl>
    <w:p w:rsidR="00EE19EC" w:rsidRDefault="00EE19EC" w:rsidP="00EE19EC">
      <w:pPr>
        <w:spacing w:after="0"/>
        <w:rPr>
          <w:rStyle w:val="fontstyle01"/>
          <w:rFonts w:ascii="Times New Roman" w:hAnsi="Times New Roman" w:cs="Times New Roman"/>
        </w:rPr>
      </w:pPr>
      <w:r w:rsidRPr="00CE4D05">
        <w:rPr>
          <w:rStyle w:val="fontstyle01"/>
          <w:rFonts w:ascii="Times New Roman" w:hAnsi="Times New Roman" w:cs="Times New Roman"/>
        </w:rPr>
        <w:lastRenderedPageBreak/>
        <w:t>2</w:t>
      </w:r>
      <w:r>
        <w:rPr>
          <w:rStyle w:val="fontstyle01"/>
          <w:rFonts w:ascii="Times New Roman" w:hAnsi="Times New Roman" w:cs="Times New Roman"/>
        </w:rPr>
        <w:t xml:space="preserve">.3. </w:t>
      </w:r>
      <w:r w:rsidRPr="00493B38">
        <w:rPr>
          <w:rStyle w:val="fontstyle01"/>
          <w:rFonts w:ascii="Times New Roman" w:hAnsi="Times New Roman" w:cs="Times New Roman"/>
        </w:rPr>
        <w:t>Тематическое планирование по развитию речи</w:t>
      </w:r>
    </w:p>
    <w:p w:rsidR="00EE19EC" w:rsidRPr="00493B38" w:rsidRDefault="00EE19EC" w:rsidP="00EE19EC">
      <w:pPr>
        <w:spacing w:after="0"/>
        <w:rPr>
          <w:rFonts w:ascii="Times New Roman" w:hAnsi="Times New Roman" w:cs="Times New Roman"/>
        </w:rPr>
      </w:pPr>
      <w:r w:rsidRPr="00CE4D05">
        <w:rPr>
          <w:rStyle w:val="fontstyle01"/>
          <w:rFonts w:ascii="Times New Roman" w:hAnsi="Times New Roman" w:cs="Times New Roman"/>
        </w:rPr>
        <w:t>2</w:t>
      </w:r>
      <w:r>
        <w:rPr>
          <w:rStyle w:val="fontstyle01"/>
          <w:rFonts w:ascii="Times New Roman" w:hAnsi="Times New Roman" w:cs="Times New Roman"/>
        </w:rPr>
        <w:t xml:space="preserve">.3.1. </w:t>
      </w:r>
      <w:r w:rsidRPr="00493B38">
        <w:rPr>
          <w:rStyle w:val="fontstyle01"/>
          <w:rFonts w:ascii="Times New Roman" w:hAnsi="Times New Roman" w:cs="Times New Roman"/>
        </w:rPr>
        <w:t>Тематическое планирование по развитию речи в старшей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логопедической группе.</w:t>
      </w:r>
    </w:p>
    <w:tbl>
      <w:tblPr>
        <w:tblW w:w="9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8"/>
        <w:gridCol w:w="143"/>
        <w:gridCol w:w="2253"/>
        <w:gridCol w:w="6"/>
        <w:gridCol w:w="9"/>
        <w:gridCol w:w="3672"/>
        <w:gridCol w:w="14"/>
        <w:gridCol w:w="2388"/>
        <w:gridCol w:w="11"/>
        <w:gridCol w:w="14"/>
      </w:tblGrid>
      <w:tr w:rsidR="00EE19EC" w:rsidRPr="009B7F2E" w:rsidTr="00E62594">
        <w:trPr>
          <w:gridAfter w:val="2"/>
          <w:wAfter w:w="25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EE19EC" w:rsidRPr="009B7F2E" w:rsidTr="00E62594">
        <w:trPr>
          <w:gridAfter w:val="2"/>
          <w:wAfter w:w="25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связного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"Мой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детский сад"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об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игрушках.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связный рассказ 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детском саде,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опираясь на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карточки-модели,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существительных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ласкательным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значением.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описательные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 об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игрушках; уточнять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названия игрушек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,способы игры сними; развивать</w:t>
            </w:r>
            <w:r w:rsidR="00BA62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рительную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слуховую память;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словарь.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Л.Смирнова"Логопедия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детском саду"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Е.Кузнецова.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и коррекция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 детей 5-6 лет».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О.Павлова.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«Познание предметного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мира».</w:t>
            </w:r>
          </w:p>
        </w:tc>
      </w:tr>
      <w:tr w:rsidR="00EE19EC" w:rsidRPr="009B7F2E" w:rsidTr="00E62594">
        <w:trPr>
          <w:gridAfter w:val="2"/>
          <w:wAfter w:w="25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"В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саду".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связный рассказ 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фруктовом саде,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опираясь на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карточки-модели.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Л.Смирнова "Логопедия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детском саду".</w:t>
            </w:r>
          </w:p>
        </w:tc>
      </w:tr>
      <w:tr w:rsidR="00EE19EC" w:rsidRPr="005D2816" w:rsidTr="00E62594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EC" w:rsidRPr="00EF42CC" w:rsidRDefault="00EE19EC" w:rsidP="00E62594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серии сюжетных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картинок "Как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Таня вырастила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помидор".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рассказов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картинно графическому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плану об осени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прилагательным .Образовывать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родительном падеже.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связный рассказ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серии сюжетных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картинок.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Активизировать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 употребление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относительных имен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прилагательными.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Обобщать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знания детей об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осени; упражняться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рассказов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графическому плану;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словарь детей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данной теме.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описательный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рассказ о дереве,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опираясь на план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-схему.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методичка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Е.Кузнецова.</w:t>
            </w:r>
          </w:p>
        </w:tc>
      </w:tr>
      <w:tr w:rsidR="00EE19EC" w:rsidRPr="005D2816" w:rsidTr="00E62594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дереве по                                 </w:t>
            </w:r>
          </w:p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схеме.</w:t>
            </w:r>
          </w:p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им. существительные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числа родительного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падежа.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 Коробейникова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методичка</w:t>
            </w:r>
          </w:p>
        </w:tc>
      </w:tr>
      <w:tr w:rsidR="00EE19EC" w:rsidRPr="005D2816" w:rsidTr="00E62594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 "Семья"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описательных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рассказов об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одежде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связный рассказ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Отрабатывать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глагольный словарь.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родительном падеже.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описательный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по плану</w:t>
            </w:r>
            <w:r>
              <w:t xml:space="preserve">,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схеме. Образовывать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творительном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падеже.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вроде, числе, падеже.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зменять: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шьет-пришивает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Л.Смирнова "Логопедия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д\с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 Т.</w:t>
            </w:r>
            <w:r w:rsidR="00BA62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методичка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E19EC" w:rsidRPr="005D2816" w:rsidTr="00E62594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"Всякой вещи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свое место"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К.Ушинского.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«Мебель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квартире».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из личного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опыта. Уметь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мебель, знать её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назначение.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новые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</w:p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</w:t>
            </w:r>
            <w:r w:rsidR="00BA62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Подрезова "Материал к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занятиям по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речи" 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О.Павлова.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«Познание предметного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мира».</w:t>
            </w:r>
          </w:p>
        </w:tc>
      </w:tr>
      <w:tr w:rsidR="00EE19EC" w:rsidRPr="005D2816" w:rsidTr="00E62594">
        <w:trPr>
          <w:gridAfter w:val="2"/>
          <w:wAfter w:w="25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"Вкусный обед"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посуды.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 "Зима".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66282A" w:rsidRDefault="00EE19EC" w:rsidP="00E625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пересказывать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близко к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тексту, опираясь на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модели.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творительном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падеже.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глаголы "чистить"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"резать".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 связно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рассказывать 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предмете, используя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план-схему.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Словоизменять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совершенного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вида.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употреблят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предлоги 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пейзажной картине,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четко отвечать на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прилагательные от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.Т.</w:t>
            </w:r>
            <w:r w:rsidR="00BA62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Подрезова "Материал 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занятиям по развитию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речи" 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О.Павлова.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«Познание предметного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мира».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Вагина.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Т.Петрова "Игры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занятия по развитию речи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дошкольников" 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Л.Смирнова "Логопедия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д/с" </w:t>
            </w:r>
          </w:p>
        </w:tc>
      </w:tr>
      <w:tr w:rsidR="00EE19EC" w:rsidRPr="005D2816" w:rsidTr="00E62594">
        <w:trPr>
          <w:gridAfter w:val="2"/>
          <w:wAfter w:w="25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серии сюжетных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картинок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«Праздник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ёлки».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Употреблять предлоги 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существительными :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на, под, из,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 связный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по серии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сюжетных картинок.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творительном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падеже. Употреблять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глаголы в форме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будущего времени</w:t>
            </w:r>
            <w:r w:rsidR="00BA62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динственного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Т.Петрова "Игры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занятия по разв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итию речи дошкольников" 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Л.Смирнова "Логопедия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д/с" </w:t>
            </w:r>
          </w:p>
        </w:tc>
      </w:tr>
      <w:tr w:rsidR="00EE19EC" w:rsidRPr="005D2816" w:rsidTr="00E62594">
        <w:trPr>
          <w:gridAfter w:val="2"/>
          <w:wAfter w:w="25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 на тему: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«Зимние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забавы».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сравнительного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зимующих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птицах.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Закрепить знания 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зиме; уточнить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признаки зимы;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сюжетный рассказ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картине; развивать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словарь, память,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мышление.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о вороне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сороке, о воробье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синице.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Е.Кузнецова.</w:t>
            </w:r>
          </w:p>
        </w:tc>
      </w:tr>
      <w:tr w:rsidR="00EE19EC" w:rsidRPr="005D2816" w:rsidTr="00E62594">
        <w:trPr>
          <w:gridAfter w:val="2"/>
          <w:wAfter w:w="25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"Ежиная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семейка"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глаголом в роде.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 имена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единственном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пересказывать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связно,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подробно,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выразительно.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 им.существительные 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ласкательным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суффиксом.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2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Агранович "Сборник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домашних заданий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помощь логопедам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родителям"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Крупенчук "Научите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меня говорить правильно"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E19EC" w:rsidRPr="005D2816" w:rsidTr="00E62594">
        <w:trPr>
          <w:gridAfter w:val="2"/>
          <w:wAfter w:w="25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 картине: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«Кошка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котятами».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небольшой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сюжетный рассказ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рассказывать 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событиях,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предшествовавших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изображённым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концовку; учить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отмечать и называть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различие и сходство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О.Ушакова</w:t>
            </w:r>
          </w:p>
        </w:tc>
      </w:tr>
      <w:tr w:rsidR="00EE19EC" w:rsidRPr="005D2816" w:rsidTr="00E62594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сравнительного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 вертолете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самолете 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последовательный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по серии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картинок. Правильно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употреблять им.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во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числе родительном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падеже. Закрепить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 детей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предлогов: в, из, под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,из-за, из-под.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Е.Кузнецова.</w:t>
            </w:r>
          </w:p>
        </w:tc>
      </w:tr>
      <w:tr w:rsidR="00EE19EC" w:rsidRPr="005D2816" w:rsidTr="00E62594">
        <w:trPr>
          <w:gridAfter w:val="2"/>
          <w:wAfter w:w="25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из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личного опыта"Письмо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заболевшему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другу".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опыт детей, на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основе которых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будут построены их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ласкательную форму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Э.Короткова </w:t>
            </w:r>
          </w:p>
        </w:tc>
      </w:tr>
      <w:tr w:rsidR="00EE19EC" w:rsidRPr="005D2816" w:rsidTr="001F358B">
        <w:trPr>
          <w:gridAfter w:val="1"/>
          <w:wAfter w:w="14" w:type="dxa"/>
          <w:trHeight w:val="15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«Лекарство».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Д/и «Красивые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 о маме».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"Дом,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котором я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живу".</w:t>
            </w: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Учить анализировать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текст с помощью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вопросов и ответов;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пересказе;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диалогическую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повествовательную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речь.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 связный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рассказ, опираясь на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план-схему.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 имена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родительного падежа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числа. Упражнять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словообразовании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суффиксов.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язный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опираясь на модели.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глаголов первого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лица единственного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числа настоящего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Волчкова "Конспекты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занятий в старшей группе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д/с" 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З. Агранович "Сборник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дом.заданий в помощь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логопедам и родителям"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E19EC" w:rsidRPr="005D2816" w:rsidTr="00E62594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 "На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стройке"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Е.Чарушина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"Курочка"</w:t>
            </w: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существительных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родительном падеже.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пересказывать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близко к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тексту,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последовательно,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опираясь на модели.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существительных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ласкательным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суффиксом.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В.Лебедева "Лексические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темы по развитию речи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дошкольников" 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Э.Короткова "Обучение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рассказыванию в д/с"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E19EC" w:rsidRPr="005D2816" w:rsidTr="00E62594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"Скворечник"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серии сюжетных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картинок.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связный рассказ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серии сюжетных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картинок. Закреплять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правильное употребление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предлогов с им.существительными.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Агранович "Сборник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дом. заданий в помощь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логопедам и родителям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9EC" w:rsidRPr="005D2816" w:rsidTr="00E62594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"Ракета"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Бороздина</w:t>
            </w:r>
          </w:p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числительные с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существительными 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пересказывать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небольшое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объему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произведение,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добиваться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изложении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логичности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подачи диалогов.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родственные слова 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слову "космос".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Придумывать слова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признаки к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существительным.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Уточнить время года,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названия весенних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месяцев,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признаки ранней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весны; закрепить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умение составлять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о весне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картинно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графическому плану.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Гербова "Занятия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 старшей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группе д/с" </w:t>
            </w:r>
          </w:p>
        </w:tc>
      </w:tr>
      <w:tr w:rsidR="00EE19EC" w:rsidRPr="005D2816" w:rsidTr="00E62594">
        <w:trPr>
          <w:gridAfter w:val="2"/>
          <w:wAfter w:w="25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рассказа о весне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 картинно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графическому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плану.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"Интервью у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весеннего леса"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интересной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формой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работы-интервью.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правильно отвечать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 них, быть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внимательным к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деталям. Обогащать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через речь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чувственный опыт,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пополнять лексику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азнообразием слов.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выражать свои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мысли полными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предложениями.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О.Ушакова.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Волчкова "Конспекты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занятий в старшей группе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д/с" </w:t>
            </w:r>
          </w:p>
        </w:tc>
      </w:tr>
      <w:tr w:rsidR="00EE19EC" w:rsidRPr="005D2816" w:rsidTr="00E62594">
        <w:trPr>
          <w:gridAfter w:val="1"/>
          <w:wAfter w:w="14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«Поздравление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ветерана».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сюжетный рассказ по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сюжета, название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картины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;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умение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подбирать глаголы 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прилагательные для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действий.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Л.Белоусова. «Навстречу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Дню Победы».</w:t>
            </w:r>
          </w:p>
        </w:tc>
      </w:tr>
      <w:tr w:rsidR="00EE19EC" w:rsidRPr="005D2816" w:rsidTr="00E62594">
        <w:trPr>
          <w:gridAfter w:val="2"/>
          <w:wAfter w:w="25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картинкам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"Звонкое лето"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EC" w:rsidRPr="00EF42CC" w:rsidRDefault="00EE19EC" w:rsidP="00E6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 связный рассказ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Ативизировать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знания детей 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сезонных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изменениях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интонационную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речи. Употреблять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им. существительные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родительного падежа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EC" w:rsidRPr="00EF42CC" w:rsidRDefault="00EE19EC" w:rsidP="00E6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Л.Смирнова "Логопедия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д/с" </w:t>
            </w:r>
          </w:p>
        </w:tc>
      </w:tr>
    </w:tbl>
    <w:p w:rsidR="00E906F1" w:rsidRDefault="004F2E8F" w:rsidP="008B30C4">
      <w:pPr>
        <w:spacing w:after="0"/>
        <w:rPr>
          <w:rStyle w:val="fontstyle01"/>
          <w:rFonts w:ascii="Times New Roman" w:hAnsi="Times New Roman" w:cs="Times New Roman"/>
        </w:rPr>
      </w:pPr>
      <w:r w:rsidRPr="00493B38">
        <w:rPr>
          <w:rStyle w:val="fontstyle01"/>
          <w:rFonts w:ascii="Times New Roman" w:hAnsi="Times New Roman" w:cs="Times New Roman"/>
        </w:rPr>
        <w:t>Художественная литература</w:t>
      </w:r>
      <w:r>
        <w:rPr>
          <w:rStyle w:val="fontstyle01"/>
          <w:rFonts w:ascii="Times New Roman" w:hAnsi="Times New Roman" w:cs="Times New Roman"/>
        </w:rPr>
        <w:t>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Продолжать развивать интерес детей к художественной литературе. Учить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внимательно и заинтересованно слушать сказки, рассказы, стихотворения;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запоминать считалки, скороговорки, загадки. Прививать интерес к чтению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больших произведений (по главам).Способствовать формированию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эмоционального отношения к литературным произведениям.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Побуждать рассказывать о своем восприятии конкретного поступка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литературного персонажа. Помогать детям понять скрытые мотивы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поведения героев произведения. Продолжать объяснять (с опорой на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прочитанное произведение)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доступные детям жанровые особенности сказок, рассказов, стихотворений.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Воспитывать чуткость к художественному слову; зачитывать отрывки с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lastRenderedPageBreak/>
        <w:t>наиболее яркими, запоминающимися описаниями, сравнениями, эпитетами.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Учить вслушиваться в ритм и мелодику поэтического текста. Помогать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выразительно, с естественными интонациями читать стихи, участвовать в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чтении текста по ролям, в инсценировках. Продолжать знакомить с книгами.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Обращать внимание детей на оформление книги, на иллюстрации.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Сравнивать иллюстрации разных художников к одному и тому же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произведению. Выяснять симпатии и предпочтения детей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Список для чтения детям художественной литературы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в режимных моментах</w:t>
      </w:r>
      <w:r w:rsidRPr="00493B38">
        <w:rPr>
          <w:rFonts w:ascii="Times New Roman" w:hAnsi="Times New Roman" w:cs="Times New Roman"/>
        </w:rPr>
        <w:br/>
      </w:r>
      <w:r w:rsidRPr="00493B38">
        <w:rPr>
          <w:rStyle w:val="fontstyle01"/>
          <w:rFonts w:ascii="Times New Roman" w:hAnsi="Times New Roman" w:cs="Times New Roman"/>
        </w:rPr>
        <w:t>Тема: Цветы цветут (в парке, в лесу, в степи)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Е. Благинина «Одуванчик».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А.К. Толстой «Колокольчики».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В. Катаев «Цветик-семицветик».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Осень (периоды осени, осенние месяцы, деревья осенью)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И Токмакова «Деревья».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К. Ушинский «Спор деревьев».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А. Плещеев «Ель».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А. Фет «Осень».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Г. Скребицкий «Осень».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К. Ушинский «Четыре желания».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7. А. Пушкин «Осень».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8. А. Толстой «Осень».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Хлеб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М.Пришвин «Лисичкин хлеб»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Ю. Круторогов «дождь из семян».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Л.Кон из «Книги о растениях» («Пшеница», «Рожь»).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Я Дягутите «Руки человека» (из книги «Рожь поет».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М. Глинская «Хлеб»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Укр.н.с. «Колосок».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7. Я. Тайц «Все здесь».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Овощи, фрукты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Л. Н. Толстой «Старик и яблони», «Косточка»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А.С. Пушкин «…Оно соку спелого полно…»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М. Исаковский «Вишня»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Ю. Тувим «Овощи»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Народная сказка в обработке К. Ушинского «Вершки и корешки».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Н.Носов «Огурцы», «Про репку», «Огородники».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Грибы, ягоды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lastRenderedPageBreak/>
        <w:t>1. Е. Трутнева «Грибы»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В. Катаев «Грибы»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А. Прокофьев «Боровик»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Я. Тайц «Про ягоды».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Перелетные и водоплавающие птицы</w:t>
      </w:r>
      <w:r w:rsidRPr="00493B38">
        <w:rPr>
          <w:rFonts w:ascii="Times New Roman" w:hAnsi="Times New Roman" w:cs="Times New Roman"/>
          <w:color w:val="000000"/>
        </w:rPr>
        <w:br/>
      </w:r>
      <w:r w:rsidRPr="00493B38">
        <w:rPr>
          <w:rStyle w:val="fontstyle21"/>
          <w:rFonts w:ascii="Times New Roman" w:hAnsi="Times New Roman" w:cs="Times New Roman"/>
        </w:rPr>
        <w:t>1. Р.н.с. «Гуси-лебеди»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В. Бианки «лесные домишки», «Грачи».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А. Майков «Ласточка»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Д.Н. Мамин-Сибиряк «Серая шейка»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Л.Н. Толстой «Лебеди»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Г.Х. Андерсен «Гадкий утёнок».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7. А.Н. Толстой «Желтухин».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Наш город. Моя улица.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З. Александрова «Родина»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С. Михалков «Моя улица».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Песня Ю. Антонова «Есть улицы центральные…»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С. Баруздин «Страна, где мы живём».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Осенняя одежда, обувь, головные уборы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К. Ушинский «Как рубашка в поле выросла».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З. Александрова «Сарафанчик».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С. Михалков «А что у вас?».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Домашние животные и их детёныши.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Е. Чарушин «Что за зверь?»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Г. Остер «Котенок по имени Гав».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Л.Н. Толстой «Лев и собачка», «Котенок».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Бр. Гримм «Бременские музыканты».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Р.н.с. «Волк и семеро козлят».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Дикие животные и их детёныши.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А.К. Толстой «Белка и волк».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Р.н.с. «Заюшкина избушка»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Г. Снегирев «След оленя»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р.н.с. «Заяц-хваста»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И. Соколов – Микитов «Год в лесу» (гл.: «Белка», «Медвежья семья».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Р.н.с. «Зимовье».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Поздняя осень. Предзимье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А.С. Пушкин «Уж небо осенью дышало»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Д.М. Сибиряк «Серая шейка»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В.М. Гаршин «Лягушка – путешественница».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lastRenderedPageBreak/>
        <w:t>4. А. С. Пушкин «Зима!.. Крестьянин торжествуя…»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С.А. Есение «Береза», «Поет зима – аукает».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И.С. Никитин «Встреча зимы»</w:t>
      </w:r>
      <w:r w:rsidRPr="00493B38">
        <w:rPr>
          <w:rFonts w:ascii="Times New Roman" w:hAnsi="Times New Roman" w:cs="Times New Roman"/>
          <w:color w:val="000000"/>
        </w:rPr>
        <w:br/>
      </w:r>
      <w:r w:rsidRPr="00493B38">
        <w:rPr>
          <w:rStyle w:val="fontstyle01"/>
          <w:rFonts w:ascii="Times New Roman" w:hAnsi="Times New Roman" w:cs="Times New Roman"/>
        </w:rPr>
        <w:t>Тема: Зима. Зимующие птицы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Н. Носов «На горке»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</w:rPr>
        <w:t>2. К. Д. Уш</w:t>
      </w:r>
      <w:r w:rsidRPr="00493B38">
        <w:rPr>
          <w:rStyle w:val="fontstyle21"/>
          <w:rFonts w:ascii="Times New Roman" w:hAnsi="Times New Roman" w:cs="Times New Roman"/>
        </w:rPr>
        <w:t>инский «Проказы старухи зимы»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Г.Х. Андерсен «Снежная королева»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В. Бианки «Синичкин календарь».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В. Даль «Старик – годовик».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М. Горький «Воробьишко»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7. Л.Н. Толстой «Птичка»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8. Ненецкая народная сказка «Кукушка»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9. С. Михалков «Зяблик».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Библиотека. Книги.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С. Маршак «Как печатали книгу?»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В. Маяковский «Эта книжечка моя про моря и про маяк».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«Что такое хорошо и что такое плохо».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Транспорт. Правила дорожного движения.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С. Я. Маршак «Багаж».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Лейла Берг «Рассказы о маленьком автомобильчике».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С. Сахарнов «Самый лучший пароход».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Н. Саконская «песенка о метро»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М. Ильин, Е. Сегал «Машины на нашей улице»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Н. Калинина «Как ребята переходили улицу».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Новый год. Зимние развлечения.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С. Маршак «Двенадцать месяцев».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Круглый год (декабрь)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Р. н. с. «Снегурочка»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Е. Трутнева «С Новым годом!».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Л. Воронкова «Таня выбирает елку».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Н. Носов «Фантазёры».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7. Ф. Губин «Горка».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8. В. Одоевский «мороз Иванович».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Животные жарких стран. Животные холодных стран.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Б. Заходер «Черепаха».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таджикская сказка «тигр и лиса»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К. Чуковский «Черепаха»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Д.Р. Киплинг рассказы из книги «Книга джунглей»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lastRenderedPageBreak/>
        <w:t>5. Б. Житков «Про слона».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Н. Сладков «Во льдах».</w:t>
      </w:r>
      <w:r w:rsidRPr="00493B38">
        <w:rPr>
          <w:rFonts w:ascii="Times New Roman" w:hAnsi="Times New Roman" w:cs="Times New Roman"/>
          <w:color w:val="000000"/>
        </w:rPr>
        <w:br/>
      </w:r>
      <w:r w:rsidRPr="00493B38">
        <w:rPr>
          <w:rStyle w:val="fontstyle01"/>
          <w:rFonts w:ascii="Times New Roman" w:hAnsi="Times New Roman" w:cs="Times New Roman"/>
        </w:rPr>
        <w:t>Тема: Моя семья. Человек.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Г. Браиловская «Наши мамы, наши папы».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В. Осеева «Просто старушка».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Я Сегель «Как я был мамой».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П. Воронько «Мальчик Помогай»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Д.Габе «Моя семья».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Дом и его части. Мебель.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Ю. Тувим «Стол».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С. Маршак «Откуда стол пришел?».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В. Маяковский «Кем быть?2.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Сказка в обработке А. Толстого «Три толстяка».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Рыбы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А.С. Пушкин «Сказка о рыбаке и рыбке».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Н. Носов «Карасик»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Р.н.с. «По щучьему веленью», «Лисичка-сестричка и серый волк».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Г.-Х. Андерсен «Русалочка».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Е. Пермяк «Первая рыбка».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Игрушки. Русская народная игрушка.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Б. Житков «Что я видел».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С Маршак «Мяч»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А. Барто «Веревочка», «Игрушки».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В. Катаев «Цветик – семицветик»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Е. Серова «Нехорошая история».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Профессии.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Дж. Родари «Какого цвета ремесла?»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«Чем пахнут ремесла?»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Я Аким «Неумейка».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А. Шибарев «Почтовый ящик».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Защитники отечества. Военные профессии.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О. Высотская «Мой брат уехал на границу», «У телевизора».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А. Твардовский «Рассказ танкиста».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З. Александрова «Дозор».</w:t>
      </w:r>
      <w:r w:rsidRPr="00493B38">
        <w:rPr>
          <w:rFonts w:ascii="Times New Roman" w:hAnsi="Times New Roman" w:cs="Times New Roman"/>
          <w:color w:val="000000"/>
        </w:rPr>
        <w:br/>
      </w:r>
      <w:r w:rsidRPr="00493B38">
        <w:rPr>
          <w:rStyle w:val="fontstyle01"/>
          <w:rFonts w:ascii="Times New Roman" w:hAnsi="Times New Roman" w:cs="Times New Roman"/>
        </w:rPr>
        <w:t>Тема: Комнатные растения.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В. Катаев «Цветик-семицветик»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С.Т. Аксаков «Аленький цветочек».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Г.-Х. Андерсен «Дюймовочка».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lastRenderedPageBreak/>
        <w:t>Тема: Ранняя весна. Праздник 8 Марта.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М. Родина «мамины руки».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Е. Благинина «Мамин день», «Посидим в тишине».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Дж. Родари «Чем пахнут ремесла?»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Е. Пермяк «Мамина работа»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В. Сухомлинский «Моя мама пахнет хлебом».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Л. Квитко «Бабушкины руки».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7. С. Михалков «А что у вас?».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8. Н. Некрасов «Дедушка Мазай и зайцы».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9. И. Тютчев «Зима недаром злится»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10.С. Маршак «Круглый год»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11.Г. Скребицкий «Апрель».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12.В. Бианки «Три весны».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Почта.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С. Маршак «Почта».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Дж. Родари «Какого цвета ремесла?»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«Чем пахнут ремесла?»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Я Аким «Неумейка».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А. Шибарев «Почтовый ящик».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Строительство. Профессии, машины и механизмы.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С. Баруздин «Кто построил этот дом?»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В. Маяковский «Кем быть?», «Стройка».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М. Пожарова «Маляры»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Г. Люшнин «Строители»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Е. Пермяк «Мамина работа».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Посуда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А. Гайдар «Голубая чашка».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К. Чуковский «Федорино горе», «Муха-Цокотуха»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Бр. Гримм «Горшок каши».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Р.н.с. «лиса и журавль».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Космос. Ден</w:t>
      </w:r>
      <w:r w:rsidR="00BA625D">
        <w:rPr>
          <w:rStyle w:val="fontstyle01"/>
          <w:rFonts w:ascii="Times New Roman" w:hAnsi="Times New Roman" w:cs="Times New Roman"/>
        </w:rPr>
        <w:t>ь к</w:t>
      </w:r>
      <w:r w:rsidRPr="00493B38">
        <w:rPr>
          <w:rStyle w:val="fontstyle01"/>
          <w:rFonts w:ascii="Times New Roman" w:hAnsi="Times New Roman" w:cs="Times New Roman"/>
        </w:rPr>
        <w:t>осмонавтики.</w:t>
      </w:r>
      <w:r w:rsidRPr="00493B38">
        <w:rPr>
          <w:rFonts w:ascii="Times New Roman" w:hAnsi="Times New Roman" w:cs="Times New Roman"/>
        </w:rPr>
        <w:br/>
      </w:r>
      <w:r w:rsidRPr="00493B38">
        <w:rPr>
          <w:rStyle w:val="fontstyle21"/>
          <w:rFonts w:ascii="Times New Roman" w:hAnsi="Times New Roman" w:cs="Times New Roman"/>
        </w:rPr>
        <w:t>1. А. Барто «Веревочка».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С.Я. Маршак «Рассказ о неизвестном герое».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Ю.А. Гагарин «Вижу землю».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Насекомые.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В. Бианки «Приключение муравьишки».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И.А. Крылов «Стрекоза и муравей».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К. Ушинский «Капустница»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lastRenderedPageBreak/>
        <w:t>4. Ю. Аракчеев «Рассказ о зеленой стране».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Продукты питания.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И. Токмакова «Каша»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З. Александрова «Вкусная каша».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Э. Мошковская «Маша и каша»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М. Пляцковский «Кому что нравится».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 В. Осеева «Печенье».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Р.н.с. «Горшочек каши».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День Победы.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С. Алексеев «Первый ночной таран», «Дом»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М Исаковский «Здесь похоронен красноармеец».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А. Твардовский «Рассказ танкиста».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А. Митяев «Мешок овсянки».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5.М.Исаковский «Навек запомни».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6. С. Баруздин «Слава».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7. К. Симонов «Сын артиллериста».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Наша Родина Россия. Москва – столица России.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</w:rPr>
        <w:t>1. А. П</w:t>
      </w:r>
      <w:r w:rsidRPr="00493B38">
        <w:rPr>
          <w:rStyle w:val="fontstyle21"/>
          <w:rFonts w:ascii="Times New Roman" w:hAnsi="Times New Roman" w:cs="Times New Roman"/>
        </w:rPr>
        <w:t>рокофьев «Родина».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З. Александрова «Родина».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3. М.Ю. Лермонтов «Родина»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С.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493B38">
        <w:rPr>
          <w:rStyle w:val="fontstyle21"/>
          <w:rFonts w:ascii="Times New Roman" w:hAnsi="Times New Roman" w:cs="Times New Roman"/>
        </w:rPr>
        <w:t>Баруздин «За Родину».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01"/>
          <w:rFonts w:ascii="Times New Roman" w:hAnsi="Times New Roman" w:cs="Times New Roman"/>
        </w:rPr>
        <w:t>Тема: Лето, летняя одежда, обувь, головные уборы.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1. К. Ушинский «Четыре желания».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2. А. Плещеев «Старик»</w:t>
      </w:r>
      <w:r w:rsidRPr="00493B38">
        <w:rPr>
          <w:rFonts w:ascii="Times New Roman" w:hAnsi="Times New Roman" w:cs="Times New Roman"/>
          <w:color w:val="000000"/>
        </w:rPr>
        <w:br/>
      </w:r>
      <w:r w:rsidRPr="00493B38">
        <w:rPr>
          <w:rStyle w:val="fontstyle21"/>
          <w:rFonts w:ascii="Times New Roman" w:hAnsi="Times New Roman" w:cs="Times New Roman"/>
        </w:rPr>
        <w:t>3. Е. Благинина «Одуванчик».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4. З. Александрова «Сарафанчик».</w:t>
      </w:r>
    </w:p>
    <w:p w:rsidR="008B30C4" w:rsidRPr="00493B38" w:rsidRDefault="00465A67" w:rsidP="008B30C4">
      <w:pPr>
        <w:spacing w:after="0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2.3.</w:t>
      </w:r>
      <w:r w:rsidR="00EE19EC">
        <w:rPr>
          <w:rStyle w:val="fontstyle01"/>
          <w:rFonts w:ascii="Times New Roman" w:hAnsi="Times New Roman" w:cs="Times New Roman"/>
        </w:rPr>
        <w:t>2.</w:t>
      </w:r>
      <w:r w:rsidR="008B30C4" w:rsidRPr="00493B38">
        <w:rPr>
          <w:rStyle w:val="fontstyle01"/>
          <w:rFonts w:ascii="Times New Roman" w:hAnsi="Times New Roman" w:cs="Times New Roman"/>
        </w:rPr>
        <w:t>Тематическое перспективное планирование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 w:rsidRPr="00493B38">
        <w:rPr>
          <w:rStyle w:val="fontstyle01"/>
          <w:rFonts w:ascii="Times New Roman" w:hAnsi="Times New Roman" w:cs="Times New Roman"/>
        </w:rPr>
        <w:t>в подготовительной к школе группе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3"/>
        <w:gridCol w:w="302"/>
        <w:gridCol w:w="1951"/>
        <w:gridCol w:w="5675"/>
      </w:tblGrid>
      <w:tr w:rsidR="008B30C4" w:rsidRPr="00493B38" w:rsidTr="00CE4D05">
        <w:trPr>
          <w:trHeight w:val="26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Примечание (связная речь)</w:t>
            </w:r>
          </w:p>
        </w:tc>
      </w:tr>
      <w:tr w:rsidR="008B30C4" w:rsidRPr="00493B38" w:rsidTr="00CE4D05">
        <w:trPr>
          <w:trHeight w:val="82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  <w:gridSpan w:val="2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Обследование детей,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493B38" w:rsidTr="00CE4D05">
        <w:trPr>
          <w:trHeight w:val="80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Сравнительное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описание овощей. Пересказ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«Наш огород».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описательных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загадок об овощах.</w:t>
            </w:r>
          </w:p>
        </w:tc>
      </w:tr>
      <w:tr w:rsidR="008B30C4" w:rsidRPr="00493B38" w:rsidTr="00CE4D05">
        <w:trPr>
          <w:trHeight w:val="55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Фрукты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диалогической речи.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«Незнайка пришел в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магазин»</w:t>
            </w:r>
          </w:p>
        </w:tc>
      </w:tr>
      <w:tr w:rsidR="008B30C4" w:rsidRPr="00493B38" w:rsidTr="00CE4D05">
        <w:trPr>
          <w:trHeight w:val="109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Овощи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творческого 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«Экскурсия». Пересказ рассказа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«Кто как одет» Э. Шимма.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рассказа по</w:t>
            </w:r>
            <w:r w:rsidR="00AA23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серии сюжетных картинок.</w:t>
            </w:r>
          </w:p>
        </w:tc>
      </w:tr>
      <w:tr w:rsidR="008B30C4" w:rsidRPr="00EF42CC" w:rsidTr="00CE4D05">
        <w:trPr>
          <w:gridAfter w:val="2"/>
          <w:wAfter w:w="7626" w:type="dxa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493B38" w:rsidTr="00CE4D05">
        <w:trPr>
          <w:trHeight w:val="91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осенью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AA23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рассказа-описания о дереве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 плану Заучивание</w:t>
            </w:r>
            <w:r w:rsidR="00AA23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AA23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И. Токмаковой «Дуб»</w:t>
            </w:r>
          </w:p>
        </w:tc>
      </w:tr>
      <w:tr w:rsidR="008B30C4" w:rsidRPr="00493B38" w:rsidTr="00CE4D05">
        <w:trPr>
          <w:trHeight w:val="10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="00AA23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</w:t>
            </w:r>
            <w:r w:rsidR="00AA23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опорным картинкам.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Пересказ рассказов «Лес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осенью», «Осень».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коллективного 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«прогулка в лес» с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8B30C4" w:rsidRPr="00493B38" w:rsidTr="00CE4D05">
        <w:trPr>
          <w:trHeight w:val="109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описательного рассказа 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грибе.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сравнительных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рассказов 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грибах.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«Грибной дождь»</w:t>
            </w:r>
          </w:p>
        </w:tc>
      </w:tr>
      <w:tr w:rsidR="008B30C4" w:rsidRPr="00493B38" w:rsidTr="00CE4D05">
        <w:trPr>
          <w:trHeight w:val="53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(предметы,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признаки)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493B38" w:rsidTr="00CE4D05">
        <w:trPr>
          <w:trHeight w:val="80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слоги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493B38" w:rsidTr="00CE4D05">
        <w:trPr>
          <w:trHeight w:val="28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Драматизация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сказки«Репка»</w:t>
            </w:r>
          </w:p>
        </w:tc>
      </w:tr>
      <w:tr w:rsidR="008B30C4" w:rsidRPr="00493B38" w:rsidTr="00CE4D05">
        <w:trPr>
          <w:trHeight w:val="55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 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двух предметах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посуды.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«Чайник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начальник».</w:t>
            </w:r>
          </w:p>
        </w:tc>
      </w:tr>
      <w:tr w:rsidR="008B30C4" w:rsidRPr="00493B38" w:rsidTr="00CE4D05">
        <w:trPr>
          <w:trHeight w:val="79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диалогической речи. «В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ресторане». «В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магазине».</w:t>
            </w:r>
          </w:p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493B38" w:rsidTr="00CE4D05">
        <w:trPr>
          <w:trHeight w:val="26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5675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 по картинному плану.</w:t>
            </w:r>
          </w:p>
        </w:tc>
      </w:tr>
    </w:tbl>
    <w:p w:rsidR="008B30C4" w:rsidRPr="00493B38" w:rsidRDefault="008B30C4" w:rsidP="008B30C4">
      <w:pPr>
        <w:spacing w:after="0"/>
        <w:rPr>
          <w:rFonts w:ascii="Times New Roman" w:hAnsi="Times New Roman" w:cs="Times New Roman"/>
        </w:rPr>
      </w:pP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374"/>
        <w:gridCol w:w="1894"/>
        <w:gridCol w:w="5712"/>
      </w:tblGrid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ёлка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 w:rsidR="00E906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«Ёлка».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рассказов «Как мы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наряжали ёлку?». «Как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мы встречали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овый год?»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рассказов по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серии сюжетных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картинок.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рассказов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«Одень куклу». «Как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 одевался на прогулку».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сложносочиненных,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сложноподчиненных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их в рассказ.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Головные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уборы.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С.А. Васильевой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«Для чего людям нужны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шапки?»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загадок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описаний по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определенному плану.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животные и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их детёныши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Сравнительное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кошки и собаки.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рассказа «Как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собака друга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искала» в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обработке С.С.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птицы и их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детеныши</w:t>
            </w:r>
          </w:p>
        </w:tc>
        <w:tc>
          <w:tcPr>
            <w:tcW w:w="5712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диалогической речи.«Курочка-рябушечка»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Дикие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«Волчишко».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козочка и волк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разговаривали» по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началу.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Пересказ сказки «Лиса и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журавль».</w:t>
            </w:r>
          </w:p>
        </w:tc>
      </w:tr>
      <w:tr w:rsidR="008B30C4" w:rsidRPr="00493B38" w:rsidTr="00E906F1">
        <w:trPr>
          <w:trHeight w:val="9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диалогической речи. «Синичка».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 о дятле.</w:t>
            </w:r>
          </w:p>
        </w:tc>
      </w:tr>
      <w:tr w:rsidR="008B30C4" w:rsidRPr="00EF42CC" w:rsidTr="00CE4D05">
        <w:trPr>
          <w:gridAfter w:val="3"/>
          <w:wAfter w:w="7980" w:type="dxa"/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Домашние и дикие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рассказа 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птицах приёмом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параллельного описания.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«Собака-санитар»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сюжетных картинок.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«Кто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построил этот дом?» по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сюжетной картинке.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творческого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 «Как строят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дома?»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Наши мамы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рассказа серии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сюжетных картинок.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рассказов 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своей маме по плану.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«Р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азбитая чашка» по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sz w:val="24"/>
                <w:szCs w:val="24"/>
              </w:rPr>
              <w:t xml:space="preserve">серии  сюжетных картинок. </w:t>
            </w:r>
          </w:p>
          <w:p w:rsidR="008B30C4" w:rsidRPr="00EF42CC" w:rsidRDefault="008B30C4" w:rsidP="00CE4D05">
            <w:pPr>
              <w:pStyle w:val="Default"/>
            </w:pPr>
            <w:r w:rsidRPr="00EF42CC">
              <w:t xml:space="preserve">Составление рассказов о  </w:t>
            </w:r>
            <w:r w:rsidR="00465A67">
              <w:t>с</w:t>
            </w:r>
            <w:r w:rsidRPr="00EF42CC">
              <w:t xml:space="preserve">воей маме по плану. 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«Разговор с весной».Составление плана к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рассказу «Случай в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лесу»</w:t>
            </w:r>
          </w:p>
        </w:tc>
      </w:tr>
      <w:tr w:rsidR="008B30C4" w:rsidRPr="00493B38" w:rsidTr="00CE4D05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 о семье по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картинкам.</w:t>
            </w:r>
          </w:p>
        </w:tc>
      </w:tr>
      <w:tr w:rsidR="008B30C4" w:rsidRPr="00493B38" w:rsidTr="00CE4D05">
        <w:trPr>
          <w:trHeight w:val="8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Наше тело.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гигиены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BE54A6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Пересказ рассказа «П</w:t>
            </w:r>
            <w:r w:rsidR="008B30C4"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 нос 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C4"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язык».</w:t>
            </w:r>
            <w:r w:rsidR="008B30C4"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B30C4"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C4"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C4"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«Зачем?».</w:t>
            </w:r>
          </w:p>
        </w:tc>
      </w:tr>
      <w:tr w:rsidR="008B30C4" w:rsidRPr="00493B38" w:rsidTr="00CE4D05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 по плану.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стихотворения «Новый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дом».</w:t>
            </w:r>
          </w:p>
        </w:tc>
      </w:tr>
      <w:tr w:rsidR="008B30C4" w:rsidRPr="00493B38" w:rsidTr="00CE4D05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Перелётные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«Ласточка».</w:t>
            </w:r>
          </w:p>
        </w:tc>
      </w:tr>
      <w:tr w:rsidR="008B30C4" w:rsidRPr="00493B38" w:rsidTr="00CE4D05">
        <w:trPr>
          <w:trHeight w:val="8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«Шла по улице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машина…».Составление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 об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автобусе.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«Муравейко»,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«Самосвал».</w:t>
            </w:r>
          </w:p>
        </w:tc>
      </w:tr>
      <w:tr w:rsidR="008B30C4" w:rsidRPr="00EF42CC" w:rsidTr="00CE4D05">
        <w:trPr>
          <w:gridAfter w:val="2"/>
          <w:wAfter w:w="7606" w:type="dxa"/>
        </w:trPr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493B38" w:rsidTr="00CE4D05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серии сюжетных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картинок.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«Зайка и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морковка».</w:t>
            </w:r>
          </w:p>
        </w:tc>
      </w:tr>
      <w:tr w:rsidR="008B30C4" w:rsidRPr="00493B38" w:rsidTr="00CE4D05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Заучивание стихов.</w:t>
            </w:r>
          </w:p>
        </w:tc>
      </w:tr>
      <w:tr w:rsidR="008B30C4" w:rsidRPr="00493B38" w:rsidTr="00CE4D05">
        <w:trPr>
          <w:trHeight w:val="6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Наш огород,</w:t>
            </w:r>
            <w:r w:rsidRPr="00EF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рассказов «Мой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город».</w:t>
            </w:r>
          </w:p>
        </w:tc>
      </w:tr>
      <w:tr w:rsidR="008B30C4" w:rsidRPr="00493B38" w:rsidTr="00CE4D05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Н. Нищевой «Катя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леечку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взяла».</w:t>
            </w:r>
          </w:p>
        </w:tc>
      </w:tr>
      <w:tr w:rsidR="008B30C4" w:rsidRPr="00493B38" w:rsidTr="00CE4D05">
        <w:trPr>
          <w:trHeight w:val="5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65A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описательного рассказ</w:t>
            </w:r>
            <w:r w:rsidR="00BE54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 плану о насекомом.</w:t>
            </w:r>
          </w:p>
        </w:tc>
      </w:tr>
      <w:tr w:rsidR="008B30C4" w:rsidRPr="00493B38" w:rsidTr="00CE4D05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5712" w:type="dxa"/>
            <w:vAlign w:val="center"/>
            <w:hideMark/>
          </w:tcPr>
          <w:p w:rsidR="008B30C4" w:rsidRPr="00EF42CC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0C4" w:rsidRPr="00493B38" w:rsidRDefault="00EE19EC" w:rsidP="004F2E8F">
      <w:pPr>
        <w:spacing w:after="0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2.4.</w:t>
      </w:r>
      <w:r w:rsidRPr="00493B38">
        <w:rPr>
          <w:rStyle w:val="fontstyle01"/>
          <w:rFonts w:ascii="Times New Roman" w:hAnsi="Times New Roman" w:cs="Times New Roman"/>
        </w:rPr>
        <w:t>План индивидуальной работы</w:t>
      </w:r>
      <w:r w:rsidR="008B30C4" w:rsidRPr="00493B38">
        <w:rPr>
          <w:rFonts w:ascii="Times New Roman" w:hAnsi="Times New Roman" w:cs="Times New Roman"/>
        </w:rPr>
        <w:br/>
      </w:r>
      <w:r>
        <w:rPr>
          <w:rStyle w:val="fontstyle01"/>
          <w:rFonts w:ascii="Times New Roman" w:hAnsi="Times New Roman" w:cs="Times New Roman"/>
        </w:rPr>
        <w:t>2.4</w:t>
      </w:r>
      <w:r w:rsidR="00465A67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>1.</w:t>
      </w:r>
      <w:r w:rsidR="00465A67">
        <w:rPr>
          <w:rStyle w:val="fontstyle01"/>
          <w:rFonts w:ascii="Times New Roman" w:hAnsi="Times New Roman" w:cs="Times New Roman"/>
        </w:rPr>
        <w:t xml:space="preserve"> </w:t>
      </w:r>
      <w:r w:rsidR="008B30C4" w:rsidRPr="00493B38">
        <w:rPr>
          <w:rStyle w:val="fontstyle01"/>
          <w:rFonts w:ascii="Times New Roman" w:hAnsi="Times New Roman" w:cs="Times New Roman"/>
        </w:rPr>
        <w:t>План индивидуальной работы (старшая группа)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 w:rsidRPr="00493B38">
        <w:rPr>
          <w:rStyle w:val="fontstyle01"/>
          <w:rFonts w:ascii="Times New Roman" w:hAnsi="Times New Roman" w:cs="Times New Roman"/>
        </w:rPr>
        <w:t>I. Формирование правильного произношения.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1.Развитие фонематического слуха и восприятия_____________________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______________________________________________________________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2.Развитие общих речевых навыков (речевого дыхания, артикуляторного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праксиса, голосообразования)._____________________________________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3.Постановка звуков:____________________________________________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______________________________________________________________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4.Дифференциация звуков:_______________________________________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______________________________________________________________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5.Исправление нарушений слоговой структуры и звуконаполняемости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слов___________________________________________________________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6. Выработка четкой дикции (темпо-ритмическая организация речи).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94E">
        <w:rPr>
          <w:rStyle w:val="fontstyle01"/>
          <w:rFonts w:ascii="Times New Roman" w:hAnsi="Times New Roman" w:cs="Times New Roman"/>
          <w:lang w:val="en-US"/>
        </w:rPr>
        <w:t>II</w:t>
      </w:r>
      <w:r w:rsidR="008B30C4" w:rsidRPr="00493B38">
        <w:rPr>
          <w:rStyle w:val="fontstyle01"/>
          <w:rFonts w:ascii="Times New Roman" w:hAnsi="Times New Roman" w:cs="Times New Roman"/>
        </w:rPr>
        <w:t>. Формирование лексико-грамматических средств языка.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65A67">
        <w:rPr>
          <w:rStyle w:val="fontstyle21"/>
          <w:rFonts w:ascii="Times New Roman" w:hAnsi="Times New Roman" w:cs="Times New Roman"/>
        </w:rPr>
        <w:t xml:space="preserve">а) </w:t>
      </w:r>
      <w:r w:rsidR="008B30C4" w:rsidRPr="00493B38">
        <w:rPr>
          <w:rStyle w:val="fontstyle21"/>
          <w:rFonts w:ascii="Times New Roman" w:hAnsi="Times New Roman" w:cs="Times New Roman"/>
        </w:rPr>
        <w:t>Развитие понимания речи.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5A67">
        <w:rPr>
          <w:rStyle w:val="fontstyle21"/>
          <w:rFonts w:ascii="Times New Roman" w:hAnsi="Times New Roman" w:cs="Times New Roman"/>
        </w:rPr>
        <w:t xml:space="preserve">б) </w:t>
      </w:r>
      <w:r w:rsidR="008B30C4" w:rsidRPr="00493B38">
        <w:rPr>
          <w:rStyle w:val="fontstyle21"/>
          <w:rFonts w:ascii="Times New Roman" w:hAnsi="Times New Roman" w:cs="Times New Roman"/>
        </w:rPr>
        <w:t>Практическое усвоение лексических средств языка- уточнение,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расширение, обогащение и активизация предметного, глагольного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словаря и словаря признаков по темам,.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5A67">
        <w:rPr>
          <w:rStyle w:val="fontstyle21"/>
          <w:rFonts w:ascii="Times New Roman" w:hAnsi="Times New Roman" w:cs="Times New Roman"/>
        </w:rPr>
        <w:t>в)</w:t>
      </w:r>
      <w:r w:rsidR="008B30C4" w:rsidRPr="00493B38">
        <w:rPr>
          <w:rStyle w:val="fontstyle21"/>
          <w:rFonts w:ascii="Times New Roman" w:hAnsi="Times New Roman" w:cs="Times New Roman"/>
        </w:rPr>
        <w:t xml:space="preserve"> Практическое усвоение грамматических средств языка: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-образование и употребление существительных во мн.числе;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-склонение им. существительных;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-согласование имени прилагательного с именем существительным в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роде, числе, падеже;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-согласование им. сущ. с им. числит.;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-предложно-падежные конструкции;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-словообразование.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5A67">
        <w:rPr>
          <w:rStyle w:val="fontstyle21"/>
          <w:rFonts w:ascii="Times New Roman" w:hAnsi="Times New Roman" w:cs="Times New Roman"/>
        </w:rPr>
        <w:t xml:space="preserve">г) </w:t>
      </w:r>
      <w:r w:rsidR="008B30C4" w:rsidRPr="00493B38">
        <w:rPr>
          <w:rStyle w:val="fontstyle21"/>
          <w:rFonts w:ascii="Times New Roman" w:hAnsi="Times New Roman" w:cs="Times New Roman"/>
        </w:rPr>
        <w:t>Работа над предложением: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-согласование слов в предложении, различные способы распространения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предложений;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-построение различных типов предложений.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94E">
        <w:rPr>
          <w:rStyle w:val="fontstyle01"/>
          <w:rFonts w:ascii="Times New Roman" w:hAnsi="Times New Roman" w:cs="Times New Roman"/>
          <w:lang w:val="en-US"/>
        </w:rPr>
        <w:lastRenderedPageBreak/>
        <w:t>III</w:t>
      </w:r>
      <w:r w:rsidR="00C80D64">
        <w:rPr>
          <w:rStyle w:val="fontstyle01"/>
          <w:rFonts w:ascii="Times New Roman" w:hAnsi="Times New Roman" w:cs="Times New Roman"/>
        </w:rPr>
        <w:t>.</w:t>
      </w:r>
      <w:r w:rsidR="008B30C4" w:rsidRPr="00493B38">
        <w:rPr>
          <w:rStyle w:val="fontstyle01"/>
          <w:rFonts w:ascii="Times New Roman" w:hAnsi="Times New Roman" w:cs="Times New Roman"/>
        </w:rPr>
        <w:t xml:space="preserve"> Развитие связной речи.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80D64">
        <w:rPr>
          <w:rStyle w:val="fontstyle21"/>
          <w:rFonts w:ascii="Times New Roman" w:hAnsi="Times New Roman" w:cs="Times New Roman"/>
        </w:rPr>
        <w:t xml:space="preserve">а) </w:t>
      </w:r>
      <w:r w:rsidR="008B30C4" w:rsidRPr="00493B38">
        <w:rPr>
          <w:rStyle w:val="fontstyle21"/>
          <w:rFonts w:ascii="Times New Roman" w:hAnsi="Times New Roman" w:cs="Times New Roman"/>
        </w:rPr>
        <w:t xml:space="preserve"> Развитие диалогической речи.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0D64">
        <w:rPr>
          <w:rStyle w:val="fontstyle21"/>
          <w:rFonts w:ascii="Times New Roman" w:hAnsi="Times New Roman" w:cs="Times New Roman"/>
        </w:rPr>
        <w:t>б)</w:t>
      </w:r>
      <w:r w:rsidR="008B30C4" w:rsidRPr="00493B38">
        <w:rPr>
          <w:rStyle w:val="fontstyle21"/>
          <w:rFonts w:ascii="Times New Roman" w:hAnsi="Times New Roman" w:cs="Times New Roman"/>
        </w:rPr>
        <w:t xml:space="preserve"> Составление пересказов , рассказов по серии картин, по сюжетной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картине, рассказов- описаний.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0D64">
        <w:rPr>
          <w:rStyle w:val="fontstyle21"/>
          <w:rFonts w:ascii="Times New Roman" w:hAnsi="Times New Roman" w:cs="Times New Roman"/>
        </w:rPr>
        <w:t>в)</w:t>
      </w:r>
      <w:r w:rsidR="008B30C4" w:rsidRPr="00493B38">
        <w:rPr>
          <w:rStyle w:val="fontstyle21"/>
          <w:rFonts w:ascii="Times New Roman" w:hAnsi="Times New Roman" w:cs="Times New Roman"/>
        </w:rPr>
        <w:t xml:space="preserve"> Контроль над внятностью и выразительностью речи.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94E">
        <w:rPr>
          <w:rStyle w:val="fontstyle01"/>
          <w:rFonts w:ascii="Times New Roman" w:hAnsi="Times New Roman" w:cs="Times New Roman"/>
          <w:lang w:val="en-US"/>
        </w:rPr>
        <w:t>IV</w:t>
      </w:r>
      <w:r w:rsidR="008B30C4" w:rsidRPr="00493B38">
        <w:rPr>
          <w:rStyle w:val="fontstyle01"/>
          <w:rFonts w:ascii="Times New Roman" w:hAnsi="Times New Roman" w:cs="Times New Roman"/>
        </w:rPr>
        <w:t>.</w:t>
      </w:r>
      <w:r w:rsidR="00BE54A6">
        <w:rPr>
          <w:rStyle w:val="fontstyle01"/>
          <w:rFonts w:ascii="Times New Roman" w:hAnsi="Times New Roman" w:cs="Times New Roman"/>
        </w:rPr>
        <w:t xml:space="preserve"> </w:t>
      </w:r>
      <w:r w:rsidR="008B30C4" w:rsidRPr="00493B38">
        <w:rPr>
          <w:rStyle w:val="fontstyle01"/>
          <w:rFonts w:ascii="Times New Roman" w:hAnsi="Times New Roman" w:cs="Times New Roman"/>
        </w:rPr>
        <w:t>Подготовка к обучению грамоте, овладение элементами грамоты.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A494E">
        <w:rPr>
          <w:rStyle w:val="fontstyle01"/>
          <w:rFonts w:ascii="Times New Roman" w:hAnsi="Times New Roman" w:cs="Times New Roman"/>
          <w:lang w:val="en-US"/>
        </w:rPr>
        <w:t>V</w:t>
      </w:r>
      <w:r w:rsidR="008B30C4" w:rsidRPr="00493B38">
        <w:rPr>
          <w:rStyle w:val="fontstyle01"/>
          <w:rFonts w:ascii="Times New Roman" w:hAnsi="Times New Roman" w:cs="Times New Roman"/>
        </w:rPr>
        <w:t>.</w:t>
      </w:r>
      <w:r w:rsidR="00BE54A6">
        <w:rPr>
          <w:rStyle w:val="fontstyle01"/>
          <w:rFonts w:ascii="Times New Roman" w:hAnsi="Times New Roman" w:cs="Times New Roman"/>
        </w:rPr>
        <w:t xml:space="preserve"> </w:t>
      </w:r>
      <w:r w:rsidR="008B30C4" w:rsidRPr="00493B38">
        <w:rPr>
          <w:rStyle w:val="fontstyle01"/>
          <w:rFonts w:ascii="Times New Roman" w:hAnsi="Times New Roman" w:cs="Times New Roman"/>
        </w:rPr>
        <w:t>Развитие различных видов внимания, памяти, мышления.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A494E">
        <w:rPr>
          <w:rStyle w:val="fontstyle01"/>
          <w:rFonts w:ascii="Times New Roman" w:hAnsi="Times New Roman" w:cs="Times New Roman"/>
          <w:lang w:val="en-US"/>
        </w:rPr>
        <w:t>VI</w:t>
      </w:r>
      <w:r w:rsidR="008B30C4" w:rsidRPr="00493B38">
        <w:rPr>
          <w:rStyle w:val="fontstyle01"/>
          <w:rFonts w:ascii="Times New Roman" w:hAnsi="Times New Roman" w:cs="Times New Roman"/>
        </w:rPr>
        <w:t>.</w:t>
      </w:r>
      <w:r w:rsidR="00BE54A6">
        <w:rPr>
          <w:rStyle w:val="fontstyle01"/>
          <w:rFonts w:ascii="Times New Roman" w:hAnsi="Times New Roman" w:cs="Times New Roman"/>
        </w:rPr>
        <w:t xml:space="preserve"> </w:t>
      </w:r>
      <w:r w:rsidR="008B30C4" w:rsidRPr="00493B38">
        <w:rPr>
          <w:rStyle w:val="fontstyle01"/>
          <w:rFonts w:ascii="Times New Roman" w:hAnsi="Times New Roman" w:cs="Times New Roman"/>
        </w:rPr>
        <w:t>Совершенствование общей и тонкой моторики: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-координации движений с речью;</w:t>
      </w:r>
      <w:r w:rsidR="008B30C4" w:rsidRPr="00493B38">
        <w:rPr>
          <w:rFonts w:ascii="Times New Roman" w:hAnsi="Times New Roman" w:cs="Times New Roman"/>
          <w:color w:val="000000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-ориентации в пространстве;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-навыков самообслуживания;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-графических навыков.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94E">
        <w:rPr>
          <w:rStyle w:val="fontstyle21"/>
          <w:rFonts w:ascii="Times New Roman" w:hAnsi="Times New Roman" w:cs="Times New Roman"/>
          <w:b/>
          <w:lang w:val="en-US"/>
        </w:rPr>
        <w:t>VII</w:t>
      </w:r>
      <w:r w:rsidR="008B30C4" w:rsidRPr="00D42C99">
        <w:rPr>
          <w:rStyle w:val="fontstyle21"/>
          <w:rFonts w:ascii="Times New Roman" w:hAnsi="Times New Roman" w:cs="Times New Roman"/>
          <w:b/>
        </w:rPr>
        <w:t>.</w:t>
      </w:r>
      <w:r w:rsidR="00BE54A6">
        <w:rPr>
          <w:rStyle w:val="fontstyle21"/>
          <w:rFonts w:ascii="Times New Roman" w:hAnsi="Times New Roman" w:cs="Times New Roman"/>
          <w:b/>
        </w:rPr>
        <w:t xml:space="preserve"> </w:t>
      </w:r>
      <w:r w:rsidR="008B30C4" w:rsidRPr="00D42C99">
        <w:rPr>
          <w:rStyle w:val="fontstyle21"/>
          <w:rFonts w:ascii="Times New Roman" w:hAnsi="Times New Roman" w:cs="Times New Roman"/>
          <w:b/>
        </w:rPr>
        <w:t>Консультации специалистов</w:t>
      </w:r>
      <w:r w:rsidR="008B30C4" w:rsidRPr="00493B38">
        <w:rPr>
          <w:rFonts w:ascii="Times New Roman" w:hAnsi="Times New Roman" w:cs="Times New Roman"/>
        </w:rPr>
        <w:br/>
      </w:r>
      <w:r>
        <w:rPr>
          <w:rStyle w:val="fontstyle01"/>
          <w:rFonts w:ascii="Times New Roman" w:hAnsi="Times New Roman" w:cs="Times New Roman"/>
        </w:rPr>
        <w:t>2.4.</w:t>
      </w:r>
      <w:r w:rsidR="004F2E8F">
        <w:rPr>
          <w:rStyle w:val="fontstyle01"/>
          <w:rFonts w:ascii="Times New Roman" w:hAnsi="Times New Roman" w:cs="Times New Roman"/>
        </w:rPr>
        <w:t>2.</w:t>
      </w:r>
      <w:r w:rsidR="00FA494E">
        <w:rPr>
          <w:rStyle w:val="fontstyle01"/>
          <w:rFonts w:ascii="Times New Roman" w:hAnsi="Times New Roman" w:cs="Times New Roman"/>
        </w:rPr>
        <w:t xml:space="preserve"> </w:t>
      </w:r>
      <w:r w:rsidR="008B30C4" w:rsidRPr="00493B38">
        <w:rPr>
          <w:rStyle w:val="fontstyle01"/>
          <w:rFonts w:ascii="Times New Roman" w:hAnsi="Times New Roman" w:cs="Times New Roman"/>
        </w:rPr>
        <w:t>План индивидуальной работы (подготовительная группа)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 w:rsidRPr="00493B38">
        <w:rPr>
          <w:rStyle w:val="fontstyle41"/>
          <w:rFonts w:ascii="Times New Roman" w:hAnsi="Times New Roman" w:cs="Times New Roman"/>
        </w:rPr>
        <w:t>I.Формирование правильного произношения</w:t>
      </w:r>
      <w:r w:rsidR="008B30C4" w:rsidRPr="00493B38">
        <w:rPr>
          <w:rStyle w:val="fontstyle21"/>
          <w:rFonts w:ascii="Times New Roman" w:hAnsi="Times New Roman" w:cs="Times New Roman"/>
        </w:rPr>
        <w:t>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1.Совершенствование фонематического слуха и восприятия.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2.Совершенствование общих речевых навыков.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3.Постановка звуков:________________________________________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4.Автоматизация в речи звуков:_________________________________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5.Дифференциация звуков:_____________________________________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6. Выработка четкой дикции (темпо-ритмическая организация речи).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41"/>
          <w:rFonts w:ascii="Times New Roman" w:hAnsi="Times New Roman" w:cs="Times New Roman"/>
        </w:rPr>
        <w:t>II. Формирование лексико-грамматических средств языка.</w:t>
      </w:r>
      <w:r w:rsidR="008B30C4" w:rsidRPr="00493B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1.Совершенствование понимания речи( переносного значения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выражений, синонимических связей, фразеологических оборотов и т.д.).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2. Расширение, обогащение и активизация предметного, глагольного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словаря и словаря признаков по темам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3. Практическое усвоение грамматических средств языка: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-склонение им. существительных;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-согласование имени прилагательного с именем существительным в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роде, числе, падеже;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 согласование им. сущ. с им. числит.;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-предложно-падежные конструкции;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-словообразование.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4. Работа над предложением: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-различение слов, обозначающих предмет, действие, признак;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-согласование слов в предложении, различные способы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распространения предложений;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-построение различных типов предложений.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41"/>
          <w:rFonts w:ascii="Times New Roman" w:hAnsi="Times New Roman" w:cs="Times New Roman"/>
        </w:rPr>
        <w:lastRenderedPageBreak/>
        <w:t>III. Совершенствование связной речи.</w:t>
      </w:r>
      <w:r w:rsidR="008B30C4" w:rsidRPr="00493B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1.Развитие диалогической речи.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2.Составление пересказов , рассказов по серии картин, по сюжетной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картине, рассказов- описаний, творческих рассказов.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3.Контроль над внятностью и выразительностью.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D05">
        <w:rPr>
          <w:rStyle w:val="fontstyle41"/>
          <w:rFonts w:ascii="Times New Roman" w:hAnsi="Times New Roman" w:cs="Times New Roman"/>
          <w:lang w:val="en-US"/>
        </w:rPr>
        <w:t>V</w:t>
      </w:r>
      <w:r w:rsidR="008B30C4" w:rsidRPr="00493B38">
        <w:rPr>
          <w:rStyle w:val="fontstyle41"/>
          <w:rFonts w:ascii="Times New Roman" w:hAnsi="Times New Roman" w:cs="Times New Roman"/>
        </w:rPr>
        <w:t>I.Подготовка к обучению грамоте, овладение элементами грамоты.</w:t>
      </w:r>
      <w:r w:rsidR="008B30C4" w:rsidRPr="00493B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CE4D05">
        <w:rPr>
          <w:rStyle w:val="fontstyle41"/>
          <w:rFonts w:ascii="Times New Roman" w:hAnsi="Times New Roman" w:cs="Times New Roman"/>
          <w:lang w:val="en-US"/>
        </w:rPr>
        <w:t>V</w:t>
      </w:r>
      <w:r w:rsidR="008B30C4" w:rsidRPr="00493B38">
        <w:rPr>
          <w:rStyle w:val="fontstyle41"/>
          <w:rFonts w:ascii="Times New Roman" w:hAnsi="Times New Roman" w:cs="Times New Roman"/>
        </w:rPr>
        <w:t>.Развитие внимания, памяти, мышления.</w:t>
      </w:r>
      <w:r w:rsidR="008B30C4" w:rsidRPr="00493B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CE4D05">
        <w:rPr>
          <w:rStyle w:val="fontstyle41"/>
          <w:rFonts w:ascii="Times New Roman" w:hAnsi="Times New Roman" w:cs="Times New Roman"/>
          <w:lang w:val="en-US"/>
        </w:rPr>
        <w:t>VI</w:t>
      </w:r>
      <w:r w:rsidR="008B30C4" w:rsidRPr="00493B38">
        <w:rPr>
          <w:rStyle w:val="fontstyle41"/>
          <w:rFonts w:ascii="Times New Roman" w:hAnsi="Times New Roman" w:cs="Times New Roman"/>
        </w:rPr>
        <w:t>.Совершенствование общей и тонкой моторики:</w:t>
      </w:r>
      <w:r w:rsidR="008B30C4" w:rsidRPr="00493B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 координации движений с речью;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0C4" w:rsidRPr="00493B38">
        <w:rPr>
          <w:rStyle w:val="fontstyle21"/>
          <w:rFonts w:ascii="Times New Roman" w:hAnsi="Times New Roman" w:cs="Times New Roman"/>
        </w:rPr>
        <w:t>- графических навыков.</w:t>
      </w:r>
      <w:r w:rsidR="008B30C4"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D05">
        <w:rPr>
          <w:rStyle w:val="fontstyle21"/>
          <w:rFonts w:ascii="Times New Roman" w:hAnsi="Times New Roman" w:cs="Times New Roman"/>
          <w:lang w:val="en-US"/>
        </w:rPr>
        <w:t>VII</w:t>
      </w:r>
      <w:r w:rsidR="00CE4D05" w:rsidRPr="00CE4D05">
        <w:rPr>
          <w:rStyle w:val="fontstyle21"/>
          <w:rFonts w:ascii="Times New Roman" w:hAnsi="Times New Roman" w:cs="Times New Roman"/>
        </w:rPr>
        <w:t xml:space="preserve">. </w:t>
      </w:r>
      <w:r w:rsidR="008B30C4" w:rsidRPr="00493B38">
        <w:rPr>
          <w:rStyle w:val="fontstyle21"/>
          <w:rFonts w:ascii="Times New Roman" w:hAnsi="Times New Roman" w:cs="Times New Roman"/>
        </w:rPr>
        <w:t>Консультации специалистов</w:t>
      </w:r>
      <w:r w:rsidR="008B30C4" w:rsidRPr="00493B38">
        <w:rPr>
          <w:rFonts w:ascii="Times New Roman" w:hAnsi="Times New Roman" w:cs="Times New Roman"/>
          <w:color w:val="000000"/>
        </w:rPr>
        <w:br/>
      </w:r>
      <w:r w:rsidR="00E169B0">
        <w:rPr>
          <w:rStyle w:val="fontstyle01"/>
          <w:rFonts w:ascii="Times New Roman" w:hAnsi="Times New Roman" w:cs="Times New Roman"/>
        </w:rPr>
        <w:t>2.5</w:t>
      </w:r>
      <w:r w:rsidR="008356E6">
        <w:rPr>
          <w:rStyle w:val="fontstyle01"/>
          <w:rFonts w:ascii="Times New Roman" w:hAnsi="Times New Roman" w:cs="Times New Roman"/>
        </w:rPr>
        <w:t>.</w:t>
      </w:r>
      <w:r w:rsidR="008B30C4" w:rsidRPr="00493B38">
        <w:rPr>
          <w:rStyle w:val="fontstyle01"/>
          <w:rFonts w:ascii="Times New Roman" w:hAnsi="Times New Roman" w:cs="Times New Roman"/>
        </w:rPr>
        <w:t>Планирование деятельности по формированию устной речи и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 w:rsidRPr="00493B38">
        <w:rPr>
          <w:rStyle w:val="fontstyle01"/>
          <w:rFonts w:ascii="Times New Roman" w:hAnsi="Times New Roman" w:cs="Times New Roman"/>
        </w:rPr>
        <w:t>навыков речевого общения.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E169B0">
        <w:rPr>
          <w:rStyle w:val="fontstyle01"/>
          <w:rFonts w:ascii="Times New Roman" w:hAnsi="Times New Roman" w:cs="Times New Roman"/>
        </w:rPr>
        <w:t>2.5.1.</w:t>
      </w:r>
      <w:r w:rsidR="008B30C4" w:rsidRPr="00493B38">
        <w:rPr>
          <w:rStyle w:val="fontstyle01"/>
          <w:rFonts w:ascii="Times New Roman" w:hAnsi="Times New Roman" w:cs="Times New Roman"/>
        </w:rPr>
        <w:t>Формирование устной речи и навыков</w:t>
      </w:r>
      <w:r w:rsidR="008B30C4"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B30C4" w:rsidRPr="00493B38">
        <w:rPr>
          <w:rStyle w:val="fontstyle01"/>
          <w:rFonts w:ascii="Times New Roman" w:hAnsi="Times New Roman" w:cs="Times New Roman"/>
        </w:rPr>
        <w:t>речевого общения в подготовительной</w:t>
      </w:r>
      <w:r w:rsidR="00E81A2F">
        <w:rPr>
          <w:rStyle w:val="fontstyle01"/>
          <w:rFonts w:ascii="Times New Roman" w:hAnsi="Times New Roman" w:cs="Times New Roman"/>
        </w:rPr>
        <w:t xml:space="preserve"> </w:t>
      </w:r>
      <w:r w:rsidR="008B30C4" w:rsidRPr="00493B38">
        <w:rPr>
          <w:rStyle w:val="fontstyle01"/>
          <w:rFonts w:ascii="Times New Roman" w:hAnsi="Times New Roman" w:cs="Times New Roman"/>
        </w:rPr>
        <w:t>группе</w:t>
      </w: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101"/>
        <w:gridCol w:w="2398"/>
      </w:tblGrid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об игрушках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 плану-схеме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короткий рассказ об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игрушках, используя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схему. Развивать речевые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умения: согласование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 в предложении.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д/с» 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из личного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опыта «Моя семья»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умению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рассказывать о своей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семье, её членах, кто кем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кому приходиться, как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относятся друг к другу.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речевые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умения: согласовывать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0" w:type="auto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С.Н. Сазонова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ОНР»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из опыта 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тему: «Моё тело»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короткий рассказ о своихсверстниках, подчеркивая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Использовать в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наречия (впереди, сзади,</w:t>
            </w:r>
            <w:r w:rsidR="006238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слева, справа)</w:t>
            </w:r>
          </w:p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961D3E" w:rsidRDefault="008B30C4" w:rsidP="00CE4D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Л.Н. Зырянова,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 серии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сложенных картинок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 тему: «осень»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 по серии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сложенных картинок или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фотографий, правильно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употреблять в речи союз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«потому что»</w:t>
            </w:r>
          </w:p>
        </w:tc>
        <w:tc>
          <w:tcPr>
            <w:tcW w:w="0" w:type="auto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Л.Н. Зырянова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«Занятия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Е. Бехлеровой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«Капустный лист»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Побуждать детей 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рассуждениям, учить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передавать текст в игре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драматизации, развивать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ролевые диалоги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66282A" w:rsidRDefault="008B30C4" w:rsidP="00CE4D05">
            <w:pPr>
              <w:spacing w:after="0"/>
              <w:rPr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Парамонова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«Развивающие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занятия с детьми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6-7 лет»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сравнительного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об овощах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фруктах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сравнивать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предметы, выделяя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существенные признаки;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подбирать синонимы 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прилагательным.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30C4" w:rsidRPr="0066282A" w:rsidRDefault="008B30C4" w:rsidP="00CE4D05">
            <w:pPr>
              <w:spacing w:after="0"/>
              <w:rPr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«занятия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д/с»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Придумывание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загадок - описаний 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фруктах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Научить описывать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предметы, не называя его;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задавать вопросы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отвечать на них.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диалогическую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«занятия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д/с»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описательных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рассказов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картинкам на тему«Посуда»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по предметным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картинкам, определять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предметы по названию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его составных частей.</w:t>
            </w:r>
          </w:p>
        </w:tc>
        <w:tc>
          <w:tcPr>
            <w:tcW w:w="2398" w:type="dxa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Л.Н. Зырянова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Обобщающая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Обогащать,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активизировать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уточнять словарь по теме,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подбирать антонимы к</w:t>
            </w:r>
            <w:r w:rsidR="006238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прилагательным,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</w:tc>
        <w:tc>
          <w:tcPr>
            <w:tcW w:w="2398" w:type="dxa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Л.Н. Зырянова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«Занятия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238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рассказов из опыта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«Мебель в нашей квартире»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 из личного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опыта, </w:t>
            </w:r>
          </w:p>
        </w:tc>
        <w:tc>
          <w:tcPr>
            <w:tcW w:w="2398" w:type="dxa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С.Н. Сазонова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ОНР»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8B30C4" w:rsidRPr="0066282A" w:rsidRDefault="008B30C4" w:rsidP="008B3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119"/>
        <w:gridCol w:w="2410"/>
      </w:tblGrid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рассказа Ю.</w:t>
            </w:r>
            <w:r w:rsidR="00E81A2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Баркова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«Незваная гостья»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Обогащать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речевого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общения детей.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Побуждать высказывать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своё мнение, рассуждать,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формулировать мысль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виде короткого рассказа.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66282A" w:rsidRDefault="008B30C4" w:rsidP="00CE4D05">
            <w:pPr>
              <w:rPr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Парамонова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«Развивающие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занятия с детьми 6-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7 лет»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 серии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сюжетных картинок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развивающим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сюжетом на тему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«Кормушки»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коллективно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 по серии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сюжетных картинок.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 в д/саду»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предметной картинке: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Ателье для пошива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одежды».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связно,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описывать предмет,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изображенный 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картинке, упражнять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предметов одежды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сезонному признаку</w:t>
            </w:r>
          </w:p>
        </w:tc>
        <w:tc>
          <w:tcPr>
            <w:tcW w:w="2410" w:type="dxa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Л.Н. Зырянова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ДОУ»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С.Н. Сазонова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дошкольное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ОНР»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произведения Н.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Калининой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«Про снежный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колобок».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передавать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текст связно,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последовательно,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выразительно. Учить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подбирать подходящие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смыслу определения.</w:t>
            </w:r>
          </w:p>
        </w:tc>
        <w:tc>
          <w:tcPr>
            <w:tcW w:w="2410" w:type="dxa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С.Н. Сазонова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ОНР»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соревнование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Вовлекать детей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игровое и речевое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взаимодействие.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Обогащать словарь детей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образными словами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выражениями. Побуждать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произвольно, строить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предложение разной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структуры.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Парамонова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«Развивающие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занятия с детьми 6-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7 лет»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 описательного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 транспорте.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умение детей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описательный рассказ.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д/саду»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 домашних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птицах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предложенному плану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(зрительный план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схема)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Учить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рассказы о домашних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птицах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предложенному плану,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обогащать словарь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C4" w:rsidRPr="0066282A" w:rsidRDefault="008B30C4" w:rsidP="00CE4D05">
            <w:pPr>
              <w:rPr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Л.Н. Зырянова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«занятия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рассказов по картинам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 серии «Домашние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 рассказы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одной из картин,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предшествование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последующие события;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оценивать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д/саду»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«У страха глаза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велики»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пересказывать тест сказки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последовательно, без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пропусков и повторений,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выразительно передавая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речь персонажей</w:t>
            </w:r>
          </w:p>
        </w:tc>
        <w:tc>
          <w:tcPr>
            <w:tcW w:w="2410" w:type="dxa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д/саду»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контекстной речи, учить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навыкам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(образование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существительных при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помощи суффиксов.)</w:t>
            </w:r>
          </w:p>
        </w:tc>
        <w:tc>
          <w:tcPr>
            <w:tcW w:w="2410" w:type="dxa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С.Н. Сазонова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ОНР»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творческого рассказа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«Где работают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мама и папа?»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связный рассказ из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личного опыта. Закрепить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знание о труде людей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разных профессий, 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важности всех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2410" w:type="dxa"/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С.Н. Сазонова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ОНР»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 картинке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«Северные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олени»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 рассказ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д/саду»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на тему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«Весна»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помощью опорных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 составлять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 с помощью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зрительной опоры.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Л.Н. Зырянова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О.С. Ушакова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«Занятие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д/с»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картинкам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изображением сада,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огорода и поля.</w:t>
            </w:r>
          </w:p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представление детей 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сезонных работах в саду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огороде. Формировать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навыки словообразования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(образование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множественного числа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ласкательными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суффиксами).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С.Н. Сазонова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ОНР»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1F358B">
        <w:trPr>
          <w:trHeight w:val="3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66282A" w:rsidRDefault="008B30C4" w:rsidP="001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повествовательного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из личного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«Часы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358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кукушко»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Вовлекать детей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диалог, учить рассуждать,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задавать вопросы,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самостоятельно строить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повествование,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высказываться из личного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опыта. Стимулировать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словотворчество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Парамонова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К.Д. Ушинского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«Четыре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желания»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передавать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литературный текст без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пропусков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повторений.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rPr>
          <w:trHeight w:val="30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Л.Кассиля</w:t>
            </w:r>
          </w:p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«Памятник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советскому солдату»</w:t>
            </w:r>
          </w:p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передавать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литературный текст,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понимать смысл его;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подбирать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синонимы к слову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«смелый»,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родственные слова 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словам «герой»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«защита», «война».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Л.Н.Зырянова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«Занятия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ДОУ»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Личностное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общение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«До свидания д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етский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Default="008B30C4" w:rsidP="00CE4D05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Вовлекать детей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дружескую беседу.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делиться со сверстниками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чувствами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ожиданиями.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интерес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положительные эмоции 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учебе.</w:t>
            </w:r>
          </w:p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Парамонова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«Развивающие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занятия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6-7 лет.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30C4" w:rsidRPr="0066282A" w:rsidTr="001F358B">
        <w:trPr>
          <w:trHeight w:val="17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66282A" w:rsidRDefault="008B30C4" w:rsidP="001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о цветах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описательного рассказа.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Л.Н. Зырянова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Т.В. Лужбина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«Занятия по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речи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</w:tr>
      <w:tr w:rsidR="008B30C4" w:rsidRPr="0066282A" w:rsidTr="00CE4D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 по сюжетной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 тему «Лето».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D42C99" w:rsidRDefault="008B30C4" w:rsidP="00CE4D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умение детей озаглавить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картину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 составить план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рассказа,</w:t>
            </w:r>
            <w:r w:rsidR="00E81A2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речь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«Развитие речи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 д/саду» </w:t>
            </w:r>
          </w:p>
        </w:tc>
      </w:tr>
    </w:tbl>
    <w:p w:rsidR="008B30C4" w:rsidRDefault="008B30C4" w:rsidP="008B30C4">
      <w:pPr>
        <w:rPr>
          <w:rStyle w:val="fontstyle01"/>
          <w:rFonts w:ascii="Times New Roman" w:hAnsi="Times New Roman" w:cs="Times New Roman"/>
        </w:rPr>
      </w:pPr>
    </w:p>
    <w:p w:rsidR="0062385D" w:rsidRPr="00493B38" w:rsidRDefault="008B30C4" w:rsidP="008B30C4">
      <w:pPr>
        <w:rPr>
          <w:rFonts w:ascii="Times New Roman" w:hAnsi="Times New Roman" w:cs="Times New Roman"/>
        </w:rPr>
      </w:pPr>
      <w:r w:rsidRPr="00493B38">
        <w:rPr>
          <w:rStyle w:val="fontstyle01"/>
          <w:rFonts w:ascii="Times New Roman" w:hAnsi="Times New Roman" w:cs="Times New Roman"/>
        </w:rPr>
        <w:t>Чтение рассказов, стихов, сказок в течение года.</w:t>
      </w:r>
      <w:r w:rsidRPr="0049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93B38">
        <w:rPr>
          <w:rStyle w:val="fontstyle51"/>
          <w:rFonts w:ascii="Times New Roman" w:hAnsi="Times New Roman" w:cs="Times New Roman"/>
        </w:rPr>
        <w:t>Сентябрь.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Р.н.с. «Красная шапочка», «Сестрица Алёнушка и братец Иванушка»,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«Мальчик- Помогай», К.Ушинский «Четыре желания», А.Барто «Игрушки».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51"/>
          <w:rFonts w:ascii="Times New Roman" w:hAnsi="Times New Roman" w:cs="Times New Roman"/>
        </w:rPr>
        <w:t>Октябрь.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Тувин «Овощи», р.н.с. «Вершки и корешки», В.Плещеев «Осенью», «Что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растёт на нашей грядке», Н.Носов «Огурцы», В.Сутеев «Мешок яблок», р.н.с.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«Гуси-лебеди», В.Сухомлинский «Стыдно перед соловушкой».</w:t>
      </w:r>
      <w:r w:rsidRPr="00493B38">
        <w:rPr>
          <w:rFonts w:ascii="Times New Roman" w:hAnsi="Times New Roman" w:cs="Times New Roman"/>
          <w:color w:val="000000"/>
        </w:rPr>
        <w:br/>
      </w:r>
      <w:r w:rsidRPr="00493B38">
        <w:rPr>
          <w:rStyle w:val="fontstyle51"/>
          <w:rFonts w:ascii="Times New Roman" w:hAnsi="Times New Roman" w:cs="Times New Roman"/>
        </w:rPr>
        <w:t>Ноябрь.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Л.Толстой «Как мальчик рассказал про то, как его в лесу застала гроза», р.н.с.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«Три медведя», «Маша и медведь», К.Ушинский «Как рубашка в поле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выросла», Н.Носов «Заплатка», Л.Толстой «Была у Насти кукла»,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А.Твардовский «Лес осенью».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51"/>
          <w:rFonts w:ascii="Times New Roman" w:hAnsi="Times New Roman" w:cs="Times New Roman"/>
        </w:rPr>
        <w:t>Декабрь.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Р.н.с. «Три медведя», «Колобок», «Колосок», «Горшок каши», «Снегурочка»,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«В гостях у Дедушки Мороза». Е.Чарушин «Дятел», К.Чуковский «Ёлка»,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Александрова «Новая столовая».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51"/>
          <w:rFonts w:ascii="Times New Roman" w:hAnsi="Times New Roman" w:cs="Times New Roman"/>
        </w:rPr>
        <w:lastRenderedPageBreak/>
        <w:t>Январь.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В.Бианки «Синичкин календарь», Н.Калинин «Снежный колобок», Н.носов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«На горке», К.Ушинский «четыре желания», В.Осеева «Добрая хозяюшка».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Р.н.с. «Кочеток и курочка», «Жихарка», «Хаврошечка». С.Маршак «Усатыйполосатый».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51"/>
          <w:rFonts w:ascii="Times New Roman" w:hAnsi="Times New Roman" w:cs="Times New Roman"/>
        </w:rPr>
        <w:t>Февраль.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Л.Толстой «Тир медведя», «Кот, петух и лиса», Дмитриев «Медвежата»,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Л.Толстой «Лев и собачка», А.Барто «На заставе», В.Маяковский «кем быть»,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С.Маршак «Почта», Митяев «Почему армия родная».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51"/>
          <w:rFonts w:ascii="Times New Roman" w:hAnsi="Times New Roman" w:cs="Times New Roman"/>
        </w:rPr>
        <w:t>Март.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Д.Родари «Моя мама пахнет хлебом», Л.Толстой «Косточка», Квитко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«Бабушкины руки», Токмакова «Весна», П.Образцов «Март», М.Клокова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«Зима прошла», Г.Ладонщиков «возвращаются певцы», В.Степанов «Что мы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Родиной зовём», Дергунова «Наш Липецк».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51"/>
          <w:rFonts w:ascii="Times New Roman" w:hAnsi="Times New Roman" w:cs="Times New Roman"/>
        </w:rPr>
        <w:t>Апрель.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С.Михалков «Моя улица», Д.Родари «дудочник и автомобиль», Е.Сегала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«Машины на нашей улице», С.Маршак «Откуда стол пришёл», Б.Гримм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«Горшок каши», В.Степанов «Юрий Гагарин», Скребицкий «Апрель».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51"/>
          <w:rFonts w:ascii="Times New Roman" w:hAnsi="Times New Roman" w:cs="Times New Roman"/>
        </w:rPr>
        <w:t>Май.</w:t>
      </w:r>
      <w:r w:rsidRPr="0049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Я.Колас «Цветок», Я.Кассиль «Твои защитники», Е.Благинина «Шинель»,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К.Ушинский «Четыре желания», Л.Толстой «Муравей и голубка», Шорыгина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«Цветы», В.Сухомлинский «Пусть будут соловей и жук», Н.Полякова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B38">
        <w:rPr>
          <w:rStyle w:val="fontstyle21"/>
          <w:rFonts w:ascii="Times New Roman" w:hAnsi="Times New Roman" w:cs="Times New Roman"/>
        </w:rPr>
        <w:t>«Доброе лето».</w:t>
      </w:r>
      <w:r w:rsidRPr="00493B38">
        <w:rPr>
          <w:rFonts w:ascii="Times New Roman" w:hAnsi="Times New Roman" w:cs="Times New Roman"/>
          <w:color w:val="000000"/>
        </w:rPr>
        <w:br/>
      </w:r>
      <w:r w:rsidRPr="00493B38">
        <w:rPr>
          <w:rStyle w:val="fontstyle21"/>
          <w:rFonts w:ascii="Times New Roman" w:hAnsi="Times New Roman" w:cs="Times New Roman"/>
        </w:rPr>
        <w:t>Содержание коррекционно–развивающей работы в образовательной области</w:t>
      </w:r>
      <w:r w:rsidRPr="00493B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661">
        <w:rPr>
          <w:rStyle w:val="fontstyle01"/>
          <w:rFonts w:ascii="Times New Roman" w:hAnsi="Times New Roman" w:cs="Times New Roman"/>
        </w:rPr>
        <w:t xml:space="preserve">2.6. </w:t>
      </w:r>
      <w:r w:rsidR="0062385D" w:rsidRPr="00493B38">
        <w:rPr>
          <w:rStyle w:val="fontstyle01"/>
          <w:rFonts w:ascii="Times New Roman" w:hAnsi="Times New Roman" w:cs="Times New Roman"/>
        </w:rPr>
        <w:t>Социализация, развитие общения, нравственное воспитание.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8B30C4" w:rsidRPr="00493B38" w:rsidTr="001F358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r w:rsidRPr="00493B38">
              <w:rPr>
                <w:rStyle w:val="fontstyle01"/>
                <w:rFonts w:ascii="Times New Roman" w:hAnsi="Times New Roman" w:cs="Times New Roman"/>
              </w:rPr>
              <w:t>Социализация, развитие общения, нравственное воспитание.</w:t>
            </w:r>
          </w:p>
        </w:tc>
      </w:tr>
      <w:tr w:rsidR="008B30C4" w:rsidRPr="00493B38" w:rsidTr="001F35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Возраст 5-6 лет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Возраст 6-8 лет</w:t>
            </w:r>
          </w:p>
        </w:tc>
      </w:tr>
      <w:tr w:rsidR="008B30C4" w:rsidRPr="00493B38" w:rsidTr="001F358B">
        <w:trPr>
          <w:trHeight w:val="116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дружеские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взаимоотношения между детьми;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привычку сообща играть, трудиться,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заниматься; стремление радовать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старших хорошими поступками;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умение самостоятельно находить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общие интересные занятия.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уважительное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отношение к окружающим.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заботиться о младших,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помогать им, защищать тех, кто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слабее.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такие качества, как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сочувствие, отзывчивость.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скромность, умение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проявлять заботу об окружающих,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 благодарностью относиться 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помощи и знакам внимания.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умение оценивать свои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поступки и поступки сверстников.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стремление детей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выражать свое отношение 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окружающему, самостоятельно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находить для этого различные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речевые средства.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поведения в общественных местах;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 обязанностях в группе детского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сада, дома.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словами (здравствуйте, до свидания,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пожалуйста, извините, спасибо ит. д.). Побуждать к использованию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 фольклора (пословицы,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поговорки, потешки и др.). Показать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значение родного языка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формировании основ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нравственности.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дружеские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взаимоотношения между детьми,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умение самостоятельно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объединяться для совместной игры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труда, заниматься самостоятельно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выбранным делом, договариваться,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помогать друг другу.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организованность,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коллективизм, уважение к старшим.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 малышам, пожилым людям;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помогать им.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такие качества, как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сочувствие, отзывчивость,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справедливость, скромность.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волевые качества: умение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ограничивать свои желания,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выполнять установленные нормы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поведения, в своих поступках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следовать положительному примеру.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уважительное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отношение к окружающим.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умение слушать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собеседника, не перебивать без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надобности. Формировать умение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спокойно отстаивать свое мнение.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Обогащать словарь формулами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словесной вежливости (приветствие,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прощание, просьбы, извинения).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их обязанностях, прежде всегов связи с подготовкой к школе.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интерес к учебной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 и желание учиться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</w:tr>
    </w:tbl>
    <w:p w:rsidR="008B30C4" w:rsidRDefault="008B30C4" w:rsidP="008B30C4">
      <w:pPr>
        <w:rPr>
          <w:rStyle w:val="fontstyle01"/>
          <w:rFonts w:ascii="Times New Roman" w:hAnsi="Times New Roman" w:cs="Times New Roman"/>
        </w:rPr>
      </w:pPr>
    </w:p>
    <w:p w:rsidR="008B30C4" w:rsidRPr="00493B38" w:rsidRDefault="00EC39A4" w:rsidP="008B30C4">
      <w:pPr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2.7.</w:t>
      </w:r>
      <w:r w:rsidR="008B30C4" w:rsidRPr="00493B38">
        <w:rPr>
          <w:rStyle w:val="fontstyle01"/>
          <w:rFonts w:ascii="Times New Roman" w:hAnsi="Times New Roman" w:cs="Times New Roman"/>
        </w:rPr>
        <w:t>Ребенок в семье и сообществе, патриотическое воспитание.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8B30C4" w:rsidRPr="00493B38" w:rsidTr="001F35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Возраст 5-6 лет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Возраст 6-8 лет</w:t>
            </w:r>
          </w:p>
        </w:tc>
      </w:tr>
      <w:tr w:rsidR="008B30C4" w:rsidRPr="00493B38" w:rsidTr="001F358B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Образ Я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ребенка об изменении позиции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связи с взрослением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(ответственность за младших,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уважение и помощь старшим, в том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числе пожилым людям и т. д.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представления. Воспитывать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уважительное отношение 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сверстникам своего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противоположного пола.</w:t>
            </w:r>
          </w:p>
          <w:p w:rsidR="008B30C4" w:rsidRDefault="008B30C4" w:rsidP="00CE4D0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Углублять представления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ребенка о семье и ее истории; 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том, где работают родители, как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важен для общества их труд.</w:t>
            </w:r>
          </w:p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интерес к ближайшей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окружающей среде.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Подводить детей к оценке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себе как о члене коллектива,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активную жизненную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позицию через участие в совместной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проектной деятельности,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взаимодействие с детьми других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возрастных групп, посильное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участие в жизни дошкольного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8B30C4" w:rsidRDefault="008B30C4" w:rsidP="00CE4D0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Родная страна. </w:t>
            </w:r>
          </w:p>
          <w:p w:rsidR="008B30C4" w:rsidRPr="00E819A7" w:rsidRDefault="008B30C4" w:rsidP="00CE4D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="006238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представления о малой Родине.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Рассказывать детям 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достопримечательностях, культуре,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традициях родного края; о</w:t>
            </w:r>
            <w:r w:rsidR="006238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замечательных людях, прославивших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свой край. Расширять представления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 о родной стране, 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государственных праздниках.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любовь к Родине.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представления о том,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что Российская Федерация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(Россия) — огромная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многонациональная страна.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Рассказывать детям о том, что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Москва — главный город, столица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нашей Родины. Познакомить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 флагом и гербом России, мелодией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гимна.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Российской армии. Воспитывать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уважение к защитникам отечества.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Образ Я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представление 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временной перспективе личности, 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изменении позиции человека с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возрастом (ребенок посещает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детский сад, школьник учится,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взрослый работает, пожилой человек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передает свой опыт другим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поколениям).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традиционные гендерные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представления, продолжать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в мальчиках и девочках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качества, свойственные их полу.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 об истории семьи в контексте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истории родной страны (роль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каждого поколения в разные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периоды истории страны).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Рассказывать детям о воинских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наградах дедушек, бабушек,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родителей.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знание домашнего адреса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телефона, имен и отчеств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родителей, их профессий.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C4" w:rsidRPr="0066282A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 расширять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представления о ближайшей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окружающей среде.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Привлекать детей к созданию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развивающей среды дошкольного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учреждения (мини-музеев, выставок,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библиотеки, конструкторских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мастерских и др.); формировать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умение эстетически оценивать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окружающую среду, высказывать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оценочные суждения, обосновывать свое мнение.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 себе как об активном члене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коллектива: через участие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проектной деятельности,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охватывающей детей и родителей;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посильном участии в жизни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дошкольного учреждения,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подготовка к праздникам,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выступлениям, соревнованиям в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детском саду и за его пределами и</w:t>
            </w:r>
            <w:r w:rsidRPr="006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28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8B30C4" w:rsidRPr="00493B38" w:rsidTr="001F358B"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Default="008B30C4" w:rsidP="00CE4D0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Родная страна. </w:t>
            </w:r>
          </w:p>
          <w:p w:rsidR="008B30C4" w:rsidRPr="00493B38" w:rsidRDefault="008B30C4" w:rsidP="00CE4D05">
            <w:pPr>
              <w:rPr>
                <w:rFonts w:ascii="Times New Roman" w:hAnsi="Times New Roman" w:cs="Times New Roman"/>
              </w:rPr>
            </w:pP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представления о родном крае.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 знакомить с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достопримечательностями региона, в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котором живут дети. Нa основе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расширения знаний об окружающем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патриотические 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интернациональные чувства, любовь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 Родине. Углублять и уточнять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представления о Родине — России.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Поощрять интерес детей к событиям,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происходящим в стране, воспитывать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чувство гордости за ее достижения.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знания о флаге, гербе 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гимне России.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Российская Федерация (Россия) —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огромная, многонациональная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страна. Воспитывать уважение к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людям разных национальностей и их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обычаям.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 о Москве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— главном городе, столице России.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праздниках. Рассказывать детям 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Ю. А. Гагарине и других героях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космоса.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Углублять знания о Российской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армии. Воспитывать уважение к за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щитникам Отечества, к памяти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павших бойцов.</w:t>
            </w:r>
          </w:p>
        </w:tc>
      </w:tr>
    </w:tbl>
    <w:p w:rsidR="008B30C4" w:rsidRPr="00493B38" w:rsidRDefault="008B30C4" w:rsidP="008B30C4">
      <w:pPr>
        <w:rPr>
          <w:rFonts w:ascii="Times New Roman" w:hAnsi="Times New Roman" w:cs="Times New Roman"/>
        </w:rPr>
      </w:pPr>
      <w:r w:rsidRPr="00493B38">
        <w:rPr>
          <w:rFonts w:ascii="Times New Roman" w:hAnsi="Times New Roman" w:cs="Times New Roman"/>
        </w:rPr>
        <w:br/>
      </w:r>
      <w:r w:rsidR="00677638">
        <w:rPr>
          <w:rStyle w:val="fontstyle01"/>
          <w:rFonts w:ascii="Times New Roman" w:hAnsi="Times New Roman" w:cs="Times New Roman"/>
        </w:rPr>
        <w:t>2.8.</w:t>
      </w:r>
      <w:r w:rsidR="001F358B">
        <w:rPr>
          <w:rStyle w:val="fontstyle01"/>
          <w:rFonts w:ascii="Times New Roman" w:hAnsi="Times New Roman" w:cs="Times New Roman"/>
        </w:rPr>
        <w:t xml:space="preserve"> </w:t>
      </w:r>
      <w:r w:rsidRPr="00493B38">
        <w:rPr>
          <w:rStyle w:val="fontstyle01"/>
          <w:rFonts w:ascii="Times New Roman" w:hAnsi="Times New Roman" w:cs="Times New Roman"/>
        </w:rPr>
        <w:t>Самообслуживание, самостоятельность</w:t>
      </w:r>
      <w:r w:rsidR="004F3661">
        <w:rPr>
          <w:rStyle w:val="fontstyle01"/>
          <w:rFonts w:ascii="Times New Roman" w:hAnsi="Times New Roman" w:cs="Times New Roman"/>
        </w:rPr>
        <w:t>,</w:t>
      </w:r>
      <w:r w:rsidRPr="00493B38">
        <w:rPr>
          <w:rStyle w:val="fontstyle01"/>
          <w:rFonts w:ascii="Times New Roman" w:hAnsi="Times New Roman" w:cs="Times New Roman"/>
        </w:rPr>
        <w:t xml:space="preserve"> трудовое воспитание.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8B30C4" w:rsidRPr="00493B38" w:rsidTr="00CE4D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819A7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Возраст 5-6 лет.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819A7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Возраст 6-8 лет.</w:t>
            </w:r>
          </w:p>
        </w:tc>
      </w:tr>
      <w:tr w:rsidR="008B30C4" w:rsidRPr="00493B38" w:rsidTr="001F358B">
        <w:trPr>
          <w:trHeight w:val="15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819A7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привычку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следить за чистотой тела,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опрятностью одежды, прически;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умение замечать 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самостоятельно устранять непорядок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своем внешнем виде.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у детей положительное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отношение к труду, желание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выполнять посильные трудовые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поручения.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Разъяснять детям значимость ихтруда.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совместной трудовой деятельности.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необходимые умения 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навыки в разных видах труда.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самостоятельность 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ответственность, умение доводить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начатое дело до конца. Развивать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творчество и инициативу при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выполнении различных видов труда.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Знакомить детей с наиболее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экономными приемами работы.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культуру трудовой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деятельности, бережное отношение к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материалам и инструментам.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оценивать результат своей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работы (с помощью взрослого).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дружеские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взаимоотношения между детьми;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привычку играть, трудиться,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заниматься сообща. Развивать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желание помогать друг другу.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у детей предпосылки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(элементы) учебной деятельности.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 развивать внимание,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умение понимать поставленную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задачу (что нужно делать), способы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ее достижения (как делать);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усидчивость; учить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проявлять настойчивость,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целеустремленность в</w:t>
            </w:r>
            <w:r w:rsidR="004F366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достижении конечного результата.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</w:t>
            </w:r>
            <w:r w:rsidR="004F366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труде взрослых, результатах труда,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его общественной значимости.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тому, что сделано руками человека.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Прививать детям чувство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благодарности к людям за их труд.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следить за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чистотой одежды и обуви, замечать 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устранять непорядок в своем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внешнем виде, тактично сообщать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товарищу о необходимости что-то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поправить в костюме, прическе.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 формировать трудовые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умения и навыки, воспитывать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трудолюбие. Приучать детей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старательно, аккуратно выполнять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поручения, беречь материалы 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предметы, убирать их на место после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совместной трудовой деятельности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наравне со всеми, стремление быть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полезными окружающим, радоваться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результатам коллективного труда.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умение самостоятельно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объединяться для совместной игры 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труда, оказывать друг другу помощь.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Закреплять умение планировать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трудовую деятельность.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Прививать интерес к учебной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 и желание учиться в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школе.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навыки учебной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 (умение внимательно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слушать педагога, действовать по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предложенному им плану, а также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самостоятельно планировать свои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действия, выполнять поставленную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задачу, правильно оценивать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результаты своей деятельности).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Расширять представления о труде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взрослых, о значении их труда для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общества. Воспитывать уважение к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людям труда. Продолжать знакомить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 с профессиями, связанными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 спецификой родного города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(поселка).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Развивать интерес к различным</w:t>
            </w:r>
            <w:r w:rsidR="004F366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профессиям, в частности к</w:t>
            </w:r>
            <w:r w:rsidR="004F366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профессиям родителей и месту их</w:t>
            </w:r>
            <w:r w:rsidR="004F366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8B30C4" w:rsidRDefault="008B30C4" w:rsidP="00CE4D05">
            <w:pPr>
              <w:rPr>
                <w:rStyle w:val="fontstyle21"/>
                <w:rFonts w:asciiTheme="minorHAnsi" w:hAnsiTheme="minorHAnsi"/>
              </w:rPr>
            </w:pPr>
          </w:p>
          <w:p w:rsidR="008B30C4" w:rsidRDefault="008B30C4" w:rsidP="00CE4D05">
            <w:pPr>
              <w:rPr>
                <w:rStyle w:val="fontstyle21"/>
                <w:rFonts w:asciiTheme="minorHAnsi" w:hAnsiTheme="minorHAnsi"/>
              </w:rPr>
            </w:pPr>
          </w:p>
          <w:p w:rsidR="008B30C4" w:rsidRPr="00E819A7" w:rsidRDefault="008B30C4" w:rsidP="00CE4D0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B30C4" w:rsidRPr="00493B38" w:rsidRDefault="00677638" w:rsidP="008B30C4">
      <w:pPr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>2.9</w:t>
      </w:r>
      <w:r w:rsidR="004F3661">
        <w:rPr>
          <w:rStyle w:val="fontstyle01"/>
          <w:rFonts w:ascii="Times New Roman" w:hAnsi="Times New Roman" w:cs="Times New Roman"/>
        </w:rPr>
        <w:t>.</w:t>
      </w:r>
      <w:r w:rsidR="008B30C4" w:rsidRPr="00493B38">
        <w:rPr>
          <w:rStyle w:val="fontstyle01"/>
          <w:rFonts w:ascii="Times New Roman" w:hAnsi="Times New Roman" w:cs="Times New Roman"/>
        </w:rPr>
        <w:t>Формирование основ безопасности.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8B30C4" w:rsidRPr="00493B38" w:rsidTr="00CE4D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819A7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Возраст 5-6 лет.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819A7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Возраст 6-8 лет.</w:t>
            </w:r>
          </w:p>
        </w:tc>
      </w:tr>
      <w:tr w:rsidR="008B30C4" w:rsidRPr="00493B38" w:rsidTr="00CE4D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культуры и безопасного поведения в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понятия о том, что в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природе все взаимосвязано, что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человек не должен нарушать эту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взаимосвязь, чтобы не навредить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животному и растительному миру.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Уточнять знания детей об элементах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дороги (проезжая часть, пешеходный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переход, тротуар), о движении транс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порта, о работе светофора.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Знакомить с названиями ближайших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 детскому саду улиц и улиц, на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которых живут дети.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Знакомить с правилами дорожного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движения. Закреплять основы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человека. Формировать умение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обращаться за помощью к взрослым.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называть свое имя, фамилию,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возраст, домашний адрес, телефон.</w:t>
            </w:r>
          </w:p>
          <w:p w:rsidR="008B30C4" w:rsidRDefault="008B30C4" w:rsidP="00CE4D05">
            <w:pPr>
              <w:rPr>
                <w:rStyle w:val="fontstyle21"/>
                <w:rFonts w:asciiTheme="minorHAnsi" w:hAnsiTheme="minorHAnsi"/>
              </w:rPr>
            </w:pPr>
          </w:p>
          <w:p w:rsidR="008B30C4" w:rsidRDefault="008B30C4" w:rsidP="00CE4D05">
            <w:pPr>
              <w:rPr>
                <w:rStyle w:val="fontstyle21"/>
                <w:rFonts w:asciiTheme="minorHAnsi" w:hAnsiTheme="minorHAnsi"/>
              </w:rPr>
            </w:pPr>
          </w:p>
          <w:p w:rsidR="008B30C4" w:rsidRPr="00E819A7" w:rsidRDefault="008B30C4" w:rsidP="00CE4D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E819A7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поведения на природе.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Знакомить с Красной книгой, с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отдельными представителями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животного и растительного мира,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занесенными в нее.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 явлениях природы.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устройстве улицы, о дорожном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движении. Знакомить с понятиями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«площадь», «бульвар», «проспект».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Подводить детей к осознанию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необходимости соблюдать правила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дорожного движения. Подвести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 к пониманию необходимости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соблюдать меры предосторожности,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учить оценивать свои возможности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 преодолению опасности.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у детей навыки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поведения в ситуациях: «Один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дома», «Потерялся», «Заблудился».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умение обращаться за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помощью к взрослым. Закреплять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умение называть свое имя, фамилию,</w:t>
            </w:r>
            <w:r w:rsidRPr="00E8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9A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возраст, домашний адрес, телефон.</w:t>
            </w:r>
          </w:p>
        </w:tc>
      </w:tr>
    </w:tbl>
    <w:p w:rsidR="004F3661" w:rsidRPr="00493B38" w:rsidRDefault="008B30C4" w:rsidP="004F3661">
      <w:pPr>
        <w:spacing w:after="0"/>
        <w:rPr>
          <w:rStyle w:val="fontstyle01"/>
          <w:rFonts w:ascii="Times New Roman" w:hAnsi="Times New Roman" w:cs="Times New Roman"/>
        </w:rPr>
      </w:pPr>
      <w:r w:rsidRPr="00493B38">
        <w:rPr>
          <w:rFonts w:ascii="Times New Roman" w:hAnsi="Times New Roman" w:cs="Times New Roman"/>
        </w:rPr>
        <w:br/>
      </w:r>
    </w:p>
    <w:p w:rsidR="008B30C4" w:rsidRPr="003743FC" w:rsidRDefault="00677638" w:rsidP="008B3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2.10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. Часть, формируемая участниками образовательных отношений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«Познавательное развитие»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 внедрения в педагогический процесс цикла игр-бесед по краеведению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«Мой любимый город!»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Основные цели и задачи: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Игры-беседы по краеведению: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развивать способность чувствовать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красоту природы, архитектуры своей малой родины и эмоционально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откликаться на неё. Формировать интерес и любовь к родному городу, его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достопримечательностям. Познакомить детей с народно-прикладным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искусством Липецкого края, народными традициями и обрядами.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>Старшая группа (от 5 до 6 лет)</w:t>
      </w:r>
      <w:r w:rsidR="008B30C4" w:rsidRPr="003743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Формировать представление о родном городе, знание его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достопримечательностей (памятники, площади). Дать представление 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народно-прикладном творчестве Липецкого края. Учить лепить романовскую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свистульку, прорисовывать элементы липецких узоров, конструировать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простейшие тряпичные обрядовые куклы. Расширять знания о видовом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разнообразии игр-бирюлек (игры на ловкость, внимание, равновесие,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сообразительность, игры-головоломки и т.д.). Учить детей правилам игры с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ними.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>Подготовительная группа (от 6 до 8 лет)</w:t>
      </w:r>
      <w:r w:rsidR="008B30C4" w:rsidRPr="003743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Расширять представления о Задонске и Липецкой области, знания 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птицах и животных из Красной книги Липецкой области. Познакомить с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заповедниками, значимыми промышленными предприятиями Липецка и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Липецкой области. Расширять знания о народно-прикладном искусстве, 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традициях и обрядах Липецкого края. Учить детей изготавливать обрядовые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игрушки, формировать знания о традиции их использования.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3. Вариативные формы, способы, методы и средства реализации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Программы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деятельности: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-организация образовательной деятельности без принуждения;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-ненасильственные формы организации;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-присутствие субъектных отношений педагога и детей(сотрудничество, партнерство);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-игровая цель или другая интересная детям;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-преобладание диалога воспитателя с детьми;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-предоставление детям возможности выбора материалов,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-оборудования, деятельности;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-свободная структура ОД;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-приемы развивающего обучения.</w:t>
      </w:r>
    </w:p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образовательного процесса позволяет легко вводить региональные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культурные компоненты, учитывать специфику ДОУ.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достижение единства образовательных целей и преемственности в детском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развитии на протяжении всего дошкольного возраста, органичное развитие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детей в соответствии с их индивидуальными возможностями.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основе комплексно-тематического планирования (приложение)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лежит примерный перечень актуальных тем для каждой возрастной группы,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разработанный на основе значимых событий для группы/детского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сада/города/страны; времени года и др.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Формы, способы, методы и средства реализации Программы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подбираются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 учетом возрастных и индивидуальных особенностей воспитанников,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специфики их образовательных потребностей и интересов в разных видах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детской деятельности.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Содержание образовательных областей может реализовываться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различных видах общения и деятельности с учетом возрастных,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индивидуальных психологических и физиологических особенностей детей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социальной ситуации развития, а именно в тех видах деятельности, которые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признаются ведущими для определенного возрастного этапа.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Для детей 5-8 лет: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игровая, включая сюжетно-ролевую игру, игру с правилами и другие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виды игры;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коммуникативная (общение и взаимодействие со взрослыми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сверстниками);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познавательно-исследовательская (исследования объектов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окружающего мира и экспериментирования с ними);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улице);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модули, бумагу, природный и иной материал;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изобразительная (рисование, лепка, аппликация);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произведений, пение, музыкально-ритмические движения, игры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детских музыкальных инструментах);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91"/>
          <w:rFonts w:ascii="Times New Roman" w:hAnsi="Times New Roman" w:cs="Times New Roman"/>
          <w:sz w:val="24"/>
          <w:szCs w:val="24"/>
        </w:rPr>
        <w:sym w:font="Symbol" w:char="F0A7"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двигательная (овладение основными движениями) формы активности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ребенка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Виды детской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4820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4820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Игровая,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трудовая,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Индивидуальная игра.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Просмотр и анализ мультфильмов, видеофильмов,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телепередач.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Дежурство.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820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820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(знакомство с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книжной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культурой, детской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литературой)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Обсуждение.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различных видов театра</w:t>
            </w: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820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Рисование,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лепка, аппликация,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Изготовление украшений для группового помещения к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праздникам, предметов для игры, сувениров, предметов для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 деятельности.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Создание макетов, коллекций и 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предметов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Музыкально- дидактическая игра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 интегративного характера, элементарного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музыковедческого содержания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Музыкальное упражнение.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Попевка. Распевка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Двигательный, пластический танцевальный этюд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Концерт- импровизация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Музыкальная сюжетная игра</w:t>
            </w:r>
          </w:p>
        </w:tc>
      </w:tr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820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820"/>
      </w:tblGrid>
      <w:tr w:rsidR="008B30C4" w:rsidRPr="003743FC" w:rsidTr="00CE4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Комплексная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</w:tbl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Все формы носят интегративный характер, т. е. позволяют решать задачи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двух и более образовательных областей, развития двух и более видов детской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деятельности.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Формы и ее особенности организации образовательной деятельности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922"/>
      </w:tblGrid>
      <w:tr w:rsidR="008B30C4" w:rsidRPr="003743FC" w:rsidTr="00CE4D0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8B30C4" w:rsidRPr="003743FC" w:rsidTr="00CE4D0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Позволяет индивидуализировать обучение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(содержание, методы, средства), однако требует от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ребенка больших нервных затрат; создает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эмоциональный дискомфорт; неэкономичность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обучения; ограничение сотрудничества с другими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детьми.</w:t>
            </w:r>
          </w:p>
        </w:tc>
      </w:tr>
      <w:tr w:rsidR="008B30C4" w:rsidRPr="003743FC" w:rsidTr="00CE4D0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(индивидуально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коллективная)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Группа делится на подгруппы. Число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занимающихся может быть разным – от 3 до 8 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зависимости от возраста и уровня развития детей.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Основания для комплектации: личная симпатия,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общность интересов, уровня развития. При этом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педагогу, в первую очередь, важно обеспечить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взаимодействие детей в процессе обучения.</w:t>
            </w:r>
          </w:p>
        </w:tc>
      </w:tr>
      <w:tr w:rsidR="008B30C4" w:rsidRPr="003743FC" w:rsidTr="00CE4D0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Работа со всей группой, четкое расписание, единое содержание. 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При этом содержанием ООД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может быть деятельность художественного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характера. Достоинствами формы являются четкая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организационная структура, простое управление,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возможность взаимодействия детей, экономичность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обучения; недостатком – трудности 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индивидуализации обучения.</w:t>
            </w:r>
          </w:p>
        </w:tc>
      </w:tr>
    </w:tbl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</w:p>
    <w:p w:rsidR="008B30C4" w:rsidRPr="003743FC" w:rsidRDefault="00DE4860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3.1.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Методы реализации Программы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рассматриваются как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упорядоченные способы взаимодействия взрослого и детей, направленные на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достижение целей и решения задач дошкольного образования.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3.1.1.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Методы эстетического воспитания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пробуждения ярких эстетических эмоций и переживаний с целью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овладения даром сопереживания.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побуждения к сопереживанию, эмоциональной отзывчивости на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прекрасное в окружающем мире.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эстетического убеждения.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сенсорного насыщения (без сенсорной основы немыслимо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приобщение детей к художественной культуре).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эстетического выбора («убеждения красотой»), направленный на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формирование эстетического вкуса.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разнообразной художественной практики.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сотворчества (с педагогом, народным мастером, художником,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сверстниками).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нетривиальных (необыденных) творческих ситуаций,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пробуждающих интерес к художественной деятельности.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Метод эвристических и поисковых ситуаций.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3.1.2.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Методы музыкального развития.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>Наглядный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: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сопровождение музыкального ряда изобразительным, показ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движений.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Словесный: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беседа о различных музыкальных жанрах.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>Словесно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>-</w:t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слуховой: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пение.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Слуховой: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слушание музыки.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Игровой: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музыкальные игры.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101"/>
          <w:rFonts w:ascii="Times New Roman" w:hAnsi="Times New Roman" w:cs="Times New Roman"/>
          <w:sz w:val="24"/>
          <w:szCs w:val="24"/>
        </w:rPr>
        <w:sym w:font="Symbol" w:char="F0B7"/>
      </w:r>
      <w:r w:rsidR="008B30C4"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Практический: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разучивание песен, танцев, воспроизведение мелодий.</w:t>
      </w:r>
      <w:r w:rsidR="008B30C4" w:rsidRPr="003743FC">
        <w:rPr>
          <w:rFonts w:ascii="Times New Roman" w:hAnsi="Times New Roman" w:cs="Times New Roman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3.1.3.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Методы развития коммуникации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260"/>
      </w:tblGrid>
      <w:tr w:rsidR="008B30C4" w:rsidRPr="003743FC" w:rsidTr="00CE4D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8B30C4" w:rsidRPr="003743FC" w:rsidTr="00CE4D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наблюдения и его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разновидности: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наблюдения 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природе;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экскурсии.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Опосредствованное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(изобразительная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наглядность):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игрушек и картин,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рассказывание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игрушкам и картинкам.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Чтение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наизусть,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пересказ,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обобщающая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рассказывание без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опоры на наглядный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драматизации,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инсценировки,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пластические этюды,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</w:tc>
      </w:tr>
    </w:tbl>
    <w:p w:rsidR="008B30C4" w:rsidRPr="003743FC" w:rsidRDefault="00DE4860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3.1.4.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Методы и приемы трудового воспитания детей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9"/>
        <w:gridCol w:w="5632"/>
      </w:tblGrid>
      <w:tr w:rsidR="008B30C4" w:rsidRPr="003743FC" w:rsidTr="00CE4D05">
        <w:trPr>
          <w:trHeight w:val="1552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нравственных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представлений, суждений, оценок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Создание у детей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практического опыта трудовой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B30C4" w:rsidRPr="003743FC" w:rsidTr="00CE4D05">
        <w:trPr>
          <w:trHeight w:val="494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Решение маленьких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логических задач, загадок.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Приучение к размышлению,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эвристические беседы.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Беседы на этические темы.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иллюстраций.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Рассказывание и обсуждение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картин, иллюстраций.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Просмотр телепередач,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видеофильмов.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Задачи на решение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коммуникативных ситуаций.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Придумывание сказок.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Приучение к положительным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формам общественного поведения.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Показ действий.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Пример взрослого и детей.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Целенаправленное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Организация интересной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 (общественно-полезный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труд).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коммуникативных ситуаций.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Создание контрольных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педагогических ситуаций.</w:t>
            </w:r>
          </w:p>
        </w:tc>
      </w:tr>
    </w:tbl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br/>
      </w:r>
      <w:r w:rsidR="00DE4860" w:rsidRPr="003743FC">
        <w:rPr>
          <w:rStyle w:val="fontstyle01"/>
          <w:rFonts w:ascii="Times New Roman" w:hAnsi="Times New Roman" w:cs="Times New Roman"/>
          <w:sz w:val="24"/>
          <w:szCs w:val="24"/>
        </w:rPr>
        <w:t>3.1.5.</w:t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Методы по ознакомлению детей с социальным миром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8B30C4" w:rsidRPr="003743FC" w:rsidTr="00CE4D0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Методы,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повышающие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познавательную активность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Методы,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вызывающие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эмоциональную активность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Методы,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способствующие взаимосвязи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коррекции и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уточнения детских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</w:tr>
      <w:tr w:rsidR="008B30C4" w:rsidRPr="003743FC" w:rsidTr="00CE4D0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Сравнение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контрасту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подобию,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сходству.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Группировка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Моделирование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Ответы на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вопросы детей.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Приучение к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поиску ответов на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Воображаемая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ситуация.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Придумывание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сказок.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драматизации.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Сюрпризные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моменты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моменты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новизны.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Юмор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шутка.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на РОД.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предложения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обучения способу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связи разных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планирование.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Перспектива,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направленная на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последующую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ситуаций.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</w:tbl>
    <w:p w:rsidR="008B30C4" w:rsidRPr="003743FC" w:rsidRDefault="00DE4860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3.1.6.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Методы физического развития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969"/>
      </w:tblGrid>
      <w:tr w:rsidR="008B30C4" w:rsidRPr="003743FC" w:rsidTr="00CE4D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8B30C4" w:rsidRPr="003743FC" w:rsidTr="00CE4D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Наглядно-зрительные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приемы (показ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физических упражнений,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наглядных пособий,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имитация, зрительные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ориентиры).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Наглядно-слуховые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приемы (музыка, песни).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Тактильно-мышечные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(непосредственная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помощь педагога).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Объяснения,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пояснения, указания.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Подача команд,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распоряжений,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сигналов.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Образный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сюжетный рассказ,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Словесная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инструкция.</w:t>
            </w:r>
          </w:p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упражнений без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изменения и с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изменениями.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упражнений в игровой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форме.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Проведение упражнений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соревновательной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0C4" w:rsidRPr="003743FC" w:rsidRDefault="006E5FAD" w:rsidP="008B30C4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3.1.7. 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Средства реализации Программы</w:t>
      </w:r>
      <w:r w:rsidR="008B30C4" w:rsidRPr="003743FC">
        <w:rPr>
          <w:rFonts w:ascii="Times New Roman" w:hAnsi="Times New Roman" w:cs="Times New Roman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Для всестороннего развития детей в каждой возрастной группе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должна быть создана развивающая среда с учётом возрастных и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индивидуальных особенностей воспитанников, специфики их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образовательных потребностей и интересов.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Особое место занимают в ней средства реализации Программы —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совокупность материальных и идеальных объектов.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Они делятся на: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демонстрационные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(применяемые взрослым) и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>раздаточные</w:t>
      </w:r>
      <w:r w:rsidR="008B30C4" w:rsidRPr="003743F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(используемые детьми);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визуальные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(для зрительного восприятия),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>аудийные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(для слухового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восприятия),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аудиовизуальные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(для зрительно-слухового восприятия);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естественные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(натуральные) и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искусственные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(созданные человеком);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реальные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(существующие) и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виртуальные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(не существующие, но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возможные) и др.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 точки зрения содержания дошкольного образования, имеющего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деятельностную основу, целесообразно использовать средства, направленные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на развитие деятельности детей: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двигательной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(оборудование для ходьбы, бега, ползания, лазанья,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прыгания, занятий с мячом и др.);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игровой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(игры, игрушки);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коммуникативной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(дидактический материал);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чтения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(восприятия) художественной литературы (книги для детского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чтения, в том числе аудиокниги, иллюстративный материал);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познавательно-исследовательской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(натуральные предметы для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исследования и образно-символический материал, в том числе макеты,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карты, модели, картины и др.);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трудовой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(оборудование и инвентарь для всех видов труда);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- продуктивной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(оборудование и материалы для лепки, аппликации,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рисования и конструирования, в том числе строительный мате риал,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конструкторы, природный и бросовый материал);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музыкально-художественной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(детские музыкальные инструменты,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дидактический материал и др.).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Должны применяться не только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традиционные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(книги, игрушки,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картинки и др.), но и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>современные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, а также </w:t>
      </w:r>
      <w:r w:rsidR="008B30C4"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перспективные </w:t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дидактические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средства, основанные на достижениях технологического прогресса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(например, электронные образовательные ресурсы). Также следует отметить,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что они должны носить не рецептивный (простая передача информации с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помощью ТСО), а интерактивный характер (в диалоговом режиме, как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взаимодействие ребёнка и соответствующего средства обучения), поскольку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наличие обратной связи повышает эффективность реализации Программы.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4. Особенности образовательной деятельности разных видов и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культурных практик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Развитие ребенка в образовательном процессе детского сада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осуществляется целостно в процессе всей его жизнедеятельности.Главные задачи образовательных ситуаций – формирование у детей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новых умений в разных видах деятельности и представлений, обобщение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знаний по теме, развитие способности рассуждать и делать выводы.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В процессе организованной образовательной деятельности педагог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создает разнообразные образовательные ситуации, побуждающие детей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применять свои знания и умения, активно искать новые пути решения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>возникшей в ситуации задачи, проявлять эмоциональную отзывчивость и</w:t>
      </w:r>
      <w:r w:rsidR="008B30C4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C4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творчество. Образовательная деятельность носит интегративный, проблемно-игровой характер, предполагает познавательное общение воспитателя идетей, самостоятельность детей и личностно-ориентированный подходпедагога. </w:t>
      </w:r>
    </w:p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Активно используются разнообразные виды наглядности, в том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числе схемы, предметные и условно-графические модели. Назначение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образовательных ситуаций состоит в систематизации, углублении,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обобщении личного опыта детей: в освоении новых, более эффективных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способов познания и деятельности, в осознании связей и зависимостей,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которые скрыты от детей в повседневной жизни и требуют для их освоения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специальных условий. На занятиях под руководством воспитателя дети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усваивают обобщенные представления, элементарные понятия, простейшие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закономерности, овладевают элементами учебной деятельности. Успешная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активная работа на занятиях подготавливает детей к будущему школьному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обучению.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Игровая деятельность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является ведущей деятельностью ребенка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дошкольного возраста. В организованной образовательной деятельности она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выступает в качестве основы для интеграции всех других видов деятельности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ребенка дошкольного возраста. Игровая деятельность представлена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образовательном процессе в разнообразных формах — это дидактические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сюжетно-дидактические, развивающие, подвижные игры, игры-путешествия,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игровые проблемные ситуации, игры- инсценировки, игры-этюды и пр. При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этом обогащение игрового опыта творческих игр детей тесно связано с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содержанием организованной образовательной деятельности. Организация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сюжетно-ролевых, режиссерских, театрализованных игр и игр- драматизаций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осуществляется преимущественно в режимных моментах (в утренний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отрезок времени и во второй половине дня).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Коммуникативная деятельность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включается во все виды детской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деятельности, в ней находит отражение опыт, приобретаемый детьми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других видах деятельности.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Познавательно-исследовательская деятельность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включает в себя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широкое познание детьми объектов живой и неживой природы, предметного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 социального мира (мира взрослых и детей, деятельности людей, знакомство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 семьей и взаимоотношениями людей, городом, страной и другими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странами), безопасного поведения, освоение средств и способов познания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(моделирования, экспериментирования), сенсорное и математическое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развитие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Восприятие художественной литературы и фольклора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организуется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как процесс слушания детьми произведений художественной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познавательной литературы, направленный на развитие читательских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интересов детей, способности восприятия литературного текста и общения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 поводу прочитанного. Чтение может быть организовано как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непосредственно чтение (или рассказывание сказки) воспитателем вслух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как прослушивание аудиозаписи.</w:t>
      </w:r>
    </w:p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</w:t>
      </w:r>
      <w:r w:rsidRPr="003743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>моментов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, требует особых форм работы в соответствии с реализуемыми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задачами воспитания, обучения и развития ребенка. В режимных процессах,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свободной детской деятельности воспитатель создает по мере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необходимости дополнительно развивающие проблемно-игровые или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практические ситуации, побуждающие дошкольников применить имеющийся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опыт, проявить инициативу, активность для самостоятельного решения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возникшей задачи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Образовательная деятельность включает в себя: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наблюдения за деятельностью взрослых (сервировка стола к завтраку);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индивидуальные игры и игры с небольшими подгруппами детей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(дидактические, развивающие, сюжетные, музыкальные, подвижные и пр.);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создание практических, игровых, проблемных ситуаций и ситуаций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общения, сотрудничества, гуманных проявлений, заботы о малышах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детском саду, проявлений эмоциональной отзывчивости ко взрослым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сверстникам;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трудовые поручения (сервировка столов к завтраку, уход за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комнатными растениями и пр.);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беседы и разговоры с детьми по их интересам;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рассматривание дидактических картинок, иллюстраций, просмотр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видеоматериалов разнообразного содержания;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индивидуальную работу с детьми в соответствии с задачами разных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образовательных областей;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двигательную деятельность детей, активность которой зависит от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содержания организованной образовательной деятельности в первой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половине дня;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работу по воспитанию у детей культурно-гигиенических навыков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культуры здоровья.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Образовательная деятельность, осуществляемая во время прогулки,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включает: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подвижные игры и упражнения, направленные на оптимизацию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режима двигательной активности и укрепление здоровья детей;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наблюдения за объектами и явлениями природы, направленные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установление разнообразных связей и зависимостей в природе, воспитание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отношения к ней;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экспериментирование с объектами неживой природы;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сюжетно-ролевые и конструктивные игры (с песком, со снегом, с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природным материалом);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элементарную трудовую деятельность детей на участке детского сада;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— свободное общение воспитателя с детьми.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5. Способы и направления поддержки детской инициативы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деятельности детей по выбору и интересам. Возможность играть, рисовать,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конструировать, сочинять и т.д. в соответствии с собственными интересами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является важнейшим источником эмоционального благополучия ребенка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детском саду. Самостоятельная деятельность детей протекает в основном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утренний отрезок времени и во второй половине дня.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Все виды деятельности детей осуществляются в </w:t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форме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самостоятельной инициативной деятельности: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- самостоятельные сюжетно-ролевые, режиссерские и театрализованные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игры;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развивающие и логические игры;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музыкальные игры и импровизации;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речевые игры, игры с буквами, звуками и слогами;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самостоятельная деятельность в зонах активности по выбору детей;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самостоятельные опыты и эксперименты и др.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педагоги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обязаны соблюдать ряд требований: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развивать активный интерес детей к окружающему миру, стремлению к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получению новых знаний и умений;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создавать разнообразные условия и ситуации, побуждающие детей к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активному применению знаний, умений, способов деятельности в личном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опыте;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постоянно расширять область задач, которые дети решают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самостоятельно. Постепенно выдвигать перед детьми более сложные задачи,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требующие сообразительности, творчества, поиска новых подходов;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поощрять детскую инициативу;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тренировать волю детей, поддерживать желание преодолевать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трудности, доводить начатое до конца;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ориентировать дошкольников на получение хороших результатов.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5DBC"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5.1.. </w:t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Способы поддержки детской инициативы в освоении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области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«Социально-коммуникативное развитие»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7"/>
      </w:tblGrid>
      <w:tr w:rsidR="008B30C4" w:rsidRPr="003743FC" w:rsidTr="00CE4D05">
        <w:trPr>
          <w:trHeight w:val="145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Старший дошкольный возраст (5-6 лет)</w:t>
            </w:r>
          </w:p>
        </w:tc>
      </w:tr>
      <w:tr w:rsidR="008B30C4" w:rsidRPr="003743FC" w:rsidTr="00CE4D05">
        <w:trPr>
          <w:trHeight w:val="145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Приоритетная сфера инициативы – внеситуативно–личностное</w:t>
            </w:r>
            <w:r w:rsidRPr="0037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8B30C4" w:rsidRPr="003743FC" w:rsidTr="00CE4D05">
        <w:trPr>
          <w:trHeight w:val="145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создавать в группе положительный психологический микроклимат, 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равной мере проявляя любовь и заботу ко всем детям: выражать радость при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встрече, использовать ласку и теплое слово для выражения своего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отношения к ребенку;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уважать индивидуальные вкусы и привычки детей;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поощрять желания создавать что-либо по собственному замыслу;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обращать внимание детей на полезность будущего продукта для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других или ту радость, которую он доставит кому-то (маме, бабушке, папе,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другу и т.п.);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создавать условия для разнообразной самостоятельной творческой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 детей, при необходимости помогать детям в решении проблем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организации игры;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привлекать детей к планированию жизни группы на день и на более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отдаленную перспективу;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обсуждать выбор спектакля для постановки, песни, танца и т.д.;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- создавать условия и выделять время для самостоятельной творческой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или познавательной деятельности детей по интересам.</w:t>
            </w:r>
          </w:p>
        </w:tc>
      </w:tr>
      <w:tr w:rsidR="008B30C4" w:rsidRPr="003743FC" w:rsidTr="00CE4D05">
        <w:trPr>
          <w:trHeight w:val="497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lastRenderedPageBreak/>
              <w:t>Старший дошкольный возраст (6-8лет)</w:t>
            </w:r>
          </w:p>
        </w:tc>
      </w:tr>
      <w:tr w:rsidR="008B30C4" w:rsidRPr="003743FC" w:rsidTr="00CE4D05">
        <w:trPr>
          <w:trHeight w:val="512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Приоритетная сфера инициативы – научение</w:t>
            </w:r>
          </w:p>
        </w:tc>
      </w:tr>
      <w:tr w:rsidR="008B30C4" w:rsidRPr="003743FC" w:rsidTr="00CE4D05">
        <w:trPr>
          <w:trHeight w:val="1204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вводить адекватную оценку результата деятельности ребенка с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одновременным признанием его усилий и указаний возможных путей и</w:t>
            </w:r>
          </w:p>
        </w:tc>
      </w:tr>
      <w:tr w:rsidR="008B30C4" w:rsidRPr="003743FC" w:rsidTr="00CE4D05">
        <w:trPr>
          <w:trHeight w:val="418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способов совершенствования продуктов;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спокойно реагировать на неуспех ребенка и предлагать несколько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вариантов исправления работы: повторное исполнение спустя некоторое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время, доделывание, совершенствование деталей и т.п.;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рассказывать детям о трудностях, которые вы сами испытывали при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обучении новым видам деятельности;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создавать ситуации, позволяющие ребенку реализовать свою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компетентность, обретая уважение и признание взрослых и сверстников;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обращаться к детям с просьбой, показать воспитателю и научить его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тем индивидуальным достижениям, которые есть у каждого;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поддерживать чувство гордости за свой труд и удовлетворения его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результатами;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создавать условия для разнообразной самостоятельной творческой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 детей;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при необходимости помогать детям в решении проблем при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организации игры;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привлекать детей к планированию жизни группы на день, неделю,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месяц;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учитывать и реализовывать их пожелания и предложения;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создавать условия и выделять время для самостоятельной творческой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или познавательной деятельности детей по интересам.</w:t>
            </w:r>
          </w:p>
        </w:tc>
      </w:tr>
    </w:tbl>
    <w:p w:rsidR="008B30C4" w:rsidRPr="003743FC" w:rsidRDefault="00075DBC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5.2. 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Способы поддержки детской инициативы в освоении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области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«Познавательное развитие»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7"/>
      </w:tblGrid>
      <w:tr w:rsidR="008B30C4" w:rsidRPr="003743FC" w:rsidTr="00CE4D05">
        <w:trPr>
          <w:trHeight w:val="463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8B30C4" w:rsidRPr="003743FC" w:rsidTr="00CE4D05">
        <w:trPr>
          <w:trHeight w:val="1427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развивать и поддерживать активность, инициативность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самостоятельность в познавательной (поисковой) деятельности;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поощрять и поддерживать индивидуальные познавательные интересы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предпочтения.</w:t>
            </w:r>
          </w:p>
        </w:tc>
      </w:tr>
    </w:tbl>
    <w:p w:rsidR="008B30C4" w:rsidRPr="003743FC" w:rsidRDefault="00075DBC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5.3. 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Способы поддержки детской инициативы в освоении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области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7"/>
      </w:tblGrid>
      <w:tr w:rsidR="008B30C4" w:rsidRPr="003743FC" w:rsidTr="00CE4D05">
        <w:trPr>
          <w:trHeight w:val="435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lastRenderedPageBreak/>
              <w:t>Старший дошкольный возраст</w:t>
            </w:r>
          </w:p>
        </w:tc>
      </w:tr>
      <w:tr w:rsidR="008B30C4" w:rsidRPr="003743FC" w:rsidTr="00CE4D05">
        <w:trPr>
          <w:trHeight w:val="1023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устраивать выставки и красиво оформлять постоянную экспозициюработ;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организовывать концерты для выступления детей и взрослых.</w:t>
            </w:r>
          </w:p>
        </w:tc>
      </w:tr>
    </w:tbl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5DBC" w:rsidRPr="003743FC">
        <w:rPr>
          <w:rStyle w:val="fontstyle01"/>
          <w:rFonts w:ascii="Times New Roman" w:hAnsi="Times New Roman" w:cs="Times New Roman"/>
          <w:sz w:val="24"/>
          <w:szCs w:val="24"/>
        </w:rPr>
        <w:t>5.4.</w:t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Способы поддержки детской инициативы в освоении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области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«Речевое развитие»</w:t>
      </w:r>
    </w:p>
    <w:tbl>
      <w:tblPr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7"/>
      </w:tblGrid>
      <w:tr w:rsidR="008B30C4" w:rsidRPr="003743FC" w:rsidTr="00CE4D05">
        <w:trPr>
          <w:trHeight w:val="473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8B30C4" w:rsidRPr="003743FC" w:rsidTr="00CE4D05">
        <w:trPr>
          <w:trHeight w:val="832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развивать и поддерживать речевую активность, инициативность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самостоятельность в речевой (коммуникативной) деятельности.</w:t>
            </w:r>
          </w:p>
        </w:tc>
      </w:tr>
    </w:tbl>
    <w:p w:rsidR="008B30C4" w:rsidRPr="003743FC" w:rsidRDefault="00075DBC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5.5. </w:t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Способы поддержки детской инициативы в освоении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области</w:t>
      </w:r>
      <w:r w:rsidR="008B30C4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0C4" w:rsidRPr="003743FC">
        <w:rPr>
          <w:rStyle w:val="fontstyle01"/>
          <w:rFonts w:ascii="Times New Roman" w:hAnsi="Times New Roman" w:cs="Times New Roman"/>
          <w:sz w:val="24"/>
          <w:szCs w:val="24"/>
        </w:rPr>
        <w:t>«Физическое развитие»</w:t>
      </w:r>
    </w:p>
    <w:tbl>
      <w:tblPr>
        <w:tblW w:w="9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8B30C4" w:rsidRPr="003743FC" w:rsidTr="00CE4D05">
        <w:trPr>
          <w:trHeight w:val="491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8B30C4" w:rsidRPr="003743FC" w:rsidTr="00CE4D05">
        <w:trPr>
          <w:trHeight w:val="1268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развивать и поддерживать речевую активность, инициативность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самостоятельность в двигательной деятельности;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поощрять и поддерживать индивидуальные двигательные интересы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предпочтения (спортивные и подвижные игры);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создавать условия для закрепления двигательных навыков,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физических качеств;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обеспечение спортивным оборудованием и инвентарем детской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двигательной деятельности;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проводить беседы по воспитанию у детей положительного отношения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 ценностям здорового образа жизни;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использовать наглядный материал для формирования у детей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положительного отношения к своему здоровью, здоровью своих близких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</w:tc>
      </w:tr>
    </w:tbl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6. Взаимодействие с участниками образовательного процесса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Комплексный и системный подход к решению проблем, связанных с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речевыми нарушениями у дошкольников, является основой для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взаимодействия специалистов.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Совместная деятельность с воспитателями.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Эффективность коррекционно-развивающей работы определяется четкой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организацией жизни детей в период их пребывания в детском саду,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правильным распределением нагрузки в течение дня и преемственностью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работе логопеда и воспитателя, обеспечение единства их требований при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выполнении основных задач программного обучения.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целом логопедическая работа содержит два вида преемственной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взаимосвязи логопеда и педагогов: в развитии (коррекции) речи и в развитии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(коррекции) внеречевых психических процессов и функций.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Здесь важно учитывать, что основную работу по формированию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правильных первичных речевых навыков проводит логопед, а воспитатели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включаются в нее на этапе закрепления уже в определенной степени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сформированных речевых автоматизмов. В то же время воспитатели берут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себя ведущую роль в процессе формирования внеречевых психических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процессов и расширения кругозора детей, обеспечивают условия для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сохранения и поддержания их нравственного и физического благополучия.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Без этой взаимосвязи невозможно добиться необходимой коррекционной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направленности образовательно-воспитательного процесса и построения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«индивидуального образовательного маршрута», преодоления речевой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недостаточности и трудностей социальной адаптации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Основными задачами совместной коррекционной работы логопеда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воспитателя являются.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Практическое усвоение лексических и грамматических средств языка.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Формирование правильного произношения.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Подготовка к обучению грамоте, овладение элементами грамоты.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Развитие навыка связной речи.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Вместе с тем функции воспитателя и логопеда должны быть достаточно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четко определены и разграничены: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5039"/>
      </w:tblGrid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Задачи, стоящие перед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учителем-логопедом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Задачи, стоящие перед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воспитателем</w:t>
            </w: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 Создание условий для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проявления речевой активности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подражательности, преодоления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речевого негативизма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 Создание обстановки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эмоционального благополучия детей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 Обследование речи детей,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психических процессов, связанных с речью, двигательных навыков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 Обследование общего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развития детей, состояния их знаний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навыков по программе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предшествующей возрастной группы</w:t>
            </w: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 Заполнение речевой карты,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изучение результатов обследования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определение уровня речевого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 Наблюдение за ребенком 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свободной деятельности с целью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выявления его потенциальных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</w:tr>
      <w:tr w:rsidR="008B30C4" w:rsidRPr="003743FC" w:rsidTr="00CE4D05">
        <w:trPr>
          <w:trHeight w:val="18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4. Обсуждение результатов обследования. Составление психолого-педагогической характеристики группы в целом</w:t>
            </w:r>
          </w:p>
        </w:tc>
        <w:tc>
          <w:tcPr>
            <w:tcW w:w="5039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 Развитие слухового внимания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детей и сознательного восприятия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5. Воспитание общего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речевого поведения детей, включая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работу по развитию слухового внимания</w:t>
            </w: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6. Развитие зрительной,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слуховой, вербальной памяти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7. Активизация словарного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запаса, формирование обобщающих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7. Уточнение имеющегося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словаря детей, расширение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пассивного словарного запаса, его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активизация по лексико-тематическим циклам</w:t>
            </w: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 Обучение детей процессам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анализа, синтеза, сравнения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предметов по их составным частям,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признакам, действиям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 Развитие представлений детей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 времени и пространстве, форме,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величине и цвете предметов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(сенсорное воспитание детей)</w:t>
            </w: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9. Развитие подвижности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речевого аппарата, речевого дыхания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на этой основе работа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коррекции звукопроизношения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9. Развитие общей, мелкой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артикуляционной моторики детей</w:t>
            </w:r>
          </w:p>
        </w:tc>
      </w:tr>
      <w:tr w:rsidR="008B30C4" w:rsidRPr="003743FC" w:rsidTr="00CE4D05">
        <w:trPr>
          <w:trHeight w:val="1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10. Развитие фонематического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восприятия детей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10. Подготовка детей к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предстоящему логопедическому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занятию, включая выполнение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заданий и рекомендаций логопеда</w:t>
            </w:r>
          </w:p>
        </w:tc>
      </w:tr>
      <w:tr w:rsidR="008B30C4" w:rsidRPr="003743FC" w:rsidTr="00CE4D05">
        <w:trPr>
          <w:trHeight w:val="15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11. Обучение детей процессам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звуко-слогового анализа и синтеза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слов, анализа предложений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11. Закрепление речевых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навыков, усвоенных детьми на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логопедических занятиях</w:t>
            </w:r>
          </w:p>
        </w:tc>
      </w:tr>
      <w:tr w:rsidR="008B30C4" w:rsidRPr="003743FC" w:rsidTr="00CE4D05">
        <w:trPr>
          <w:trHeight w:val="11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12. Развитие восприятия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ритмико-слоговой структуры слова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12. Развитие памяти детей путем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заучивания речевого материала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разного вида</w:t>
            </w:r>
          </w:p>
        </w:tc>
      </w:tr>
      <w:tr w:rsidR="008B30C4" w:rsidRPr="003743FC" w:rsidTr="00CE4D05">
        <w:trPr>
          <w:trHeight w:val="11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13. Формирование навыков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словообразования и словоизменения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13. Закрепление навыков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словообразования в различных играх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в повседневной жизни</w:t>
            </w:r>
          </w:p>
        </w:tc>
      </w:tr>
      <w:tr w:rsidR="008B30C4" w:rsidRPr="003743FC" w:rsidTr="00CE4D05">
        <w:trPr>
          <w:trHeight w:val="18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14. Формирование предложений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разных типов в речи детей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моделям, демонстрации действий,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вопросам, по картине и по ситуации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14. Контроль за речью детей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рекомендации логопеда, тактичное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исправление ошибок</w:t>
            </w:r>
          </w:p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rPr>
          <w:trHeight w:val="31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15. Подготовка к овладению, 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затем и овладение диалогической</w:t>
            </w:r>
          </w:p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формой общения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15. Развитие диалогической речи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 через использование</w:t>
            </w:r>
          </w:p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подвижных, речевых, настольно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печатных игр, сюжетно-ролевых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игр-драматизаций, театрализованной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 детей, поручений 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соответствии с уровнем развития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8B30C4" w:rsidRPr="003743FC" w:rsidTr="00CE4D05">
        <w:trPr>
          <w:trHeight w:val="26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16. Развитие умения объединять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предложения в короткий рассказ,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 рассказы-описания,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рассказы по картинкам, сериямкартинок, пересказы на основематериала занятий воспитателя для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закрепления его работы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16. Формирование навыка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составления короткого рассказа,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предваряя логопедическую работу в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этом направлении</w:t>
            </w:r>
          </w:p>
        </w:tc>
      </w:tr>
      <w:tr w:rsidR="008B30C4" w:rsidRPr="003743FC" w:rsidTr="00CE4D05">
        <w:trPr>
          <w:trHeight w:val="9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Работа по формированию правильного звукопроизношения</w:t>
            </w:r>
          </w:p>
        </w:tc>
        <w:tc>
          <w:tcPr>
            <w:tcW w:w="5039" w:type="dxa"/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C4" w:rsidRPr="003743FC" w:rsidTr="00CE4D05">
        <w:trPr>
          <w:trHeight w:val="1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Проведение артикуляционной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дыхательной гимнастики,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постановка, отсутствующих илинеправильно произносимых звуков,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автоматизация поставленных идифференциация звуков.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Воспитатель в игровой форме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закрепляет определенные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артикуляционные уклады,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автоматизирует поставленные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дифференцирует смешиваемые звуки</w:t>
            </w:r>
          </w:p>
        </w:tc>
      </w:tr>
    </w:tbl>
    <w:p w:rsidR="008B30C4" w:rsidRPr="003743FC" w:rsidRDefault="008B30C4" w:rsidP="008B30C4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Специфика работы воспитателя в группе для детей с ОНР включает в себя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организацию и проведение занятий по заданию логопеда. В ходе этой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деятельности воспитателями организуются как индивидуальные, так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подгрупповые коррекционно-ориентированные формы взаимодействия с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детьми.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Занятия по заданию логопеда проводятся воспитателем во второй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половине дня, примерно в 16.00 . Это так называемый логопедический или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коррекционный час. Продолжительность коррекционного часа 20-30 минут.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Традиционно коррекционный час делится на две части: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коллективные формы работы по изучаемой лексической теме, включающие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дидактические игры на пополнение и активизацию словаря; отработку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отдельных грамматических категорий, развитие внимания, памяти,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мышления, воображения; совершенствование мелкой моторики, координации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слов и движений (логоритмики);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индивидуальные формы работы по заданию логопеда.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Воспитатель занимается индивидуально с теми детьми, фамилии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которых логопед записал в специальной тетради для вечерних занятий.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Тетрадь (журнал) взаимосвязи логопеда и воспитателей является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обязательной документацией и заполняется ежедневно.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эту тетрадь (журнал) логопед записывает воспитателю задания для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логопедической работы с отдельными детьми (от 3 до 6 человек). Например,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отдельные артикуляционные упражнения, разбор специально подобранных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логопедом предметных и сюжетных картинок, повторение текстов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стихотворений, отработанных ранее с логопедом. Можно включать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различные варианты упражнений по развитию памяти, внимания,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различению звуков, формированию лексико-грамматических средств языка.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Все виды заданий должны быть знакомы детям и подробно объяснены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воспитателям. В графе учета воспитатель отмечает, как усвоен материал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детьми, у кого и в связи с чем возникли трудности.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Занимаясь с ребенком, воспитатель обязан помнить, что проговаривание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всего фонетического материала должно происходить с обязательным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выделением закрепляемого звука голосом - произноситься утрированно.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Воспитатель не должен пропустить ни одной фонетической или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грамматической ошибки в речи ребенка. Занятие может быть продолжено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лишь после того, как ребенок все скажет правильно. Весь речевой материал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воспитатель обязательно должен проговаривать громко, четко, медленно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добиваться того же от ребенка.</w:t>
      </w:r>
    </w:p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Совместная деятельность с педагогом-психологом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Отклонения в речевом развитии и обусловленные речевые трудности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могут повлечь за собой определенные негативные проявления во всех сферах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жизни ребенка, в определенной мере предопределяя низкую познавательную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активность, недостаточную ориентировку в фактах и явлениях окружающей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действительности, обеднённость и примитивизм содержания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коммуникативной, игровой и художественно-творческой деятельности,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непродуктивную поведенческую тактику и др.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 детей с речевыми нарушениями при нормальном интеллекте зачастую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наблюдается снижение познавательной деятельности и входящих в её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структуру процессов: меньший объём запоминания и воспроизведения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материала, неустойчивость внимания, быстрая отвлекаемость, истощаемость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психических процессов, снижение уровня обобщения и осмысления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действительности; у них затруднена развёрнутая связная речь. Со стороны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эмоционально-волевой сферы также наблюдается ряд особенностей: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повышенная возбудимость, раздражительность или общая заторможенность,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замкнутость, обидчивость, плаксивость, многократная смена настроения.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Сотрудничество учителя-логопеда и педагога-психолога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предусматривает взаимодействие в процессе коррекционно-развивающей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образовательной деятельности, стимулирующей речевое, познавательное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личностное развитие ребёнка.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Коррекционно-развивающая деятельность логопеда и психолога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представляет собой целостную систему, исполняющую диагностическую,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коррекционно-развивающую и профилактическую функции.</w:t>
      </w:r>
      <w:r w:rsidRPr="003743FC">
        <w:rPr>
          <w:rFonts w:ascii="Times New Roman" w:hAnsi="Times New Roman" w:cs="Times New Roman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Тесная взаимосвязь учителя-логопеда и педагога-психолога возможна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при правильном и четком распределении задач каждого из специалистов, при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осуществлении преемственности в работе и соблюдении единства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требований, предъявляемых детям.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Основой преемственности является активизация развития детей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различных сферах деятельности. Для психолога дошкольного учреждения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одним из ведущих видом деятельности является коррекция отставаний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развитии психических функций.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Логопедом исследуется просодическая сторона речи и особенности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использования детьми мимики и пантомимики, а психологом – изучается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восприятие графического изображения эмоции, осознание своей эмоции,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понимание своего эмоционального состояния, изучаются социальные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эмоции.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Педагог-психолог проводит занятия, основной целью которых является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развитие эмоциональной сферы детей. Специальные приёмы включаются и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работу логопеда на фронтальных занятиях по формированию лексико-грамматических средств и развитию связной речи.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Таким образом, выделяются следующие формы работы, которые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отображают взаимодействие логопеда и психолога в дошкольном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учреждении: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– проведение и обсуждение результатов диагностики (логопед обследует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речь, в том числе и её эмоциональные стороны, психолог – познавательные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процессы, и уровень развития познавательной сферы),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– коррекционно-развивающие занятия (на занятиях психолога используются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приёмы по активизации психических процессов, изучению и уточнению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эмоциональных состояний, доступных возрасту, а на занятиях логопеда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активизируется речевое высказывание детей);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– интегрированные занятия с детьми;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родительские собрания, тренинги для родителей, консультации,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стендовая информация, на которой освещаются вопросы психологии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речевого развития.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результате взаимодействия учителя-логопеда и педагога-психолога по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сопровождению детей с речевыми нарушениями, отмечается: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– обеспечение целостности, единства коррекционно-развивающего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пространства;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– осуществление полноценного профессионального взаимодействия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педагогическом процессе;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– обновление форм и содержания коррекционно-развивающей работы с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детьми;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– высокий профессиональный уровень и творческий характер деятельности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педагогов;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– одним из важных результатов деятельности представляется модель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личности ребенка, адаптированного к взаимодействию с внешней средой, и к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обучению в школе.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Совместная деятельность учителя-логопеда и музыкального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руководителя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Взаимодействие логопеда и музыкального руководителя осуществляется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 двум направлениям: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коррекционно-развивающее;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информационно-консультативное.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Осуществляя свою работу и логопед, и музыкальный руководитель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должны учитывать: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структуру речевого нарушения;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осуществлять индивидуальный подход на фоне коллективной деятельности;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закреплять знания, умения и навыки, приобретенные на логопедических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занятиях;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всесторонне развивать личность дошкольника.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Можно выделить основные задачи, стоящие перед логопедом и муз. руководителем</w:t>
      </w:r>
      <w:r w:rsidRPr="003743FC">
        <w:rPr>
          <w:rFonts w:ascii="Times New Roman" w:hAnsi="Times New Roman" w:cs="Times New Roman"/>
          <w:sz w:val="24"/>
          <w:szCs w:val="24"/>
        </w:rPr>
        <w:t xml:space="preserve"> ,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воспитательные и коррекционные задачи.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>Оздоровительные:</w:t>
      </w:r>
      <w:r w:rsidRPr="003743F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Укреплять костно-мышечный аппарат.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Развивать дыхание.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Развивать координацию движений и моторные функции.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Формировать правильную осанку.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>Воспитательно-образовательные:</w:t>
      </w:r>
      <w:r w:rsidRPr="003743F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Воспитывать и развивать чувство ритма, способность ощущать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музыке, движениях ритмическую выразительность.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Формировать способность восприятия музыкальных образов.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Совершенствовать личностные качества, чувство коллективизма.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>Коррекционные:</w:t>
      </w:r>
      <w:r w:rsidRPr="003743F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Развивать речевое дыхание.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Развивать артикуляционный аппарат.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Формировать просодические компоненты речи.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Развивать фонематическое восприятие.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Развивать грамматический строй и связную речь.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При этом каждый из субъектов коррекционно-развивающей работы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осуществляет развитие следующих направлений: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8B30C4" w:rsidRPr="003743FC" w:rsidTr="00CE4D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B30C4" w:rsidRPr="003743FC" w:rsidTr="00CE4D05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•постановка диафрагмально-речевого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дыхания;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•укрепление мышечного аппарата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речевых органов;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развитие слухового и зрительного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внимания и памяти;</w:t>
            </w:r>
            <w:r w:rsidRPr="0037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•формирование артикуляторной базы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для исправления неправильно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произносимых звуков;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•коррекция нарушенных звуков, 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автоматизация и дифференциация;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•развитие фонематического слуха,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фонематических представлений;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•совершенствование лексико-грамматической стороны речи;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•обучение умению связно выражать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свои мысли;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•развитие психологической базы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•совершенствование мелкой и общей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моторики;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выработка четких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координированных движений во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взаимосвязи с речью;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развитие мелодико-интонационных и просодических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компонентов;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формирование: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•слухового внимания и слуховой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памяти;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•оптико-пространственных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представлений;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•зрительной ориентировки на собеседника;</w:t>
            </w:r>
          </w:p>
        </w:tc>
      </w:tr>
      <w:tr w:rsidR="008B30C4" w:rsidRPr="003743FC" w:rsidTr="00CE4D0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•координации движений;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•умения передавать несложный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музыкальный ритмический рисунок.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•темпа и ритма дыхания и речи;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•орального праксиса;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•просодики;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•фонематического слуха.</w:t>
            </w:r>
          </w:p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3743FC" w:rsidRDefault="008B30C4" w:rsidP="00CE4D0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8B30C4" w:rsidRPr="003743FC" w:rsidRDefault="008B30C4" w:rsidP="00CE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0C4" w:rsidRPr="003743FC" w:rsidRDefault="008B30C4" w:rsidP="008B30C4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 воспитательным задачам также относятся воспитание и развитие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чувства ритма музыкального произведения и собственного ритма движений,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воспитание способности ритмично двигаться под музыку и критически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относиться к своим движениям и речи. В дошкольной системе обучения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воспитания детей развитие ритмических способностей осуществляется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музыкальных и логопедических занятиях.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Логоритмика способствует развитию всех компонентов речи, слуховых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функций, речевой функциональной системы, двигательной сферы, ручной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артикуляционной моторики, памяти, внимания, познавательных процессов,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творческих способностей детей, воспитывают нравственно-эстетические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этические чувства.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Логоритмика состоит из следующих элементов: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логопедическая гимнастика (комплекс упражнений для укрепления мышц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органов артикуляционного аппарата, готовящих речевые органы к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постановке звуков);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чистоговорки для автоматизации и дифференциации звуков;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пальчиковая гимнастика для развития тонких движений пальцев рук;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упражнения на развитие общей моторики, соответствующие возрастным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особенностям детей, для мышечно-двигательного и координационного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тренинга;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фонопедические упражнения для укрепления гортани и привития навыков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речевого дыхания;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вокально-артикуляционные упражнения для развития певческих данных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дыхания;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• песни и стихи, сопровождаемые движением рук, для развития плавности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выразительности речи, речевого слуха и речевой памяти, координационного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тренинга;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музыкальные игры, способствующие развитию речи, внимания, умению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ориентироваться в пространстве;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мело- и ритмо-декламации для координации слуха, речи, движения;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упражнения для развития мимических мышц, эмоциональной сферы,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воображения и ассоциативно-образного мышления;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коммуникативные игры и танцы для развития динамической стороны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общения, эмпатии, эмоциональности и выразительности невербальных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средств общения, позитивного самоощущения;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упражнения на релаксацию для снятия эмоционального и физического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напряжения.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Формы и виды взаимодействия музыкального руководителя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 учителем-логопедом.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Совместный подбор методической литературы, пособий и репертуара.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Участие учителей-логопедов в подготовке и проведении тематических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развлечений, праздников, открытых занятий.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Выступление музыкального руководителя на педагогических советах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темы, касающиеся коррекционных упражнений, игр со словом, пения и т.д.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для профилактики нарушений речи.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Использование на музыкальных занятиях, праздниках и развлечениях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логопедических распевок, речевых игр, логоритмических упражнений, игр со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словом, пальчиковых игр, музыкально-ритмических движений с пением,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поговорок, небылиц, считалок, поговорок, музыкально-дидактических игр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 словом, потешек, частушек, загадок, стихов, скороговорок, инсценировок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сказок и песен, вокально-хоровая работа.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Совместная деятельность учителя-логопеда и инструктора по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физкультуре.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При планировании совместной работы учитываются </w:t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>цели и задачи</w:t>
      </w:r>
      <w:r w:rsidRPr="003743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формирования рече-двигательных навыков: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развитие общей и мелкой моторики;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пространственной ориентировки;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физиологического и речевого дыхания;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координации речи с движением;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развития речи у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совместной работе используются следующие виды деятельности: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>Общеразвивающие упражнения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, позволяющие укрепить опорно-двигательный аппарат, дыхательную и сердечно-сосудистую систему,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развивать координацию движений общей моторики и двигательную память,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формировать правильную осанку. Данные упражнения подбираются с учетом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лексической темы, или в форме игры с речевым сопровождением.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Пальчиковая гимнастика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для тренировки пальцев и кистей рук, развития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“ручной умелости”, стимуляции деятельности речевых зон коры головного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мозга. Подбираются с учетом лексической темы, с речевым сопровождением.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 xml:space="preserve">Дыхательная гимнастика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способствует выработке правильного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диафрагмального дыхания, развитию продолжительности выдоха, его силы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плавности. Дошкольникам с речевой патологией прежде всего необходимо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развивать объем легких, а в среднем и старшем дошкольном возрасте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формировать грудобрюшной тип дыхания. Приближение этих показателей к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норме позволит в дальнейшем перейти к развитию речевого дыхания, так как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грудобрюшной тип дыхания является базой для формирования такой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сложной психофизиологической функции, как речевое дыхание.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Речевые игры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 закрепление лексико-грамматического материала. Речевая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игра - это стихи, в которых есть сюжет и действие. Речевые игры помогают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развивать мышление и речь ребёнка, преодолевать те или иные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логопедические трудности в произношении отдельных слов и звуков, делают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речь богатой и выразительной, поддерживают интерес детей к занятию,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поддерживают физиологическую потребность в движениях. Кроме того,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речевых играх есть возможность совершенствовать те основные движения,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которые должны быть развиты у детей дошкольного возраста.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Таким образом, решаются следующие задачи: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коррекция звукопроизношения;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упражнение детей в основных движениях;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становление координации общей моторики;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умение согласовывать слово и жест;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воспитание умения работать сообща.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 xml:space="preserve">Оздоровительно-развивающие игры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применяются для решения двигательных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задач, координации речи и движений, снятия психоэмоционального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напряжения, воспитания навыка взаимодействия в группе и подчинения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инструкциям.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Материал для закрепления произношения и комплексы упражнений для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проговаривания текста подбираются в соответствии с речевыми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нарушениями дошкольников.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Благодаря такой физической деятельности укрепляется артикуляционный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аппарат ребенка, развивается фонематический слух, присутствие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двигательной активности способствует развитию общей и мелкой моторики.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7. Социальное партнерство с родителями.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Правовой основой взаимодействия дошкольного образовательного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учреждения с родителями являются документы международного права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(Декларация прав и Конвенция о правах ребенка), а также законы РФ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(Конституция РФ, Семейный кодекс РФ, Законы «Об образовании в РФ»,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«Об основных гарантиях прав ребенка в Российской Федерации»). Наиболее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важные положения этих документов нашли отражение в данной программе: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Право ребенка на образование, гуманистическое по своему характеру,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охрану здоровья и отдых, свободное участие в культурной и творческой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жизни, занятия искусством;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Бережное отношение к индивидуальности каждого ребенка,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особенностям его развития;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Право ребенка на защиту от всех форм физического и психического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насилия, оскорбления, отсутствия заботы или небрежного обращения;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Взаимодействия ДОУ с семьей с целью формирования здоровья,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воспитания и полноценного развития ребенка.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Учитель-логопед играет особую роль в повышении педагогической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культуры и просвещении родителей.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41"/>
          <w:rFonts w:ascii="Times New Roman" w:hAnsi="Times New Roman" w:cs="Times New Roman"/>
          <w:sz w:val="24"/>
          <w:szCs w:val="24"/>
        </w:rPr>
        <w:t>Разнообразные формы работы логопеда с родителями в ДОУ:</w:t>
      </w:r>
      <w:r w:rsidRPr="003743F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Родительские собрания.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Рекомендации для занятий с детьми дома.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Тестирование и анкетирование.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Дни открытых дверей.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Родительские пятиминутки.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Консультации - практикумы.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Праздники и развлечения.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Организация выставок.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Проектная деятельность.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Размещение информации на сайте ДОУ.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Данные формы работы позволяют привлечь родителей к активному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участию в коррекционном процессе, предполагают установление между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педагогами и родителями доверительных отношений, осознание родителями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роли семьи в обучении и воспитании ребенка.</w:t>
      </w:r>
    </w:p>
    <w:p w:rsidR="00D6057F" w:rsidRPr="003743FC" w:rsidRDefault="008B30C4" w:rsidP="00D6057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Учитель-логопед помогает определить формы</w:t>
      </w:r>
      <w:r w:rsidR="00484D5F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организации работы с ребёнком - логопатом в домашних условиях.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Групповые родительские собрания проводятся 3 раза: в начале, середине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 конце учебного года. Именно они помогают объединить родителей,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нацелить их активно включиться в процесс воспитания детей. Важно, чтобы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родители на собрании были активны, включались в ту или иную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предложенную им работу. Родительские собрания – важный элемент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стратегии общения с семьёй, на них закладываются основы сотрудничества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взаимопонимания, обеспечивается единство взглядов на воспитание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обучение дошкольников. На первом родительском собрании, как правило,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уделяется особое внимание ознакомлению со спецификой образовательного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процесса, результатами первичного обследования, целями и направлениями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коррекционно-образовательного процесса, необходимости включения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родителей в этот процесс для достижения максимально положительного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результата. Основная задача, которая стоит перед учителем-логопедом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начальных этапах работы с родителями - формирование и стимуляция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мотивированного отношения родителей к коррекционной работе с их детьми.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 втором собрании анализируется промежуточный результат, даются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рекомендации. На третьем собрании (часто с показом открытого занятия)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уделяется внимание итогам коррекционной работы за учебный год,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рекомендациям на летний период.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Вниманию родителей предлагаются анкеты. Анкетирование родителей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играет немаловажную роль в совместной работе логопеда и семьи. Оно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позволяет выявить реальные родительские запросы, строить работу с учётом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трудностей, возникающих при общении с детьми, оказывать им помощь.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Отвечая на вопросы анкеты, родители начинают задумываться о проблемах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воспитания, его особенностях, осознают потребность в педагогических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знаниях.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Основной формой взаимодействия с родителями служит тетрадь для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домашних рекомендаций. Рекомендации в такой тетради даются не только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звукопроизношение, но и на формирование словаря, грамматического строя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речи, на развитие внимания и памяти. Учитель- логопед планирует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координирует совместную работу с родителями, устанавливает партнёрские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отношения с семьёй каждого воспитанника; объединяет усилия педагогов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родителей для развития и воспитания детей; создаёт атмосферу общности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интересов; повышает психолого-педагогическую компетентность родителей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вопросах речевого развития ребёнка; оказывает помощь родителям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выполнении ими воспитательных и коррекционных функций, поддерживает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их уверенность в собственных педагогических возможностях; обучает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родителей конкретным приёмам логопедической работы.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Речевые праздники необходимы для закрепления пройденного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материала, для развития коммуникативных умений и навыков, повышения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самооценки ребёнка. Очень важно максимальное участие родителей и детей 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праздниках, тематика которых охватывает разные стороны речевого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развития. Всё это очень важно при планировании работы с родителями.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8. Психологическое сопровождение педагогического процесса в ДОУ</w:t>
      </w:r>
      <w:r w:rsidRPr="003743FC">
        <w:rPr>
          <w:rFonts w:ascii="Times New Roman" w:hAnsi="Times New Roman" w:cs="Times New Roman"/>
          <w:sz w:val="24"/>
          <w:szCs w:val="24"/>
        </w:rPr>
        <w:t>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процессе психологического сопровождения дошкольников педагог-психолог руководствуется Положением о службе практической психологии в</w:t>
      </w:r>
      <w:r w:rsidR="0096270E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системе образования Российской Федерации. В реализации практического</w:t>
      </w:r>
      <w:r w:rsidR="0096270E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направления деятельности опирается на раздел V. п. 20.: «Планы и</w:t>
      </w:r>
      <w:r w:rsidR="0096270E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программы развивающей и психолого-коррекционной работы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разрабатываются с учетом возрастных и индивидуальных особенностей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детей…, определяемых в ходе психодиагностических исследований, и носят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строго индивидуальный конкретный характер».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Психологическое сопровождение является неотъемлемой частью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образовательной деятельности ДОУ. Оно включает в себя коррекционно-развивающую работу с детьми, которая ведется в нескольких направлениях: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коррекционно-развивающие занятия с детьми, направленные на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развитие эмоционально – волевой и коммуникативной сфер детей старшей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подготовительной группы;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занятия, направленные на развитие когнитивной сферы детей старшей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 подготовительной группы, главная цель занятий – развитие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познавательных процессов;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занятия с детьми, имеющими проблемы в усвоении учебного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материала, главная цель занятий – повышение уровня учебной мотивации;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занятия с детьми 2- 4 лет в период адаптации к дошкольному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учреждению.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Эффективность коррекционно-развивающей работы напрямую зависит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от диагностической деятельности, которая позволяет своевременно выявлять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категорию детей, нуждающихся в углубленной работе. Диагностическое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обследование ведется по следующим направлениям: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диагностика проблем эмоционально – волевой и коммуникативной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сферы;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диагностика когнитивной сферы;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исследование уровня готовности к обучению в школе.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Психологическое сопровождение призвано решать следующие задачи: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обеспечение ребенку психологического комфорта, охрана его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физического и психического здоровья;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своевременное выявление и преодоление отклонений в развитии;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содействие в дополнительном обучении детей, отстающих в усвоении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умений и навыков, свойственных их возрасту;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изучение уровня развития психических функций, свойств и процессов;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психолого-педагогическая реабилитация трудновоспитуемых детей;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повышение уровня психологической просвещенности членов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педагогического коллектива и других взрослых участников процесса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воспитания (родителей, опекунов);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создание педагогам, взрослым участникам процесса воспитания, условий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(среда, стимул, знание), способствующих проявлению тех педагогических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личностных свойств и качеств, необходимых для прогрессивного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гармоничного развития личности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Постановка задач потребовала формирования следующего построения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деятельность.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Постановка задач потребовала формирования следующего построения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деятельность.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713C"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9. </w:t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Формы образовательной деятельности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: коррекционные занятия.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Основным методом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коррекционно-развивающей деятельности с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детьми является игра: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игры с пальчиками;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игры с лентами;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игры малой подвижности;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игры – релаксации;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игры – фантазирования;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игры с элементами самомассажа;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игры – имитации;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- цикл авторских игр.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 также: беседа; наблюдение; рефлексия; продуктивная деятельность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(рисование, лепка, конструирование), включающая элементы арттерапии;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работа со сказками (чтение, анализ, вариативность сюжета), включающая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элементы </w:t>
      </w:r>
      <w:r w:rsidR="0096270E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сказкотерапии.</w:t>
      </w:r>
    </w:p>
    <w:p w:rsidR="003B615B" w:rsidRPr="001D76FB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sub_135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1D76FB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воспитания</w:t>
      </w:r>
      <w:r w:rsidRPr="001D7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физическому развитию воспитанников №6 г. Задонска</w:t>
      </w:r>
    </w:p>
    <w:p w:rsidR="003B615B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B615B" w:rsidRPr="00983872" w:rsidRDefault="003B615B" w:rsidP="003B615B">
      <w:pPr>
        <w:spacing w:after="22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83872">
        <w:rPr>
          <w:rFonts w:ascii="Times New Roman" w:eastAsia="Times New Roman" w:hAnsi="Times New Roman" w:cs="Times New Roman"/>
          <w:color w:val="000000"/>
          <w:sz w:val="24"/>
        </w:rPr>
        <w:lastRenderedPageBreak/>
        <w:t>1</w:t>
      </w:r>
      <w:r w:rsidRPr="00983872">
        <w:rPr>
          <w:rFonts w:ascii="Times New Roman" w:eastAsia="Times New Roman" w:hAnsi="Times New Roman" w:cs="Times New Roman"/>
          <w:b/>
          <w:color w:val="000000"/>
          <w:sz w:val="24"/>
        </w:rPr>
        <w:t>.Целевой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83872">
        <w:rPr>
          <w:rFonts w:ascii="Times New Roman" w:eastAsia="Times New Roman" w:hAnsi="Times New Roman" w:cs="Times New Roman"/>
          <w:b/>
          <w:color w:val="000000"/>
          <w:sz w:val="24"/>
        </w:rPr>
        <w:t>раздел.</w:t>
      </w:r>
    </w:p>
    <w:p w:rsidR="003B615B" w:rsidRPr="00983872" w:rsidRDefault="003B615B" w:rsidP="003B615B">
      <w:pPr>
        <w:spacing w:after="222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83872"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83872">
        <w:rPr>
          <w:rFonts w:ascii="Times New Roman" w:eastAsia="Times New Roman" w:hAnsi="Times New Roman" w:cs="Times New Roman"/>
          <w:color w:val="000000"/>
          <w:sz w:val="24"/>
        </w:rPr>
        <w:t>записка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воспитания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физическому развитию воспитанников №6 г. Задонска (далее - Программа воспитания) определяет содержание и организацию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воспитательной работы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физическому развитию воспитанников №6 г. Задонска (далее ДОУ).  </w:t>
      </w:r>
    </w:p>
    <w:p w:rsidR="003B615B" w:rsidRPr="00F82B0F" w:rsidRDefault="003B615B" w:rsidP="003B615B">
      <w:pPr>
        <w:spacing w:after="3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разработана на основании следующих нормативных правовых документов, регламентирующих функционирование системы дошкольного образования в Российской Федерации: Конституция Российской Федерации (ред. от 04.07.2020г.) ст.67.1, п.4;  </w:t>
      </w:r>
    </w:p>
    <w:p w:rsidR="003B615B" w:rsidRPr="00F82B0F" w:rsidRDefault="003B615B" w:rsidP="003B615B">
      <w:pPr>
        <w:numPr>
          <w:ilvl w:val="0"/>
          <w:numId w:val="6"/>
        </w:numPr>
        <w:spacing w:after="0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Российской Федерации от 29.12.2012 г. № 273-ФЗ «Об образовании в Российской Федерации»;  </w:t>
      </w:r>
    </w:p>
    <w:p w:rsidR="003B615B" w:rsidRPr="00F82B0F" w:rsidRDefault="003B615B" w:rsidP="003B615B">
      <w:pPr>
        <w:numPr>
          <w:ilvl w:val="0"/>
          <w:numId w:val="6"/>
        </w:numPr>
        <w:spacing w:after="44" w:line="241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  </w:t>
      </w:r>
    </w:p>
    <w:p w:rsidR="003B615B" w:rsidRPr="00F82B0F" w:rsidRDefault="003B615B" w:rsidP="003B615B">
      <w:pPr>
        <w:numPr>
          <w:ilvl w:val="0"/>
          <w:numId w:val="6"/>
        </w:numPr>
        <w:spacing w:after="37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№ 1155;  </w:t>
      </w:r>
    </w:p>
    <w:p w:rsidR="003B615B" w:rsidRPr="00F82B0F" w:rsidRDefault="003B615B" w:rsidP="003B615B">
      <w:pPr>
        <w:numPr>
          <w:ilvl w:val="0"/>
          <w:numId w:val="6"/>
        </w:numPr>
        <w:spacing w:after="37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 </w:t>
      </w:r>
    </w:p>
    <w:p w:rsidR="003B615B" w:rsidRPr="00F82B0F" w:rsidRDefault="003B615B" w:rsidP="003B615B">
      <w:pPr>
        <w:numPr>
          <w:ilvl w:val="0"/>
          <w:numId w:val="6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  </w:t>
      </w:r>
    </w:p>
    <w:p w:rsidR="003B615B" w:rsidRPr="00F82B0F" w:rsidRDefault="003B615B" w:rsidP="003B615B">
      <w:pPr>
        <w:spacing w:after="0"/>
        <w:ind w:right="-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разработана в соответствии с требованиями Федерального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закона «Об образовании в Российской Федерации» и Федерального государственного образовательного стандарта дошкольного образования (далее - ФГОС, Стандарт), с учетом: «Примерной программы воспитания», которая была разработана сотрудниками ФГБНУ «Институт изучения детства, семьи и воспитания Российской академии образования и одобрена решением Федерального учебно-методического объединения по общему образованию (протокол №2/21 от 01.07.2021г.)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Программа воспитания</w:t>
      </w:r>
      <w:r w:rsidR="00850549">
        <w:rPr>
          <w:rFonts w:ascii="Times New Roman" w:eastAsia="Times New Roman" w:hAnsi="Times New Roman" w:cs="Times New Roman"/>
          <w:color w:val="000000"/>
          <w:sz w:val="24"/>
        </w:rPr>
        <w:t xml:space="preserve"> является компонентом О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бразовательной программы</w:t>
      </w:r>
      <w:r w:rsidR="00850549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реализуемой в МБ</w:t>
      </w:r>
      <w:r w:rsidR="00850549">
        <w:rPr>
          <w:rFonts w:ascii="Times New Roman" w:eastAsia="Times New Roman" w:hAnsi="Times New Roman" w:cs="Times New Roman"/>
          <w:color w:val="000000"/>
          <w:sz w:val="24"/>
        </w:rPr>
        <w:t>ДОУ детском саду №6 г. Задонска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основана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воплощении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национального воспитательного идеала, который понимается как высшая цель образования, нравственное (идеальное)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представление о человеке. В основе процесса воспитания лежат конституционные и национальные ценности российского общества, которые нашли свое отражение в основных направлениях воспитательной работы МБДОУ детского сада №6 г. Задонска (далее - ДОУ).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Ценности Родины и природы лежат в основе патриотического направления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Ценности человека, семьи, дружбы, сотрудничества лежат в основе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социального направления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Ценность знания лежит в основе познавательного направления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Ценность здоровья лежит в основе физического и оздоровительного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направления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Ценность труда лежит в основе трудового направления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Ценности культуры и красоты лежат в основе этико-эстетического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направления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МБДОУ детского сада №6 г. Задонска основана на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взаимодействии с разными субъектами образовательных отношений.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 - коммуникативного, познавательного, речевого, художественно-эстетического развития, физического развития.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МБДОУ детского сада №6 г. Задонска осуществляет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социальное партнерство с другими организациями.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Взаимодействие МБДОУ детского сада №6 г. Задонска с социумом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288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3792"/>
        <w:gridCol w:w="4956"/>
      </w:tblGrid>
      <w:tr w:rsidR="003B615B" w:rsidRPr="00F82B0F" w:rsidTr="003B615B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Взаимосвязь</w:t>
            </w:r>
          </w:p>
        </w:tc>
      </w:tr>
      <w:tr w:rsidR="003B615B" w:rsidRPr="00F82B0F" w:rsidTr="003B615B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Отдел образования Задонского муниципального района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480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Нормативно-правовое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сопровождение.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отчётности. </w:t>
            </w:r>
          </w:p>
          <w:p w:rsidR="003B615B" w:rsidRPr="00F82B0F" w:rsidRDefault="003B615B" w:rsidP="003B615B">
            <w:pPr>
              <w:spacing w:after="0" w:line="24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Контрольно-аналитическая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деятельность. Инновационная деятельность. </w:t>
            </w:r>
          </w:p>
          <w:p w:rsidR="003B615B" w:rsidRPr="00F82B0F" w:rsidRDefault="003B615B" w:rsidP="003B615B">
            <w:pPr>
              <w:tabs>
                <w:tab w:val="center" w:pos="1223"/>
                <w:tab w:val="center" w:pos="2248"/>
                <w:tab w:val="right" w:pos="480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совещаниях,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конференциях.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Научно-методическое сопровождение. </w:t>
            </w:r>
          </w:p>
        </w:tc>
      </w:tr>
      <w:tr w:rsidR="003B615B" w:rsidRPr="00F82B0F" w:rsidTr="003B615B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center" w:pos="1620"/>
                <w:tab w:val="center" w:pos="2652"/>
                <w:tab w:val="right" w:pos="363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ОГИБДД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ОМВД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России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Задонскому району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детского дорожного травматизма на дорогах города и района. Пропаганда соблюдения правил дорожного движения детьми и их родителями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(законными представителями) </w:t>
            </w:r>
          </w:p>
        </w:tc>
      </w:tr>
      <w:tr w:rsidR="003B615B" w:rsidRPr="00F82B0F" w:rsidTr="003B615B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УНД и ПР ГУ МЧС России по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Задонскому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району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пожарной безопасности. Пропаганда соблюдения правил пожарной безопасности детьми и их родителями (законными представителями) </w:t>
            </w:r>
          </w:p>
        </w:tc>
      </w:tr>
      <w:tr w:rsidR="003B615B" w:rsidRPr="00F82B0F" w:rsidTr="003B615B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4.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363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Территориальный отдел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Роспотребнадзора в Задонском, Воловском,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Хлевенском, Тербунском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районах Липецкой области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Производственный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</w:p>
        </w:tc>
      </w:tr>
      <w:tr w:rsidR="003B615B" w:rsidRPr="00F82B0F" w:rsidTr="003B615B">
        <w:trPr>
          <w:trHeight w:val="9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ГУЗ Задонская ЦРБ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Диспансеризация и медосмотры сотрудников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ДОУ.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Диспансеризация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детей. </w:t>
            </w:r>
          </w:p>
        </w:tc>
      </w:tr>
      <w:tr w:rsidR="003B615B" w:rsidRPr="00F82B0F" w:rsidTr="003B615B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363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учреждения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Задонского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района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опытом</w:t>
            </w:r>
          </w:p>
        </w:tc>
      </w:tr>
      <w:tr w:rsidR="003B615B" w:rsidRPr="00F82B0F" w:rsidTr="003B615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Гимназия №1 г. Задонска и гимназия «Новое поколение» г. Задонска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преемственности детского сада и школы </w:t>
            </w:r>
          </w:p>
        </w:tc>
      </w:tr>
      <w:tr w:rsidR="003B615B" w:rsidRPr="00F82B0F" w:rsidTr="003B615B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МАО ДО «Детская школа искусств» г. Задонска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преемственности образовательных программ дошкольного и дополнительного образования </w:t>
            </w:r>
          </w:p>
        </w:tc>
      </w:tr>
      <w:tr w:rsidR="003B615B" w:rsidRPr="00F82B0F" w:rsidTr="003B615B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center" w:pos="1095"/>
                <w:tab w:val="center" w:pos="2204"/>
                <w:tab w:val="right" w:pos="363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 ДО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Задонский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Дом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школьника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преемственности образовательных программ дошкольного и дополнительного образования.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фестивалях, конкурсах, акциях. </w:t>
            </w:r>
          </w:p>
        </w:tc>
      </w:tr>
      <w:tr w:rsidR="003B615B" w:rsidRPr="00F82B0F" w:rsidTr="003B615B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 ДО ДЮСШ г. Задонска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 спортивных культурно-массовых мероприятиях. </w:t>
            </w:r>
          </w:p>
        </w:tc>
      </w:tr>
      <w:tr w:rsidR="003B615B" w:rsidRPr="00F82B0F" w:rsidTr="003B615B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МБУК МЦК «Элегия»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культурно-массовых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мероприятий</w:t>
            </w:r>
          </w:p>
        </w:tc>
      </w:tr>
      <w:tr w:rsidR="003B615B" w:rsidRPr="00F82B0F" w:rsidTr="003B615B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Физкультурно-оздоровительный </w:t>
            </w:r>
          </w:p>
          <w:p w:rsidR="003B615B" w:rsidRPr="00F82B0F" w:rsidRDefault="003B615B" w:rsidP="003B615B">
            <w:pPr>
              <w:tabs>
                <w:tab w:val="center" w:pos="1134"/>
                <w:tab w:val="center" w:pos="2130"/>
                <w:tab w:val="right" w:pos="363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МБУ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Ледовый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дворец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спорта «Айсберг»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преемственности образовательных программ дошкольного и дополнительного образования </w:t>
            </w:r>
          </w:p>
        </w:tc>
      </w:tr>
      <w:tr w:rsidR="003B615B" w:rsidRPr="00F82B0F" w:rsidTr="003B615B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Задонский Центр культуры и досуга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культурно-массовых мероприятий, участие в фестивалях и конкурсах </w:t>
            </w:r>
          </w:p>
        </w:tc>
      </w:tr>
      <w:tr w:rsidR="003B615B" w:rsidRPr="00F82B0F" w:rsidTr="003B615B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сектор Задонской районной библиотеки им. Н. Задонского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480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культурно-массовых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мероприятий, участие в конкурсах </w:t>
            </w:r>
          </w:p>
        </w:tc>
      </w:tr>
      <w:tr w:rsidR="003B615B" w:rsidRPr="00F82B0F" w:rsidTr="003B615B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Задонский краеведческий музей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просветительской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работы с детьми  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1.1. Цели и задачи Программы воспитания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 Программы воспитания – личностное развитие дошкольников и создание условий для их позитивной социализации на основе базовых ценностей российского общества через:  </w:t>
      </w:r>
    </w:p>
    <w:p w:rsidR="003B615B" w:rsidRPr="00F82B0F" w:rsidRDefault="003B615B" w:rsidP="003B615B">
      <w:pPr>
        <w:numPr>
          <w:ilvl w:val="0"/>
          <w:numId w:val="7"/>
        </w:numPr>
        <w:spacing w:after="14" w:line="248" w:lineRule="auto"/>
        <w:ind w:hanging="3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ценностного отношения к окружающему миру, другим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людям, себе; </w:t>
      </w:r>
    </w:p>
    <w:p w:rsidR="003B615B" w:rsidRPr="00F82B0F" w:rsidRDefault="003B615B" w:rsidP="003B615B">
      <w:pPr>
        <w:numPr>
          <w:ilvl w:val="0"/>
          <w:numId w:val="7"/>
        </w:numPr>
        <w:spacing w:after="14" w:line="248" w:lineRule="auto"/>
        <w:ind w:hanging="3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первичными представлениями о базовых ценностях, а также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выработанных обществом нормах и правилах поведения;  </w:t>
      </w:r>
    </w:p>
    <w:p w:rsidR="003B615B" w:rsidRPr="00F82B0F" w:rsidRDefault="003B615B" w:rsidP="003B615B">
      <w:pPr>
        <w:numPr>
          <w:ilvl w:val="0"/>
          <w:numId w:val="7"/>
        </w:numPr>
        <w:spacing w:after="14" w:line="248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приобретение первичного опыта деятельности и поведения в соответствии с базовыми национальными ценностями, нормами и правилами, принятыми в обществе.  </w:t>
      </w:r>
    </w:p>
    <w:p w:rsidR="003B615B" w:rsidRPr="00F82B0F" w:rsidRDefault="003B615B" w:rsidP="003B615B">
      <w:pPr>
        <w:tabs>
          <w:tab w:val="center" w:pos="1560"/>
          <w:tab w:val="center" w:pos="2789"/>
          <w:tab w:val="center" w:pos="4191"/>
          <w:tab w:val="center" w:pos="5791"/>
          <w:tab w:val="center" w:pos="7270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Главной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задачей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Программы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>является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создание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организационно-педагогических условий в части воспитания, личностного развития и социализации детей дошкольного возраста.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Задачи воспитания формируются для каждого возрастного периода (до 3 лет, от 3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дошкольного. Задачи воспитания соответствуют основным направлениям воспитательной работы.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1.2. Методологические основы и принципы построения Программы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воспитания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Методологической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основой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Программы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являются антропологический, культурно-исторический и практичные подходы. Концепция Программы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основывается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базовых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ценностях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заложенных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определении воспитания, содержащемся в Федеральном законе от 29 декабря 2012 г. № 273-ФЗ «Об образовании в Российской Федерации».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Методологическими ориентирами воспитания также выступают следующие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руководствуется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принципами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дошкольного образования, определенными ФГОС ДО.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 </w:t>
      </w:r>
    </w:p>
    <w:p w:rsidR="003B615B" w:rsidRPr="00F82B0F" w:rsidRDefault="003B615B" w:rsidP="003B615B">
      <w:pPr>
        <w:numPr>
          <w:ilvl w:val="0"/>
          <w:numId w:val="8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гуманизма. Приоритет жизни и здоровья человека, прав и свобод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 </w:t>
      </w:r>
    </w:p>
    <w:p w:rsidR="003B615B" w:rsidRPr="00F82B0F" w:rsidRDefault="003B615B" w:rsidP="003B615B">
      <w:pPr>
        <w:numPr>
          <w:ilvl w:val="0"/>
          <w:numId w:val="8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 </w:t>
      </w:r>
    </w:p>
    <w:p w:rsidR="003B615B" w:rsidRPr="00F82B0F" w:rsidRDefault="003B615B" w:rsidP="003B615B">
      <w:pPr>
        <w:numPr>
          <w:ilvl w:val="0"/>
          <w:numId w:val="8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общего культурного образования. Воспитание основывается на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культуре и традициях России, включая культурные особенности региона;  </w:t>
      </w:r>
    </w:p>
    <w:p w:rsidR="003B615B" w:rsidRPr="00F82B0F" w:rsidRDefault="003B615B" w:rsidP="003B615B">
      <w:pPr>
        <w:numPr>
          <w:ilvl w:val="0"/>
          <w:numId w:val="8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 </w:t>
      </w:r>
    </w:p>
    <w:p w:rsidR="003B615B" w:rsidRPr="00F82B0F" w:rsidRDefault="003B615B" w:rsidP="003B615B">
      <w:pPr>
        <w:numPr>
          <w:ilvl w:val="0"/>
          <w:numId w:val="8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 </w:t>
      </w:r>
    </w:p>
    <w:p w:rsidR="003B615B" w:rsidRPr="00F82B0F" w:rsidRDefault="003B615B" w:rsidP="003B615B">
      <w:pPr>
        <w:numPr>
          <w:ilvl w:val="0"/>
          <w:numId w:val="8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культурноэтнических, языковых и иных особенностей, включены в общую систему образования.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Данные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принципы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реализуются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укладе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ДОУ,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включающем воспитывающие среды, общности, культурные практики, совместную деятельность и события.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1.2.1. Уклад образовательной организации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ДОУ,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задающий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культуру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поведения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сообществ,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описывающий предметно-пространственную среду, деятельности и социокультурный контекст.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Уклад учитывает специфику и конкретные формы организации распорядка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дневного, недельного, месячного, годового циклов жизни ДОУ.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Уклад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способствует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формированию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ценностей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которые разделяются всеми участниками образовательных отношений (воспитанниками, родителями, педагогами и другими сотрудниками ДОУ).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1.2.2. Воспитывающая среда ДОУ.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Воспитывающая среда – это особая форма организации образовательного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процесса, реализующего цель и задачи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1.2.3. Общности (сообщества) ДОУ.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Воспитатель, а также другие сотрудники должны:  </w:t>
      </w:r>
    </w:p>
    <w:p w:rsidR="003B615B" w:rsidRPr="00F82B0F" w:rsidRDefault="003B615B" w:rsidP="003B615B">
      <w:pPr>
        <w:numPr>
          <w:ilvl w:val="0"/>
          <w:numId w:val="9"/>
        </w:numPr>
        <w:spacing w:after="14" w:line="248" w:lineRule="auto"/>
        <w:ind w:left="993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быть примером в формировании полноценных и сформированных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ценностных ориентиров, норм общения и поведения;  </w:t>
      </w:r>
    </w:p>
    <w:p w:rsidR="003B615B" w:rsidRPr="00F82B0F" w:rsidRDefault="003B615B" w:rsidP="003B615B">
      <w:pPr>
        <w:numPr>
          <w:ilvl w:val="0"/>
          <w:numId w:val="9"/>
        </w:numPr>
        <w:spacing w:after="14" w:line="248" w:lineRule="auto"/>
        <w:ind w:firstLine="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мотивировать детей к общению друг с другом, поощрять даже самые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незначительные стремления к общению и взаимодействию;  </w:t>
      </w:r>
    </w:p>
    <w:p w:rsidR="003B615B" w:rsidRPr="00F82B0F" w:rsidRDefault="003B615B" w:rsidP="003B615B">
      <w:pPr>
        <w:numPr>
          <w:ilvl w:val="0"/>
          <w:numId w:val="9"/>
        </w:numPr>
        <w:spacing w:after="14" w:line="248" w:lineRule="auto"/>
        <w:ind w:firstLine="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поощрять детскую дружбу, стараться, чтобы дружба между отдельными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детьми внутри группы сверстников принимала общественную направленность;  </w:t>
      </w:r>
    </w:p>
    <w:p w:rsidR="003B615B" w:rsidRPr="00F82B0F" w:rsidRDefault="003B615B" w:rsidP="003B615B">
      <w:pPr>
        <w:numPr>
          <w:ilvl w:val="0"/>
          <w:numId w:val="9"/>
        </w:numPr>
        <w:spacing w:after="14" w:line="248" w:lineRule="auto"/>
        <w:ind w:firstLine="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заботиться о том, чтобы дети непрерывно приобретали опыт общения на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чувства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доброжелательности;</w:t>
      </w:r>
    </w:p>
    <w:p w:rsidR="003B615B" w:rsidRPr="00F82B0F" w:rsidRDefault="003B615B" w:rsidP="003B615B">
      <w:pPr>
        <w:numPr>
          <w:ilvl w:val="0"/>
          <w:numId w:val="9"/>
        </w:numPr>
        <w:spacing w:after="3" w:line="241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 </w:t>
      </w:r>
    </w:p>
    <w:p w:rsidR="003B615B" w:rsidRPr="00F82B0F" w:rsidRDefault="003B615B" w:rsidP="003B615B">
      <w:pPr>
        <w:numPr>
          <w:ilvl w:val="0"/>
          <w:numId w:val="9"/>
        </w:numPr>
        <w:spacing w:after="14" w:line="248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 </w:t>
      </w:r>
    </w:p>
    <w:p w:rsidR="003B615B" w:rsidRPr="00F82B0F" w:rsidRDefault="003B615B" w:rsidP="003B615B">
      <w:pPr>
        <w:numPr>
          <w:ilvl w:val="0"/>
          <w:numId w:val="9"/>
        </w:numPr>
        <w:spacing w:after="14" w:line="248" w:lineRule="auto"/>
        <w:ind w:firstLine="11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учить детей совместной деятельности, насыщать их жизнь событиями,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которые сплачивали бы и объединяли ребят;  </w:t>
      </w:r>
    </w:p>
    <w:p w:rsidR="003B615B" w:rsidRPr="00F82B0F" w:rsidRDefault="003B615B" w:rsidP="003B615B">
      <w:pPr>
        <w:numPr>
          <w:ilvl w:val="0"/>
          <w:numId w:val="9"/>
        </w:numPr>
        <w:spacing w:after="14" w:line="248" w:lineRule="auto"/>
        <w:ind w:firstLine="11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в детях чувство ответственности перед группой за свое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поведение.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Детско-взрослая общность.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Детско-взрослая общность является источником и механизмом воспитания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Детская общность. Общество сверстников – необходимое условие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 должен воспитывать у детей навыки и привычки поведения,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жизнедеятельности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дошкольного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возраста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разновозрастной группе обладает большим воспитательным потенциалом для инклюзивного образования.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Культура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поведения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общностях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как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отсутствие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спешки,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разумная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сбалансированность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планов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–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это необходимые условия нормальной жизни и развития детей.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 должен соблюдать кодекс нормы профессиональной этики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 xml:space="preserve">поведения: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педагог всегда выходит навстречу родителям и приветствует родителей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первым;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улыбка – всегда обязательная часть приветствия;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педагог описывает события и ситуации, но не даёт им оценки;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педагог не обвиняет родителей и не возлагает на них ответственность за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поведение детей в детском саду;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тон общения ровный и дружелюбный, исключается повышение голоса;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к личности воспитанника;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умение заинтересованно слушать собеседника и сопереживать ему;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умение видеть и слышать воспитанника, сопереживать ему;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уравновешенность и самообладание, выдержка в отношениях с детьми;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умение быстро и правильно оценивать сложившуюся обстановку и в то же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время не торопиться с выводами о поведении и способностях воспитанников;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умение сочетать мягкий эмоциональный и деловой тон в отношениях 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детьми;  </w:t>
      </w:r>
    </w:p>
    <w:p w:rsidR="003B615B" w:rsidRPr="00F82B0F" w:rsidRDefault="003B615B" w:rsidP="003B615B">
      <w:pPr>
        <w:numPr>
          <w:ilvl w:val="0"/>
          <w:numId w:val="10"/>
        </w:numPr>
        <w:spacing w:after="3" w:line="241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умение сочетать требовательность с чутким отношением к воспитанникам;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br/>
        <w:t xml:space="preserve">- знание возрастных и индивидуальных особенностей воспитанников;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br/>
        <w:t xml:space="preserve">- соответствие внешнего вида статусу воспитателя детского сада.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1.2.4. Деятельности и культурные практики в ДОО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целивоспитания могут выступать следующие основные виды деятельности и культурные практики: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предметно-целевая (виды деятельности, организуемые взрослым, 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которых он открывает ребенку смысл и ценность человеческой деятельности, способы ее реализации совместно с родителями, воспитателями, сверстниками);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культурные практики (активная, самостоятельная апробация каждым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 </w:t>
      </w:r>
    </w:p>
    <w:p w:rsidR="003B615B" w:rsidRPr="00F82B0F" w:rsidRDefault="003B615B" w:rsidP="003B615B">
      <w:pPr>
        <w:numPr>
          <w:ilvl w:val="0"/>
          <w:numId w:val="10"/>
        </w:numPr>
        <w:spacing w:after="1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свободная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инициативная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ребенка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(его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1.3. Требования к планируемым результатам освоения Программы воспитания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уровне ДОУ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диагностики (мониторинга), и не являются основанием для их формального сравнения с реальными достижениями детей». </w:t>
      </w:r>
    </w:p>
    <w:p w:rsidR="003B615B" w:rsidRPr="00F82B0F" w:rsidRDefault="003B615B" w:rsidP="003B615B">
      <w:pPr>
        <w:numPr>
          <w:ilvl w:val="2"/>
          <w:numId w:val="11"/>
        </w:numPr>
        <w:spacing w:after="14" w:line="248" w:lineRule="auto"/>
        <w:ind w:left="2109" w:right="-4" w:hanging="8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Целевые ориентиры воспитательной работы для детей раннего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возраста (до 3 лет)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Портрет ребёнка младенческого и раннего возраста (к 3-м годам)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288" w:type="dxa"/>
        <w:tblInd w:w="-108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2182"/>
        <w:gridCol w:w="2242"/>
        <w:gridCol w:w="4864"/>
      </w:tblGrid>
      <w:tr w:rsidR="003B615B" w:rsidRPr="00F82B0F" w:rsidTr="003B615B">
        <w:trPr>
          <w:trHeight w:val="56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Ценности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Показатели</w:t>
            </w:r>
          </w:p>
        </w:tc>
      </w:tr>
      <w:tr w:rsidR="003B615B" w:rsidRPr="00F82B0F" w:rsidTr="003B615B">
        <w:trPr>
          <w:trHeight w:val="56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Патриотическое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Родина, природа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привязанность, любовь к семье, близким, окружающему миру </w:t>
            </w:r>
          </w:p>
        </w:tc>
      </w:tr>
      <w:tr w:rsidR="003B615B" w:rsidRPr="00F82B0F" w:rsidTr="003B615B">
        <w:trPr>
          <w:trHeight w:val="83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Социальное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Человек,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>семья, дружба, сотрудничество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понять и принять, что такое «хорошо» и «плохо».  </w:t>
            </w:r>
          </w:p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интерес к другим детям и </w:t>
            </w:r>
          </w:p>
        </w:tc>
      </w:tr>
      <w:tr w:rsidR="003B615B" w:rsidRPr="00F82B0F" w:rsidTr="003B615B">
        <w:trPr>
          <w:trHeight w:val="35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бесконфликтно играть рядом с ними.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Проявляющий позицию «Я сам!». </w:t>
            </w:r>
          </w:p>
          <w:p w:rsidR="003B615B" w:rsidRPr="00F82B0F" w:rsidRDefault="003B615B" w:rsidP="003B615B">
            <w:pPr>
              <w:spacing w:after="0" w:line="24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Доброжелательный,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проявляющий сочувствие, доброту.  </w:t>
            </w:r>
          </w:p>
          <w:p w:rsidR="003B615B" w:rsidRPr="00F82B0F" w:rsidRDefault="003B615B" w:rsidP="003B615B">
            <w:pPr>
              <w:spacing w:after="0" w:line="23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 </w:t>
            </w:r>
          </w:p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3B615B" w:rsidRPr="00F82B0F" w:rsidTr="003B615B">
        <w:trPr>
          <w:trHeight w:val="83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Познавательное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Знание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3B615B" w:rsidRPr="00F82B0F" w:rsidTr="003B615B">
        <w:trPr>
          <w:trHeight w:val="221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202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Физическое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 xml:space="preserve">и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оздоровительное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Здоровье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Выполняющий действия по самообслуживанию: моет руки, самостоятельно ест, ложится спать и т. д. 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Стремящийся быть опрятным.  </w:t>
            </w:r>
          </w:p>
          <w:p w:rsidR="003B615B" w:rsidRPr="00F82B0F" w:rsidRDefault="003B615B" w:rsidP="003B615B">
            <w:pPr>
              <w:spacing w:after="0" w:line="24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интерес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физической активности. 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Соблюдающий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элементарные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правила безопасности в быту, в ОО, на природе. </w:t>
            </w:r>
          </w:p>
        </w:tc>
      </w:tr>
      <w:tr w:rsidR="003B615B" w:rsidRPr="00F82B0F" w:rsidTr="003B615B">
        <w:trPr>
          <w:trHeight w:val="194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Трудовое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Поддерживающий элементарный порядок в окружающей обстановке.  </w:t>
            </w:r>
          </w:p>
          <w:p w:rsidR="003B615B" w:rsidRPr="00F82B0F" w:rsidRDefault="003B615B" w:rsidP="003B615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Стремящийся помогать взрослому в доступных действиях. 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Стремящийся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самостоятельности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самообслуживании,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быту,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игре, в продуктивных видах деятельности. </w:t>
            </w:r>
          </w:p>
        </w:tc>
      </w:tr>
      <w:tr w:rsidR="003B615B" w:rsidRPr="00F82B0F" w:rsidTr="003B615B">
        <w:trPr>
          <w:trHeight w:val="111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Этикоэстетическое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 и красота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 отзывчивый к красоте. Проявляющий интерес и желание заниматься продуктивными видами деятельности. 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numPr>
          <w:ilvl w:val="2"/>
          <w:numId w:val="11"/>
        </w:numPr>
        <w:spacing w:after="0" w:line="248" w:lineRule="auto"/>
        <w:ind w:left="2109" w:right="-4" w:hanging="8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Целевые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ориентиры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воспитательной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работы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для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детей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дошкольного возраста (до 8 лет)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Портрет ребёнка дошкольного возраста (к 8-ми годам)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288" w:type="dxa"/>
        <w:tblInd w:w="-108" w:type="dxa"/>
        <w:tblCellMar>
          <w:top w:w="7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2290"/>
        <w:gridCol w:w="1831"/>
        <w:gridCol w:w="238"/>
        <w:gridCol w:w="4929"/>
      </w:tblGrid>
      <w:tr w:rsidR="003B615B" w:rsidRPr="00F82B0F" w:rsidTr="003B615B">
        <w:trPr>
          <w:trHeight w:val="56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Ценности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Показатели</w:t>
            </w:r>
          </w:p>
        </w:tc>
      </w:tr>
      <w:tr w:rsidR="003B615B" w:rsidRPr="00F82B0F" w:rsidTr="003B615B">
        <w:trPr>
          <w:trHeight w:val="111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Патриотическое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Родина, природа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3B615B" w:rsidRPr="00F82B0F" w:rsidTr="003B615B">
        <w:trPr>
          <w:trHeight w:val="83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Социальное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Человек, семья, дружба, сотрудничество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</w:t>
            </w:r>
          </w:p>
        </w:tc>
      </w:tr>
      <w:tr w:rsidR="003B615B" w:rsidRPr="00F82B0F" w:rsidTr="003B615B">
        <w:trPr>
          <w:trHeight w:val="30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 Освоивший основы речевой культуры. </w:t>
            </w:r>
          </w:p>
          <w:p w:rsidR="003B615B" w:rsidRPr="00F82B0F" w:rsidRDefault="003B615B" w:rsidP="003B615B">
            <w:pPr>
              <w:spacing w:after="0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3B615B" w:rsidRPr="00F82B0F" w:rsidTr="003B615B">
        <w:trPr>
          <w:trHeight w:val="277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Познавательное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Знания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3B615B" w:rsidRPr="00F82B0F" w:rsidTr="003B615B">
        <w:trPr>
          <w:trHeight w:val="139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224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Физическое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 xml:space="preserve">и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оздоровительное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Здоровье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Владеющий основными навыками личной и общественной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гигиены,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стремящийся соблюдать правила безопасного поведения в быту, социуме (в том числе в цифровой среде), природе </w:t>
            </w:r>
          </w:p>
        </w:tc>
      </w:tr>
      <w:tr w:rsidR="003B615B" w:rsidRPr="00F82B0F" w:rsidTr="003B615B">
        <w:trPr>
          <w:trHeight w:val="139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Трудовое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3B615B" w:rsidRPr="00F82B0F" w:rsidTr="003B615B">
        <w:trPr>
          <w:trHeight w:val="166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Этикоэстетическое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красота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numPr>
          <w:ilvl w:val="0"/>
          <w:numId w:val="12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Содержательный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раздел.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numPr>
          <w:ilvl w:val="1"/>
          <w:numId w:val="12"/>
        </w:numPr>
        <w:spacing w:after="14" w:line="248" w:lineRule="auto"/>
        <w:ind w:hanging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воспитательной работы по направлениям воспитания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 </w:t>
      </w:r>
    </w:p>
    <w:p w:rsidR="003B615B" w:rsidRPr="00F82B0F" w:rsidRDefault="003B615B" w:rsidP="003B615B">
      <w:pPr>
        <w:numPr>
          <w:ilvl w:val="2"/>
          <w:numId w:val="14"/>
        </w:numPr>
        <w:spacing w:after="14" w:line="248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социально-коммуникативное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развитие;  </w:t>
      </w:r>
    </w:p>
    <w:p w:rsidR="003B615B" w:rsidRPr="00F82B0F" w:rsidRDefault="003B615B" w:rsidP="003B615B">
      <w:pPr>
        <w:numPr>
          <w:ilvl w:val="2"/>
          <w:numId w:val="14"/>
        </w:numPr>
        <w:spacing w:after="14" w:line="248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познавательное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развитие; </w:t>
      </w:r>
    </w:p>
    <w:p w:rsidR="003B615B" w:rsidRPr="00F82B0F" w:rsidRDefault="003B615B" w:rsidP="003B615B">
      <w:pPr>
        <w:numPr>
          <w:ilvl w:val="2"/>
          <w:numId w:val="14"/>
        </w:numPr>
        <w:spacing w:after="14" w:line="248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речевое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развитие;  </w:t>
      </w:r>
    </w:p>
    <w:p w:rsidR="003B615B" w:rsidRPr="00F82B0F" w:rsidRDefault="003B615B" w:rsidP="003B615B">
      <w:pPr>
        <w:numPr>
          <w:ilvl w:val="2"/>
          <w:numId w:val="14"/>
        </w:numPr>
        <w:spacing w:after="14" w:line="248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художественно-эстетическое развитие;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- физическое развитие.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tabs>
          <w:tab w:val="center" w:pos="1901"/>
          <w:tab w:val="center" w:pos="3737"/>
          <w:tab w:val="center" w:pos="5442"/>
          <w:tab w:val="center" w:pos="6581"/>
          <w:tab w:val="center" w:pos="7807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результаты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соответствии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областями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288" w:type="dxa"/>
        <w:tblInd w:w="-108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3300"/>
        <w:gridCol w:w="5988"/>
      </w:tblGrid>
      <w:tr w:rsidR="003B615B" w:rsidRPr="00F82B0F" w:rsidTr="003B615B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область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</w:p>
        </w:tc>
      </w:tr>
      <w:tr w:rsidR="003B615B" w:rsidRPr="00F82B0F" w:rsidTr="001F358B">
        <w:trPr>
          <w:trHeight w:val="402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Социально-коммуникативное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социуме, природе </w:t>
            </w:r>
          </w:p>
        </w:tc>
      </w:tr>
      <w:tr w:rsidR="003B615B" w:rsidRPr="00F82B0F" w:rsidTr="003B615B">
        <w:trPr>
          <w:trHeight w:val="415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Познавательное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      </w:r>
          </w:p>
        </w:tc>
      </w:tr>
      <w:tr w:rsidR="003B615B" w:rsidRPr="00F82B0F" w:rsidTr="003B615B">
        <w:trPr>
          <w:trHeight w:val="139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Речевое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 </w:t>
            </w:r>
          </w:p>
        </w:tc>
      </w:tr>
      <w:tr w:rsidR="003B615B" w:rsidRPr="00F82B0F" w:rsidTr="003B615B">
        <w:trPr>
          <w:trHeight w:val="250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Художественно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эстетическое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художественной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литературы,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фольклора; стимулирование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сопереживания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персонажам художественных произведений. </w:t>
            </w:r>
          </w:p>
        </w:tc>
      </w:tr>
      <w:tr w:rsidR="003B615B" w:rsidRPr="00F82B0F" w:rsidTr="003B615B">
        <w:trPr>
          <w:trHeight w:val="166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 целью согласования требований ФГОС ДО с концепцией Примерной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программы, построенной на идее развития базовых направлений воспитания духовнонравственных ценностей на уровне дошкольного образования, разработано содержание воспитательного процесса в рамках нескольких взаимосвязанных модулей </w:t>
      </w:r>
    </w:p>
    <w:p w:rsidR="003B615B" w:rsidRPr="00F82B0F" w:rsidRDefault="003B615B" w:rsidP="003B615B">
      <w:pPr>
        <w:spacing w:after="0" w:line="238" w:lineRule="auto"/>
        <w:ind w:right="7884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2.1.1. Патриотическое направление воспитания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Ценности Родина и природа лежат в основе патриотического направления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Воспитательная работа в данном направлении связана со структурой самого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понятия «патриотизм» и определяется через следующие взаимосвязанные компоненты: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эмоционально-ценностный, характеризующийся любовью к Родине – России, уважением к своему народу, народу России в целом;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регуляторно-волевой, обеспечивающий укоренение знаний в духовных и культу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рных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традициях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своего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народа,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основе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понимания ответственности за настоящее и будущее своего народа, России.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Задачипатриотического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воспитания:  </w:t>
      </w:r>
    </w:p>
    <w:p w:rsidR="003B615B" w:rsidRPr="00F82B0F" w:rsidRDefault="003B615B" w:rsidP="003B615B">
      <w:pPr>
        <w:numPr>
          <w:ilvl w:val="2"/>
          <w:numId w:val="13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любви к родному краю, родной природе, родному языку,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культурному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наследию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народа;  </w:t>
      </w:r>
    </w:p>
    <w:p w:rsidR="003B615B" w:rsidRPr="00F82B0F" w:rsidRDefault="003B615B" w:rsidP="003B615B">
      <w:pPr>
        <w:numPr>
          <w:ilvl w:val="2"/>
          <w:numId w:val="13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любви, уважения к своим национальным особенностям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чувства собственного достоинства как представителя своего народа;  </w:t>
      </w:r>
    </w:p>
    <w:p w:rsidR="003B615B" w:rsidRPr="00F82B0F" w:rsidRDefault="003B615B" w:rsidP="003B615B">
      <w:pPr>
        <w:numPr>
          <w:ilvl w:val="2"/>
          <w:numId w:val="13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 </w:t>
      </w:r>
    </w:p>
    <w:p w:rsidR="003B615B" w:rsidRPr="00F82B0F" w:rsidRDefault="003B615B" w:rsidP="003B615B">
      <w:pPr>
        <w:numPr>
          <w:ilvl w:val="2"/>
          <w:numId w:val="13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 реализации указанных задач воспитатель ДОО должен сосредоточить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свое внимание на нескольких основных направлениях воспитательной работы: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ознакомлении детей с историей, героями, культурой, традициями России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своего народа;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Segoe UI Symbol" w:eastAsia="Segoe UI Symbol" w:hAnsi="Segoe UI Symbol" w:cs="Segoe UI Symbol"/>
          <w:color w:val="000000"/>
          <w:sz w:val="24"/>
        </w:rPr>
        <w:t>-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 коллективных творческих проектов, направленных на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детей к российским общенациональным традициям;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«Моя родина»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Понятие «гражданское воспитание» является новым направлением для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дошкольников. Воспитывать гражданина – это значит готовить человека к участию в решении государственной задачи, выполнению функций хозяина, труженика, защитника Родины, готового к активной деятельности на ее благо. Понятие «патриотизм» включает в себя любовь к Родине, к земле, где родился и вырос гордость за исторические свершения своего народа.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Цели и задачи: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Расширять представления о своем родном крае, столице родины, с российской символикой, формировать позицию гражданина России, воспитывать чувство патриотизма;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любовь и уважение к малой Родине, к родной природе, к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отечественным традициям и праздникам.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уважение и интерес к различным культурам.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Воспитывать уважение к правам и достоинствам других людей, родителей,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пожилых, инвалидов.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представление о добре и зле, способствовать гуманистической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направленности поведения.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Знакомить детей с поступками людей, защищающих и отстаивающих ценности жизни, семьи, отношений товарищества, любви и верности, созидания и труда. </w:t>
      </w:r>
    </w:p>
    <w:p w:rsidR="003B615B" w:rsidRPr="00F82B0F" w:rsidRDefault="003B615B" w:rsidP="003B615B">
      <w:pPr>
        <w:tabs>
          <w:tab w:val="center" w:pos="1835"/>
          <w:tab w:val="center" w:pos="3164"/>
          <w:tab w:val="center" w:pos="3856"/>
          <w:tab w:val="center" w:pos="4654"/>
          <w:tab w:val="center" w:pos="5953"/>
          <w:tab w:val="center" w:pos="6822"/>
          <w:tab w:val="center" w:pos="7477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Воспитывать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любовь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бережное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отношение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городу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Задонску,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гражданскую позицию, формировать понятие «мы - задонцы».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Помочь дошкольникам освоить Задонск как среду своего проживания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существования, овладеть различными способами взаимодействия в городской среде, осознать собственное эмоциональноценностное отношение к культурному наследию региона. Формы работы с детьми: занятия, досуги, выставки, участие в конкурсах, экскурсии, проведение патриотических праздников.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Ожидаемые результаты: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Привязанность и проявление любви к своей семье, дому, родному городу, стране.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родной природе и всему живому.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Повышенный интерес к русским традициям.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Знание символики государства (герб, флаг, гимн)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Расширение представлений о стране, воспитание уважения и гордости за свою страну.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защитникам Родины, их подвигам во имя России.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Толерантность, чувства уважения к другим народам, их традициям.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2.1.2. Социальное направление воспитания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Ценности семья, дружба, человек и сотрудничество лежат в основе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социального направления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 </w:t>
      </w:r>
    </w:p>
    <w:p w:rsidR="003B615B" w:rsidRPr="00F82B0F" w:rsidRDefault="003B615B" w:rsidP="003B615B">
      <w:pPr>
        <w:tabs>
          <w:tab w:val="center" w:pos="1626"/>
          <w:tab w:val="center" w:pos="2623"/>
          <w:tab w:val="center" w:pos="3772"/>
          <w:tab w:val="center" w:pos="5333"/>
          <w:tab w:val="center" w:pos="6841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Основная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цель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социального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направления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дошкольника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заключается в формировании ценностного отношения детей к семье, другому человеку, развитии дружелюбия, создания условий для реализации в обществе.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Выделяются основные задачи социального направления воспитания.  </w:t>
      </w:r>
    </w:p>
    <w:p w:rsidR="003B615B" w:rsidRPr="00F82B0F" w:rsidRDefault="003B615B" w:rsidP="003B615B">
      <w:pPr>
        <w:numPr>
          <w:ilvl w:val="0"/>
          <w:numId w:val="15"/>
        </w:numPr>
        <w:spacing w:after="3" w:line="241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фольклоре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детской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литературе,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примерами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сотрудничества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взаимопомощи людей в различных видах деятельности (на материале истории России, ее героев), милосердия и заботы.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поступков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самих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детей в группе в различных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ситуациях.  </w:t>
      </w:r>
    </w:p>
    <w:p w:rsidR="003B615B" w:rsidRPr="00F82B0F" w:rsidRDefault="003B615B" w:rsidP="003B615B">
      <w:pPr>
        <w:numPr>
          <w:ilvl w:val="0"/>
          <w:numId w:val="15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навыков, необходимых для полноценного существования в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обществе: эмпатии (сопереживания), коммуникабельности, заботы, ответственности, сотрудничества, умения договариваться, умения соблюдать правила.  </w:t>
      </w:r>
    </w:p>
    <w:p w:rsidR="003B615B" w:rsidRPr="00F82B0F" w:rsidRDefault="003B615B" w:rsidP="003B615B">
      <w:pPr>
        <w:numPr>
          <w:ilvl w:val="0"/>
          <w:numId w:val="15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Развитие способности поставить себя на место другого как проявление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личностной зрелости и преодоление детского эгоизма. 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 реализации данных задач воспитатель ДОУ должен сосредоточить свое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внимание на нескольких основных направлениях воспитательной работы:  </w:t>
      </w:r>
    </w:p>
    <w:p w:rsidR="003B615B" w:rsidRPr="00F82B0F" w:rsidRDefault="003B615B" w:rsidP="003B615B">
      <w:pPr>
        <w:numPr>
          <w:ilvl w:val="0"/>
          <w:numId w:val="16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сюжетно-ролевые игры (в семью, в команду и т. п.), игры с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правилами, традиционные народные игры и пр.;  </w:t>
      </w:r>
    </w:p>
    <w:p w:rsidR="003B615B" w:rsidRPr="00F82B0F" w:rsidRDefault="003B615B" w:rsidP="003B615B">
      <w:pPr>
        <w:numPr>
          <w:ilvl w:val="0"/>
          <w:numId w:val="16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у детей навыки поведения в обществе;  </w:t>
      </w:r>
    </w:p>
    <w:p w:rsidR="003B615B" w:rsidRPr="00F82B0F" w:rsidRDefault="003B615B" w:rsidP="003B615B">
      <w:pPr>
        <w:numPr>
          <w:ilvl w:val="0"/>
          <w:numId w:val="16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учить детей сотрудничать, организуя групповые формы в продуктивных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деятельности;  </w:t>
      </w:r>
    </w:p>
    <w:p w:rsidR="003B615B" w:rsidRPr="00F82B0F" w:rsidRDefault="003B615B" w:rsidP="003B615B">
      <w:pPr>
        <w:numPr>
          <w:ilvl w:val="0"/>
          <w:numId w:val="16"/>
        </w:numPr>
        <w:spacing w:after="3" w:line="241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учить детей анализировать поступки и чувства – свои и других людей;  - организовывать коллективные проекты заботы и помощи;  - создавать доброжелательный психологический климат в группе.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«Моё общение»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Цель: Формировать у детей духовно-нравственные чувства и поведение, такие качества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ответственности, духовно-нравственных ценностей семьи и общества. Вызывать чувство сострадания к тем, кто нуждается в помощи, испытывает боль, тревогу, страх, огорчение, обиду, терпит нужду и лишения.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Содержанием нравственного воспитания дошкольника является организация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взаимодействия ребенка с другими детьми, взрослыми, в семье и окружающим миром на основе гуманистических ценностей и идеалов и прав свободного человека.  </w:t>
      </w:r>
    </w:p>
    <w:p w:rsidR="003B615B" w:rsidRPr="00F82B0F" w:rsidRDefault="003B615B" w:rsidP="003B615B">
      <w:pPr>
        <w:tabs>
          <w:tab w:val="center" w:pos="1206"/>
          <w:tab w:val="center" w:pos="1869"/>
          <w:tab w:val="center" w:pos="3116"/>
          <w:tab w:val="center" w:pos="4539"/>
          <w:tab w:val="center" w:pos="6460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сфере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личностного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развития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духовно-нравственное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обеспечивает для ребенка ожидаемые результаты: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духовному развитию и нравственному совершенствованию,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самооценке и ответственному поведению.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Укрепление нравственности, основанной на свободе, духовных традициях,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внутренней установке личности поступать по совести.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и готовность к самостоятельным поступкам и действиям,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совершаемым на основе морального выбора, принятию ответственности за результаты и настойчивость в достижении результата.  </w:t>
      </w:r>
    </w:p>
    <w:p w:rsidR="003B615B" w:rsidRPr="00F82B0F" w:rsidRDefault="003B615B" w:rsidP="003B615B">
      <w:pPr>
        <w:tabs>
          <w:tab w:val="center" w:pos="1805"/>
          <w:tab w:val="center" w:pos="3515"/>
          <w:tab w:val="center" w:pos="5139"/>
          <w:tab w:val="center" w:pos="6555"/>
          <w:tab w:val="center" w:pos="8021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Трудолюбие,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бережливость,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жизненный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оптимизм,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способность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преодолению трудностей.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своей человеческой жизни, других людей, членов своей семьи.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сфере общественных отношений ожидается:  </w:t>
      </w:r>
    </w:p>
    <w:p w:rsidR="003B615B" w:rsidRPr="00F82B0F" w:rsidRDefault="003B615B" w:rsidP="003B615B">
      <w:pPr>
        <w:tabs>
          <w:tab w:val="center" w:pos="1680"/>
          <w:tab w:val="center" w:pos="2932"/>
          <w:tab w:val="center" w:pos="4325"/>
          <w:tab w:val="center" w:pos="5886"/>
          <w:tab w:val="center" w:pos="7617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себя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гражданином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России, принадлежности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 многонациональному народу, своему Отечеству.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Поддержание нравственных устоев семьи, таких как любовь, взаимопомощь,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родителям, забота о младших и старших, ответственность.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2.1.3. Познавательное направление воспитания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Ценность – знания. Цель познавательного направления воспитания –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ценности познания.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 </w:t>
      </w:r>
    </w:p>
    <w:p w:rsidR="003B615B" w:rsidRPr="00326CF0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6CF0">
        <w:rPr>
          <w:rFonts w:ascii="Times New Roman" w:eastAsia="Times New Roman" w:hAnsi="Times New Roman" w:cs="Times New Roman"/>
          <w:color w:val="000000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26CF0">
        <w:rPr>
          <w:rFonts w:ascii="Times New Roman" w:eastAsia="Times New Roman" w:hAnsi="Times New Roman" w:cs="Times New Roman"/>
          <w:color w:val="000000"/>
          <w:sz w:val="24"/>
        </w:rPr>
        <w:t>познавательног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 </w:t>
      </w:r>
      <w:r w:rsidRPr="00326CF0">
        <w:rPr>
          <w:rFonts w:ascii="Times New Roman" w:eastAsia="Times New Roman" w:hAnsi="Times New Roman" w:cs="Times New Roman"/>
          <w:color w:val="000000"/>
          <w:sz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26CF0">
        <w:rPr>
          <w:rFonts w:ascii="Times New Roman" w:eastAsia="Times New Roman" w:hAnsi="Times New Roman" w:cs="Times New Roman"/>
          <w:color w:val="000000"/>
          <w:sz w:val="24"/>
        </w:rPr>
        <w:t xml:space="preserve">воспитания:  </w:t>
      </w:r>
    </w:p>
    <w:p w:rsidR="003B615B" w:rsidRPr="0044345A" w:rsidRDefault="003B615B" w:rsidP="003B615B">
      <w:pPr>
        <w:numPr>
          <w:ilvl w:val="0"/>
          <w:numId w:val="17"/>
        </w:numPr>
        <w:spacing w:after="14" w:line="248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4345A"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4345A">
        <w:rPr>
          <w:rFonts w:ascii="Times New Roman" w:eastAsia="Times New Roman" w:hAnsi="Times New Roman" w:cs="Times New Roman"/>
          <w:color w:val="000000"/>
          <w:sz w:val="24"/>
        </w:rPr>
        <w:t>любознательности, формирование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4345A">
        <w:rPr>
          <w:rFonts w:ascii="Times New Roman" w:eastAsia="Times New Roman" w:hAnsi="Times New Roman" w:cs="Times New Roman"/>
          <w:color w:val="000000"/>
          <w:sz w:val="24"/>
        </w:rPr>
        <w:t>опыта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4345A">
        <w:rPr>
          <w:rFonts w:ascii="Times New Roman" w:eastAsia="Times New Roman" w:hAnsi="Times New Roman" w:cs="Times New Roman"/>
          <w:color w:val="000000"/>
          <w:sz w:val="24"/>
        </w:rPr>
        <w:t>познавательной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инициативы;  </w:t>
      </w:r>
    </w:p>
    <w:p w:rsidR="003B615B" w:rsidRPr="00F82B0F" w:rsidRDefault="003B615B" w:rsidP="003B615B">
      <w:pPr>
        <w:numPr>
          <w:ilvl w:val="0"/>
          <w:numId w:val="17"/>
        </w:numPr>
        <w:spacing w:after="14" w:line="248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ценностного отношения к взрослому как источнику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знаний;  </w:t>
      </w:r>
    </w:p>
    <w:p w:rsidR="003B615B" w:rsidRPr="00F82B0F" w:rsidRDefault="003B615B" w:rsidP="003B615B">
      <w:pPr>
        <w:numPr>
          <w:ilvl w:val="0"/>
          <w:numId w:val="17"/>
        </w:numPr>
        <w:spacing w:after="14" w:line="248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ребенка к культурным способам познания (книги, интернет-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источники, дискуссии и др.).  </w:t>
      </w:r>
    </w:p>
    <w:p w:rsidR="003B615B" w:rsidRPr="00F82B0F" w:rsidRDefault="003B615B" w:rsidP="003B615B">
      <w:pPr>
        <w:spacing w:after="3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Направления деятельности воспитателя:</w:t>
      </w:r>
    </w:p>
    <w:p w:rsidR="003B615B" w:rsidRPr="00F82B0F" w:rsidRDefault="003B615B" w:rsidP="003B615B">
      <w:pPr>
        <w:spacing w:after="3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организация конструкторской и продуктивной творческой деятельности,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проектной и исследовательской деятельности детей совместно со взрослыми;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«Мир рядом со мной»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(экологическое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воспитание,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включая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себя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элементы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трудового, патриотического,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социокультурного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нравственно-этического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воспитания, опытно-экспериментальная деятельность, мероприятия по пожарной безопасности, мероприятия по дорожной безопасности).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«Мир рядом со мной» основной упор делает на экологическое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воспитание, включая в себя элементы трудового, патриотического, социокультурного и нравственно-этического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 экологического воспитания в ДОУ – формирование экологически воспитанной личности, владеющей экологическими знаниями и умениями, опытом бережного отношения к природе.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модуля «Мир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рядом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мной» следующие:  </w:t>
      </w:r>
    </w:p>
    <w:p w:rsidR="003B615B" w:rsidRPr="00F82B0F" w:rsidRDefault="003B615B" w:rsidP="003B615B">
      <w:pPr>
        <w:numPr>
          <w:ilvl w:val="0"/>
          <w:numId w:val="18"/>
        </w:numPr>
        <w:spacing w:after="14" w:line="248" w:lineRule="auto"/>
        <w:ind w:hanging="3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у детей элементы экологического сознания, которое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определяется содержанием и характером (степенью сложности) экологических знаний об устройстве мира природы, месте в нем человека, сущности жизни, пониманием ведущих взаимосвязей в мире.  </w:t>
      </w:r>
    </w:p>
    <w:p w:rsidR="003B615B" w:rsidRPr="00F82B0F" w:rsidRDefault="003B615B" w:rsidP="003B615B">
      <w:pPr>
        <w:numPr>
          <w:ilvl w:val="0"/>
          <w:numId w:val="18"/>
        </w:numPr>
        <w:spacing w:after="14" w:line="248" w:lineRule="auto"/>
        <w:ind w:hanging="3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у детей навыки экологически ориентированной деятельности 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объектами ближайшего природного окружения, экологически грамотного поведения в быту и в природе.  </w:t>
      </w:r>
    </w:p>
    <w:p w:rsidR="003B615B" w:rsidRPr="00F82B0F" w:rsidRDefault="003B615B" w:rsidP="003B615B">
      <w:pPr>
        <w:numPr>
          <w:ilvl w:val="0"/>
          <w:numId w:val="18"/>
        </w:numPr>
        <w:spacing w:after="14" w:line="248" w:lineRule="auto"/>
        <w:ind w:hanging="3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положительный опыт эмоционально–чувственного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восприятия природы, эстетического видения ее.  </w:t>
      </w:r>
    </w:p>
    <w:p w:rsidR="003B615B" w:rsidRPr="00F82B0F" w:rsidRDefault="003B615B" w:rsidP="003B615B">
      <w:pPr>
        <w:numPr>
          <w:ilvl w:val="0"/>
          <w:numId w:val="18"/>
        </w:numPr>
        <w:spacing w:after="14" w:line="248" w:lineRule="auto"/>
        <w:ind w:hanging="3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осознанное отношение к природе на основе присвоения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личностно-значимых экологических ценностей.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Экологию можно пропустить через все виды деятельности, особенно через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игру как основной вид деятельности дошкольников. В ознакомлении детей с природой широко используются разнообразные игры.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Дидактические игры - игры с правилами, имеющие готовое содержание. 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процессе дидактических игр дети уточняют, закрепляют, расширяют имеющиеся у них представления о предметах и явлениях природы, растениях, животных.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Предметные игры – это игры с использованием различных предметов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природы (листья, семена, фрукты). В предметных играх уточняются, конкретизируются и обогащаются представления детей о свойствах и качествах тех или иных объектов природы.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Настольно-печатные игры - это игры типа лото, домино, разрезные и парные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картинки.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Словесные игры – это игры, содержанием которых являются разнообразные знания, имеющиеся у детей, и само слово. Словесные игры развивают внимание, сообразительность, быстроту реакции, связную речь.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Подвижные игры природоведческого характера связаны с подражанием повадкам животных, их образу жизни. Подражая действиям, имитируя звуки, дети закрепляют знания; получаемая в ходе игры радость способствует углублению интереса к природе.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Творческие игры природоведческого содержания. Большое значение для развития детей имеют творческие игры, связанные с природой. В них дошкольники отражают впечатления, полученные в процессе занятий и повседневной жизни.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Моделирование рассматривается как совместная деятельность воспитателя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детей по построению моделей. Цель моделирования – обеспечить успешное усвоение детьми знаний об особенностях объектов природы, их структуре, связях и отношениях, существующих между ними. Разнообразная опытническая работа с детьми активно способствует умственному воспитанию дошкольников, они обучаются умению устанавливать причинно-следственные связи, логично рассуждать, делать выводы. Это обеспечивает интенсивное развитие мышления дошкольника.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Художественно-эстетическая деятельность – деятельность специфическая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для детей, в которой ребёнок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личность. Необходимое условие для первоначального ознакомления детей с природой – создание необходимой предметно-развивающей среды. В группе создают природные уголки, с подобранными растениями для детей данного возраста, а так же оборудованием в уходе за ними, разнообразный материал для экспериментирования и опытнической деятельности.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tabs>
          <w:tab w:val="center" w:pos="1776"/>
          <w:tab w:val="center" w:pos="3516"/>
          <w:tab w:val="center" w:pos="5214"/>
          <w:tab w:val="center" w:pos="6127"/>
          <w:tab w:val="center" w:pos="7073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положительной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мотивации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школьному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обучению,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преемственности с начальным образованием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«Хочу всё знать»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Цель: Формирование и воспитание положительной учебной мотивации дошкольника к школьному обучению, облегчение адаптации к новым условиям в обществе, в которых ребёнку предстоит продолжать своё образование и развитие.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ориентировано на охрану и укрепление физического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психического здоровья, поддержку индивидуальности ребёнка.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волевые усилия, инициативность и уверенность в себе,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креативность, положительное отношение к себе и своим сверстникам при переходе в первый класс.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общешкольной традиции в обеспечении преемственности.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Преемственность между дошкольным и начальным школьным образованием определяется тем, как развиты у будущего школьника качества, необходимые для осуществления новой деятельности, сформированы ли предпосылки для обучения в школе. Педагоги наблюдают за результатами освоения Программы, которые основываются на целевые ориентиры –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сформированные основы базовой культуры личности ребёнка, всестороннее развитые психические и физические качества в соответствии с возрастом, готовность к жизни в современном обществе, к обучению в школе, обеспечение безопасности жизнедеятельности будущего школьника.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Создание системы и форм работы заключается в проведении экскурсий в школу, знакомство с профессией учителя, социальной ролью школьника, посещение урока, организация в пространственной среде «Уголка будущего школьника».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Работа проводится по плану преемственности подготовительной группы с начальным общим образованием и отражается в Рабочих программах педагогов группы.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Примерами направлений и форм работы являются:  </w:t>
      </w:r>
    </w:p>
    <w:p w:rsidR="003B615B" w:rsidRPr="00F82B0F" w:rsidRDefault="003B615B" w:rsidP="003B615B">
      <w:pPr>
        <w:numPr>
          <w:ilvl w:val="0"/>
          <w:numId w:val="19"/>
        </w:numPr>
        <w:spacing w:after="37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преемственности, формирование положительной учебной мотивации дошкольника, облегчение адаптации к новым условиям в школе для образования и развития будущего ученика;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достижения воспитанниками готовности к обучению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школе;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консультирования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родителей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тему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переходе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воспитанников в школу и первичной адаптации ребёнка.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ДОУ и начальная школа взаимодействуют по трем направлениям: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согласование направлений работы по преемственности, целей и задач.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расширение диапазона методов обучения, постоянный поиск новых форм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работы.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Основная стратегия педагогов дошкольного отделения при осуществлении преемственности в соответствии с ФГОС — «научить учиться». Желание и умение учиться формируем и воспитываем в дошкольном возрасте.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работы с дошкольниками: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экскурсии в школу с посещением спортивного зала, класса, библиотеки,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столовой;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с учителями и учениками начального звена, совместные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мероприятия;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участие детей в адаптационных занятиях с учителями начальной школы;  </w:t>
      </w:r>
    </w:p>
    <w:p w:rsidR="003B615B" w:rsidRPr="00F82B0F" w:rsidRDefault="003B615B" w:rsidP="003B615B">
      <w:pPr>
        <w:numPr>
          <w:ilvl w:val="0"/>
          <w:numId w:val="19"/>
        </w:numPr>
        <w:spacing w:after="37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подготовка совместных театральных представлений, концертов, выставок;  Работа с педагогами: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посещение воспитателями уроков в первом классе и учителями —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непосредственной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деятельности;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совместные педагогические советы, с участием педагога-психолога;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анализ диагностики психологической готовности к школьному обучению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выпускников</w:t>
      </w:r>
    </w:p>
    <w:p w:rsidR="003B615B" w:rsidRPr="00F82B0F" w:rsidRDefault="003B615B" w:rsidP="003B615B">
      <w:pPr>
        <w:numPr>
          <w:ilvl w:val="0"/>
          <w:numId w:val="19"/>
        </w:numPr>
        <w:spacing w:after="37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анализ результатов адаптации первоклассников к школьному обучению;  Взаимодействие с родителями будущих первоклассников: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дни открытых дверей в школе и в Отделении дошкольного образования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встречи с учителями;  </w:t>
      </w:r>
    </w:p>
    <w:p w:rsidR="003B615B" w:rsidRPr="00F82B0F" w:rsidRDefault="003B615B" w:rsidP="003B615B">
      <w:pPr>
        <w:numPr>
          <w:ilvl w:val="0"/>
          <w:numId w:val="19"/>
        </w:numPr>
        <w:spacing w:after="14" w:line="248" w:lineRule="auto"/>
        <w:ind w:hanging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консультирование на актуальные темы педагогами и психологами; Ожидаемый результат: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Снижение порога тревожности при поступлении в школу.  </w:t>
      </w:r>
    </w:p>
    <w:p w:rsidR="003B615B" w:rsidRPr="00F82B0F" w:rsidRDefault="003B615B" w:rsidP="003B615B">
      <w:pPr>
        <w:tabs>
          <w:tab w:val="center" w:pos="1770"/>
          <w:tab w:val="center" w:pos="3586"/>
          <w:tab w:val="center" w:pos="5121"/>
          <w:tab w:val="center" w:pos="6666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Обогащение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эмоциональной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сферы,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познавательной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активности,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мыслительной деятельности, психических процессов, социальных и коммуникативных навыков, созревание мотива к изменению социальной роли (хочу быть учеником), готовности к обучению в школе.  </w:t>
      </w:r>
    </w:p>
    <w:p w:rsidR="003B615B" w:rsidRPr="00F82B0F" w:rsidRDefault="003B615B" w:rsidP="003B615B">
      <w:pPr>
        <w:tabs>
          <w:tab w:val="center" w:pos="1734"/>
          <w:tab w:val="center" w:pos="2945"/>
          <w:tab w:val="center" w:pos="4147"/>
          <w:tab w:val="center" w:pos="5703"/>
          <w:tab w:val="center" w:pos="7349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Конкретная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проведения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определяется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календарным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планом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воспитательной работы.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2.1.4. Физическое и оздоровительное направление воспитания  </w:t>
      </w:r>
    </w:p>
    <w:p w:rsidR="003B615B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Ценность – здоровье. Цель данного направления – сформировать навыки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Задачи по формированию здорового образа жизни: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построения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образовательного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процесса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физического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гармоничного физического и эстетического развития ребенка;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закаливание, повышение сопротивляемости к воздействию условий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внешней среды;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укрепление опорно-двигательного аппарата; развитие двигательных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способностей, обучение двигательным навыкам и умениям;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элементарных представлений в области физической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культуры, здоровья и безопасного образа жизни;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сна, здорового питания, выстраивание правильного режима дня;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воспитание экологической культуры, обучение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безопасности жизнедеятельности.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Направления деятельности воспитателя:  </w:t>
      </w:r>
    </w:p>
    <w:p w:rsidR="003B615B" w:rsidRPr="00F82B0F" w:rsidRDefault="003B615B" w:rsidP="003B615B">
      <w:pPr>
        <w:numPr>
          <w:ilvl w:val="0"/>
          <w:numId w:val="20"/>
        </w:numPr>
        <w:spacing w:after="14" w:line="248" w:lineRule="auto"/>
        <w:ind w:hanging="4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подвижных, спортивных игр, в том числе традиционных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народных игр, дворовых игр на территории детского сада;  </w:t>
      </w:r>
    </w:p>
    <w:p w:rsidR="003B615B" w:rsidRPr="00F82B0F" w:rsidRDefault="003B615B" w:rsidP="003B615B">
      <w:pPr>
        <w:numPr>
          <w:ilvl w:val="0"/>
          <w:numId w:val="20"/>
        </w:numPr>
        <w:spacing w:after="14" w:line="248" w:lineRule="auto"/>
        <w:ind w:hanging="4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создание детско-взрослых проектов по здоровому образу жизни;  </w:t>
      </w:r>
    </w:p>
    <w:p w:rsidR="003B615B" w:rsidRPr="00F82B0F" w:rsidRDefault="003B615B" w:rsidP="003B615B">
      <w:pPr>
        <w:numPr>
          <w:ilvl w:val="0"/>
          <w:numId w:val="20"/>
        </w:numPr>
        <w:spacing w:after="3" w:line="241" w:lineRule="auto"/>
        <w:ind w:left="-15" w:firstLine="11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введение оздоровительных традиций в ДОУ</w:t>
      </w:r>
      <w:r w:rsidRPr="00F82B0F">
        <w:rPr>
          <w:rFonts w:ascii="Calibri" w:eastAsia="Segoe UI Symbol" w:hAnsi="Calibri" w:cs="Segoe UI Symbol"/>
          <w:color w:val="000000"/>
          <w:sz w:val="24"/>
        </w:rPr>
        <w:t>.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Особенность культурно-гигиенических навыков заключается в том, что они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должны формироваться на протяжении всего пребывания ребенка в ДОУ.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Формируя у детей культурно-гигиенические навыки, воспитатель ДОУ должен сосредоточить свое внимание на нескольких основных направлениях воспитательной работы:  </w:t>
      </w:r>
    </w:p>
    <w:p w:rsidR="003B615B" w:rsidRPr="00F82B0F" w:rsidRDefault="003B615B" w:rsidP="003B615B">
      <w:pPr>
        <w:numPr>
          <w:ilvl w:val="0"/>
          <w:numId w:val="21"/>
        </w:numPr>
        <w:spacing w:after="14" w:line="248" w:lineRule="auto"/>
        <w:ind w:hanging="2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у ребенка навыки поведения во время приема пищи;  </w:t>
      </w:r>
    </w:p>
    <w:p w:rsidR="003B615B" w:rsidRPr="00F82B0F" w:rsidRDefault="003B615B" w:rsidP="003B615B">
      <w:pPr>
        <w:numPr>
          <w:ilvl w:val="0"/>
          <w:numId w:val="21"/>
        </w:numPr>
        <w:spacing w:after="14" w:line="248" w:lineRule="auto"/>
        <w:ind w:hanging="2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у ребенка представления о ценности здоровья, красоте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чистоте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тела;  </w:t>
      </w:r>
    </w:p>
    <w:p w:rsidR="003B615B" w:rsidRPr="00F82B0F" w:rsidRDefault="003B615B" w:rsidP="003B615B">
      <w:pPr>
        <w:numPr>
          <w:ilvl w:val="0"/>
          <w:numId w:val="21"/>
        </w:numPr>
        <w:spacing w:after="14" w:line="248" w:lineRule="auto"/>
        <w:ind w:hanging="2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у ребенка привычку следить за своим внешним видом;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- включать информацию о гигиене в повседневную жизнь ребенка, в игру.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Работа по формированию у ребенка культурно-гигиенических навыков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должна вестись в тесном контакте с семьей.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«Моё здоровье»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(спортивные праздники и развлечения, досуги, ЗОЖ)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Физкультурно – оздоровительная работа включает создание благоприятных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условий для полноценного проживания ребёнком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подготовку ребёнка к жизни в современном обществе. Физкультурно - оздоровительная работа в детском саду строится на принципах развивающей педагогики оздоровления.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Физкультурные мероприятия в детском саду – это всегда долгожданное событие для дошкольников. В увлекательной, наглядно – практической форме они развивают интерес ребёнка к спорту, физическим упражнениям, формируют мотивацию здорового образа жизни. Физкультурные мероприятия в МБДОУ детском саду №1 г. Задонска представлены физкультурными праздниками, развлечениями, досугами. Проведение их стало традиционным. Форма и тема определяется календарным планом воспитательной работы ДОУ.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Работа по данному направлению воспитания помогает привить привычку к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здоровому образу жизни, формирует элементы основ безопасности жизнедеятельности.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основ безопасности и жизнедеятельности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«Жизнь прекрасна, когда безопасна!»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Цель: Воспитание направлено на достижение целей по формированию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основ безопасности собственной жизнедеятельности, в том числе: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осторожного и осмотрительного отношения к потенциально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опасным предметам для человека;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представлений об опасных ситуациях для человека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способах безопасного поведения в них;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передачу знаний детям о правилах безопасности дорожного движения 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качестве пешехода и пассажира транспортного средства;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правил поведения по противопожарной безопасности воспитанников, поведение при угрозе пожара, природных явлениях (гроза, наводнение, ураган)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к правилам к правилам безопасного поведения человека в окружающем мире;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предупреждение об опасности приема лекарственных препаратов,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ядовитых растений;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правила осторожного поведения в лесу, при встрече с дикими животными.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основ безопасности реализуется через парциальную программу «Основы безопасности и жизнедеятельности детей дошкольного возраста» авторы: Н.Н. Авдеева, Н.Л. Князева, Р.Б. Стёркина.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2.1.5. Трудовое направление воспитания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Основная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цель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трудового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дошкольника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заключается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формировании ценностного отношения детей к труду, трудолюбия, а также в приобщении ребенка к труду.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выделить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воспитания.  </w:t>
      </w:r>
    </w:p>
    <w:p w:rsidR="003B615B" w:rsidRPr="00F82B0F" w:rsidRDefault="003B615B" w:rsidP="003B615B">
      <w:pPr>
        <w:numPr>
          <w:ilvl w:val="0"/>
          <w:numId w:val="22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 </w:t>
      </w:r>
    </w:p>
    <w:p w:rsidR="003B615B" w:rsidRPr="00F82B0F" w:rsidRDefault="003B615B" w:rsidP="003B615B">
      <w:pPr>
        <w:numPr>
          <w:ilvl w:val="0"/>
          <w:numId w:val="22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навыков, необходимых для трудовой деятельности детей,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навыков организации своей работы, формирование элементарных навыков планирования.  </w:t>
      </w:r>
    </w:p>
    <w:p w:rsidR="003B615B" w:rsidRPr="00F82B0F" w:rsidRDefault="003B615B" w:rsidP="003B615B">
      <w:pPr>
        <w:numPr>
          <w:ilvl w:val="0"/>
          <w:numId w:val="22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 реализации данных задач воспитатель ДОУ должен сосредоточить свое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внимание на нескольких направлениях воспитательной работы: </w:t>
      </w:r>
    </w:p>
    <w:p w:rsidR="003B615B" w:rsidRPr="00F82B0F" w:rsidRDefault="003B615B" w:rsidP="003B615B">
      <w:pPr>
        <w:numPr>
          <w:ilvl w:val="0"/>
          <w:numId w:val="23"/>
        </w:numPr>
        <w:spacing w:after="14" w:line="248" w:lineRule="auto"/>
        <w:ind w:hanging="2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показать детям необходимость постоянного труда в повседневной жизни,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его возможности для нравственного воспитания дошкольников;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-воспитывать у ребенка бережливость (беречь игрушки, одежду, труд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старания родителей, воспитателя, сверстников), так как данная черта непременно сопряжена с трудолюбием;  </w:t>
      </w:r>
    </w:p>
    <w:p w:rsidR="003B615B" w:rsidRPr="00F82B0F" w:rsidRDefault="003B615B" w:rsidP="003B615B">
      <w:pPr>
        <w:numPr>
          <w:ilvl w:val="0"/>
          <w:numId w:val="23"/>
        </w:numPr>
        <w:spacing w:after="14" w:line="248" w:lineRule="auto"/>
        <w:ind w:hanging="2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предоставлять детям самостоятельность в выполнении работы, чтобы они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почувствовали ответственность за свои действия;  </w:t>
      </w:r>
    </w:p>
    <w:p w:rsidR="003B615B" w:rsidRPr="00F82B0F" w:rsidRDefault="003B615B" w:rsidP="003B615B">
      <w:pPr>
        <w:numPr>
          <w:ilvl w:val="0"/>
          <w:numId w:val="23"/>
        </w:numPr>
        <w:spacing w:after="14" w:line="248" w:lineRule="auto"/>
        <w:ind w:hanging="2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собственным примером трудолюбия и занятости создавать у детей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соответствующее настроение, формировать стремление к полезной деятельности;  </w:t>
      </w:r>
    </w:p>
    <w:p w:rsidR="003B615B" w:rsidRPr="00F82B0F" w:rsidRDefault="003B615B" w:rsidP="003B615B">
      <w:pPr>
        <w:numPr>
          <w:ilvl w:val="0"/>
          <w:numId w:val="23"/>
        </w:numPr>
        <w:spacing w:after="14" w:line="248" w:lineRule="auto"/>
        <w:ind w:hanging="2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связывать развитие трудолюбия с формированием общественных мотивов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труда, желанием приносить пользу людям.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«Я люблю трудиться!»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Цель: Одна из задач образовательной области «Социально-коммуникативное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развитие» направлена на достижение формирования положительного отношения детей к труду.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Актуальность ознакомления детей с профессиями обоснована и в ФГОС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дошкольного образования.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рамках преемственности по профориентации дошкольное образование является первоначальным звеном в единой непрерывной системе образования. В дошкольном детстве дети впервые знакомятся с широким многообразием профессий.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этапе завершения дошкольного детства часть целевых ориентиров определяет раннюю профориентацию дошкольников, профессиональная ориентация так же входит в компетенцию дошкольного уровня образования.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Профориентация в дошкольном образовании преимущественно носит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информационный характер. Ребенку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Для ознакомления детей с трудом взрослых применяются традиционные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методы воспитания: словесный, наглядный, практический, игровой.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На практике все методы применяются в общении друг с другом,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коллективно или группами.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представлений дошкольников о мире труда и профессий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строится с учетом современных образовательных технологий: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проектной деятельности позволяет усвоить материал через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начальные знания, умения и совместный поиск решения проблем.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Педагогическая технология организации сюжетно-ролевых игр.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Именно игра является фундаментом всего дошкольного образования. Ребенку мало знать о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спортсмена, летчика и других профессий.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 интегрированного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Информационно-коммуникационные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>технолог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предполагают моделирование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различных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профессиональных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ситуаций,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которые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>невозможно воссоз</w:t>
      </w:r>
      <w:r>
        <w:rPr>
          <w:rFonts w:ascii="Times New Roman" w:eastAsia="Times New Roman" w:hAnsi="Times New Roman" w:cs="Times New Roman"/>
          <w:color w:val="000000"/>
          <w:sz w:val="24"/>
        </w:rPr>
        <w:t>дать в условиях детского сада: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мультимедийные презентации;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виртуальные экскурсии;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подбор художественной литературы, энциклопедий, самодельных книжек-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малышек, связанных с темой «Профессии», в книжном уголке;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создание картотеки пословиц и поговорок о труде, загадок, стихов и песен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 профессиях и орудиях труда;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подбор иллюстраций, репродукций картин, раскрасок с профессиями 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центре изобразительной деятельности;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подбор демонстрационного материала по теме «Профессии»;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подбор мультфильмов, видеофильмов, видеороликов, связанных с темой «Профессии»;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оформление фотоальбома о семейных профессиональных династиях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воспитанников «Профессии наших родителей»;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Важным фактором в ранней профориентации детей дошкольников является оснащение развивающей предметно-пространственной среды и организация игровых пространств: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подбор и изготовление дидактических игр по ознакомлению 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профессиями;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материалы для сюжетно-ролевых игр: «Школа» (учитель), «Кафе» (повар), «Супермаркет» (продавец, кассир), «Музыкальная школа», (преподаватель музыки), «Ателье» (швея, модельер), «Правила дорожного движения» (сотрудник ГИБДД, постовой), «Уголок противопожарной безопасности» (пожарный)  </w:t>
      </w:r>
    </w:p>
    <w:p w:rsidR="003B615B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Будущее дошкольников предугадать трудно – впереди школьные годы. Преемственность в образовании позволит возродить престиж профессий, подготовить резерв важных профессий в России.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2.1.6. Этико-эстетическое направление воспитания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Ценности – культура и красота. Культура поведения в своей основе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Можно выделить основные задачи этико-эстетического воспитания:  </w:t>
      </w:r>
    </w:p>
    <w:p w:rsidR="003B615B" w:rsidRPr="00F82B0F" w:rsidRDefault="003B615B" w:rsidP="003B615B">
      <w:pPr>
        <w:numPr>
          <w:ilvl w:val="0"/>
          <w:numId w:val="24"/>
        </w:numPr>
        <w:spacing w:after="14" w:line="248" w:lineRule="auto"/>
        <w:ind w:hanging="3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культуры общения, поведения, этических представлений;  </w:t>
      </w:r>
    </w:p>
    <w:p w:rsidR="003B615B" w:rsidRPr="00F82B0F" w:rsidRDefault="003B615B" w:rsidP="003B615B">
      <w:pPr>
        <w:numPr>
          <w:ilvl w:val="0"/>
          <w:numId w:val="24"/>
        </w:numPr>
        <w:spacing w:after="14" w:line="248" w:lineRule="auto"/>
        <w:ind w:hanging="3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представлений о значении опрятности и красоты внешней, ее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влиянии на внутренний мир человека;  </w:t>
      </w:r>
    </w:p>
    <w:p w:rsidR="003B615B" w:rsidRPr="00F82B0F" w:rsidRDefault="003B615B" w:rsidP="003B615B">
      <w:pPr>
        <w:numPr>
          <w:ilvl w:val="0"/>
          <w:numId w:val="24"/>
        </w:numPr>
        <w:spacing w:after="14" w:line="248" w:lineRule="auto"/>
        <w:ind w:hanging="3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развитие предпосылок ценностно-смыслового восприятия и понимания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произведений искусства, явлений жизни, отношений между людьми;  </w:t>
      </w:r>
    </w:p>
    <w:p w:rsidR="003B615B" w:rsidRPr="00F82B0F" w:rsidRDefault="003B615B" w:rsidP="003B615B">
      <w:pPr>
        <w:numPr>
          <w:ilvl w:val="0"/>
          <w:numId w:val="24"/>
        </w:numPr>
        <w:spacing w:after="14" w:line="248" w:lineRule="auto"/>
        <w:ind w:hanging="3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любви к прекрасному, уважения к традициям и культуре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родной страны и других народов;  </w:t>
      </w:r>
    </w:p>
    <w:p w:rsidR="003B615B" w:rsidRPr="00F82B0F" w:rsidRDefault="003B615B" w:rsidP="003B615B">
      <w:pPr>
        <w:numPr>
          <w:ilvl w:val="0"/>
          <w:numId w:val="24"/>
        </w:numPr>
        <w:spacing w:after="14" w:line="248" w:lineRule="auto"/>
        <w:ind w:hanging="3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развитие творческого отношения к миру, природе, быту и к окружающей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действительности;  </w:t>
      </w:r>
    </w:p>
    <w:p w:rsidR="003B615B" w:rsidRPr="00F82B0F" w:rsidRDefault="003B615B" w:rsidP="003B615B">
      <w:pPr>
        <w:numPr>
          <w:ilvl w:val="0"/>
          <w:numId w:val="24"/>
        </w:numPr>
        <w:spacing w:after="14" w:line="248" w:lineRule="auto"/>
        <w:ind w:hanging="3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детей эстетического вкуса, стремления окружать себя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прекрасным, создавать его.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Для того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учить детей уважительно относиться к окружающим людям, считаться с их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делами, интересами, удобствами;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культуру речи: называть взрослых на «вы» и по имени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отчеству; не перебивать говорящих и выслушивать других; говорить четко, разборчиво, владеть голосом;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 эстетического воспитания – становление у ребенка ценностного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Направления деятельности воспитателя по эстетическому воспитанию </w:t>
      </w:r>
    </w:p>
    <w:p w:rsidR="003B615B" w:rsidRPr="004F4F0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4F0A">
        <w:rPr>
          <w:rFonts w:ascii="Times New Roman" w:eastAsia="Times New Roman" w:hAnsi="Times New Roman" w:cs="Times New Roman"/>
          <w:color w:val="000000"/>
          <w:sz w:val="24"/>
        </w:rPr>
        <w:t xml:space="preserve">предполагают следующее: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выстраивание взаимосвязи художественно-творческой деятельности самих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детей с воспитательной работой через развитие восприятия, образных представлений, воображения и творчества;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к результатам творчества детей, широкое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включение их произведений в жизнь ДОУ;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организацию выставок, концертов, создание эстетической развивающей </w:t>
      </w:r>
    </w:p>
    <w:p w:rsidR="003B615B" w:rsidRPr="004F4F0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4F0A">
        <w:rPr>
          <w:rFonts w:ascii="Times New Roman" w:eastAsia="Times New Roman" w:hAnsi="Times New Roman" w:cs="Times New Roman"/>
          <w:color w:val="000000"/>
          <w:sz w:val="24"/>
        </w:rPr>
        <w:t xml:space="preserve">среды и др.;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чувства прекрасного на основе восприятия художественного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слова на русском и родном языке;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вариативности содержания, форм и методов работы с детьми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 разным направлениям эстетического воспитания.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«Моё творчество»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Интеллектуальное воспитание - творческие соревнования, экскурсии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Цель: Способствовать художественно–эстетическому развитию ребенка,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предпосылки для смыслового восприятия произведений искусства, мира природы; становление эстетического отношения к окружающему миру; эмоциональному восприятию музыки, художественной литературы, фольклора; реализацию самостоятельной творческой деятельности детей (изобразительной, конструктивно-модельной, музыкальной).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Творческие соревнования, конкурсы позволяют провести воспитательную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работу с ребенком сразу по нескольким направлениям: социально - коммуникативное развитие, познавательное развитие, речевое развитие и художественно - эстетическое развитие, вовлечение родителей в процесс воспитания, интеграция воспитательных усилий.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Творческие соревнования и конкурсы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Творческие соревнования и конкурсы – это продолжение и расширение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образовательного и воспитательного процесса, где развитие получают все участники: ребенок, родитель и педагог. Родитель и ребенок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 детского творчества.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Творческие соревнования создают условия для ребе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нка в приобретении социального опыта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конкурсном движении и формирование у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родителей педагогической культуры по подготовке и поддержке своего ребенка.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Педагоги помогают подготовиться семье к успешному участию в конкурсе,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консультируют родителей по созданию условий, мотивации, помогают в подготовке. Педагоги учатся видеть домашние условия и возможности ребенка, понимать современного родителя и их трудности, быть доброжелательными к любому родителю и оказывать посильную помощь в развитии детей.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Педагогический коллектив решает важную задачу по педагогической культуре родителей, поиску общих совместных решений по преемственности воспитания ребенка в семье и детском коллективе.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Творческие соревнования проводятся в различных формах: конкурсы,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выставки, фестивали.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Экскурсии помогают детям расширить свой кругозор, получить новые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знания об окружающей социальной, культурной, природной среде, учатся уважительно и бережно относиться к ней. Дети приобретают важный опыт социально одобряемого поведения в различных ситуациях. У детей возникает взаимосвязь эмоционального, интеллектуального восприятия произведений искусства, опираясь на чувственное отношение и мышление.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экскурсиях, в дальних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прогулка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х, детских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походах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создаются благоприятные условия для воспитания самостоятельности и ответственности, формирования навыков самообслуживания, обучения рациональному использованию времени, сил и возможностей каждого ребенка.  </w:t>
      </w:r>
    </w:p>
    <w:p w:rsidR="003B615B" w:rsidRPr="00F82B0F" w:rsidRDefault="003B615B" w:rsidP="003B615B">
      <w:pPr>
        <w:tabs>
          <w:tab w:val="center" w:pos="1734"/>
          <w:tab w:val="center" w:pos="2945"/>
          <w:tab w:val="center" w:pos="4147"/>
          <w:tab w:val="center" w:pos="5703"/>
          <w:tab w:val="center" w:pos="7349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Конкретная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>проведе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определяется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календарным планом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воспитательной работы дошкольного образования.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2.1.7. Взаимодействие с семьями воспитанников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Модуль «Моя семья»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Семья и образовательное учреждение – два важных института социализации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ребенка. Очень важным представляется взаимодействие учреждения и семьи, которое является залогом всестороннего и гармоничного развития личности ребенка.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Сотрудничество – это основа взаимодействия родителей и дошкольного учреждения, взаимное определение целей деятельности, совместное распределение средств, сил, предмета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деятельности, в зависимости от возможностей каждого участника. А также, совместный контроль и оценка результатов общей работы, планирование новых задач, целей и результатов.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Тесное сотрудничество с семьей делает успешной работу учреждения.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Цель: Создание необходимых условий для формирования ответственных взаимоотношений с семьями воспитанников, развития компетентности родителей (обеспечение единств подходов к воспитанию детей в учреждении и в семье), обеспечение права родителей на уважение и понимание, на участие в жизни дошкольного отделения.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Создание условий для единого пространства для развития детей в семье и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детском коллективе, для интеграции родителей в жизнь ребенка вне семьи, становления родителей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полноценными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участниками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воспитательного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процесса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полное удовлетворение интересов детей и родителей.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Задачи:  </w:t>
      </w:r>
    </w:p>
    <w:p w:rsidR="003B615B" w:rsidRPr="00F82B0F" w:rsidRDefault="003B615B" w:rsidP="003B615B">
      <w:pPr>
        <w:numPr>
          <w:ilvl w:val="0"/>
          <w:numId w:val="25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Установление партнёрских отношений с семьёй каждого воспитанника.  </w:t>
      </w:r>
    </w:p>
    <w:p w:rsidR="003B615B" w:rsidRPr="00F82B0F" w:rsidRDefault="003B615B" w:rsidP="003B615B">
      <w:pPr>
        <w:numPr>
          <w:ilvl w:val="0"/>
          <w:numId w:val="25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родителей осознанного отношения к собственным взглядам и установкам в воспитании ребёнка, а у ребёнка – уважительного отношения к своим близким.  </w:t>
      </w:r>
    </w:p>
    <w:p w:rsidR="003B615B" w:rsidRPr="00F82B0F" w:rsidRDefault="003B615B" w:rsidP="003B615B">
      <w:pPr>
        <w:numPr>
          <w:ilvl w:val="0"/>
          <w:numId w:val="25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педагогической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родителей.  </w:t>
      </w:r>
    </w:p>
    <w:p w:rsidR="003B615B" w:rsidRPr="00F82B0F" w:rsidRDefault="003B615B" w:rsidP="003B615B">
      <w:pPr>
        <w:numPr>
          <w:ilvl w:val="0"/>
          <w:numId w:val="25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Вовлечения родителей в педагогический процесс воспитания, обучение их методам и приемам взаимодействия с ребенком в домашних условиях.  </w:t>
      </w:r>
    </w:p>
    <w:p w:rsidR="003B615B" w:rsidRPr="008F0070" w:rsidRDefault="003B615B" w:rsidP="003B615B">
      <w:pPr>
        <w:numPr>
          <w:ilvl w:val="0"/>
          <w:numId w:val="25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Психолого-педагогическая поддержка семей воспитанников, способствующая реализации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её воспитательного потенциала.</w:t>
      </w:r>
    </w:p>
    <w:p w:rsidR="003B615B" w:rsidRPr="00F82B0F" w:rsidRDefault="003B615B" w:rsidP="003B615B">
      <w:pPr>
        <w:spacing w:after="14" w:line="24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Принципы:  </w:t>
      </w:r>
    </w:p>
    <w:p w:rsidR="003B615B" w:rsidRPr="00F82B0F" w:rsidRDefault="003B615B" w:rsidP="003B615B">
      <w:pPr>
        <w:numPr>
          <w:ilvl w:val="0"/>
          <w:numId w:val="26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активности и сознательности – участие всего педагогического коллектива и родителей в поиске современных форм и методов сотрудничества с семьей; </w:t>
      </w:r>
    </w:p>
    <w:p w:rsidR="003B615B" w:rsidRPr="00F82B0F" w:rsidRDefault="003B615B" w:rsidP="003B615B">
      <w:pPr>
        <w:numPr>
          <w:ilvl w:val="0"/>
          <w:numId w:val="26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открытости и доверия – предоставление каждому родителю возможности знать и видеть, как развиваются и живут дети в детском саду;  </w:t>
      </w:r>
    </w:p>
    <w:p w:rsidR="003B615B" w:rsidRPr="00F82B0F" w:rsidRDefault="003B615B" w:rsidP="003B615B">
      <w:pPr>
        <w:numPr>
          <w:ilvl w:val="0"/>
          <w:numId w:val="26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сотрудничества – общение и совместная деятельность, которые осуществляются на основании социальных впечатлений и восприятий в области воспитании детей; </w:t>
      </w:r>
    </w:p>
    <w:p w:rsidR="003B615B" w:rsidRPr="00F82B0F" w:rsidRDefault="003B615B" w:rsidP="003B615B">
      <w:pPr>
        <w:numPr>
          <w:ilvl w:val="0"/>
          <w:numId w:val="26"/>
        </w:numPr>
        <w:spacing w:after="14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согласованного взаимодействия – возможность высказывать друг другу свои соображения о тех или иных проблемах воспитания. </w:t>
      </w:r>
    </w:p>
    <w:p w:rsidR="003B615B" w:rsidRPr="00F82B0F" w:rsidRDefault="003B615B" w:rsidP="003B615B">
      <w:pPr>
        <w:tabs>
          <w:tab w:val="center" w:pos="1764"/>
          <w:tab w:val="center" w:pos="2993"/>
          <w:tab w:val="center" w:pos="4183"/>
          <w:tab w:val="center" w:pos="5727"/>
          <w:tab w:val="center" w:pos="7361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Конкретная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проведения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определяется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календарным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планом </w:t>
      </w:r>
    </w:p>
    <w:p w:rsidR="003B615B" w:rsidRPr="00C06677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Pr="00C06677">
        <w:rPr>
          <w:rFonts w:ascii="Times New Roman" w:eastAsia="Times New Roman" w:hAnsi="Times New Roman" w:cs="Times New Roman"/>
          <w:color w:val="000000"/>
          <w:sz w:val="24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6677">
        <w:rPr>
          <w:rFonts w:ascii="Times New Roman" w:eastAsia="Times New Roman" w:hAnsi="Times New Roman" w:cs="Times New Roman"/>
          <w:color w:val="000000"/>
          <w:sz w:val="24"/>
        </w:rPr>
        <w:t xml:space="preserve">работы.  </w:t>
      </w:r>
    </w:p>
    <w:p w:rsidR="003B615B" w:rsidRPr="00C06677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1F358B" w:rsidRDefault="003B615B" w:rsidP="001F358B">
      <w:pPr>
        <w:pStyle w:val="a9"/>
        <w:numPr>
          <w:ilvl w:val="1"/>
          <w:numId w:val="12"/>
        </w:num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F358B">
        <w:rPr>
          <w:rFonts w:ascii="Times New Roman" w:eastAsia="Times New Roman" w:hAnsi="Times New Roman" w:cs="Times New Roman"/>
          <w:color w:val="000000"/>
          <w:sz w:val="24"/>
          <w:lang w:val="en-US"/>
        </w:rPr>
        <w:t>Особенности</w:t>
      </w:r>
      <w:r w:rsidRPr="001F358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F358B">
        <w:rPr>
          <w:rFonts w:ascii="Times New Roman" w:eastAsia="Times New Roman" w:hAnsi="Times New Roman" w:cs="Times New Roman"/>
          <w:color w:val="000000"/>
          <w:sz w:val="24"/>
          <w:lang w:val="en-US"/>
        </w:rPr>
        <w:t>реализации</w:t>
      </w:r>
      <w:r w:rsidRPr="001F358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F358B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воспитательного</w:t>
      </w:r>
      <w:r w:rsidRPr="001F358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F358B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процесса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спроектирована с учетом ФГОС дошкольного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 основу взяты концептуальные положения инновационной образовательной программы «ОТ РОЖДЕНИЯ ДО ШКОЛЫ» под редакцией Н. Е. Вераксы, Т. С. Комаровой, Э. М. Дорофеевой, программа «Вдохновение» под редакцией В.К. Загвоздкина, И.Е.Федосовой содержание и механизмы которых обеспечивают полноценное и разностороннее развитие детей раннего 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Ведущей деятельностью в воспитательном процессе является игровая. Игра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 </w:t>
      </w:r>
    </w:p>
    <w:p w:rsidR="003B615B" w:rsidRPr="00F82B0F" w:rsidRDefault="003B615B" w:rsidP="003B615B">
      <w:pPr>
        <w:tabs>
          <w:tab w:val="center" w:pos="1679"/>
          <w:tab w:val="center" w:pos="3154"/>
          <w:tab w:val="center" w:pos="4587"/>
          <w:tab w:val="center" w:pos="6397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Отдельное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внимание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уделяется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самостоятельной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Индивидуальная работа с детьми всех возрастов проводится в свободные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реализации воспитательного потенциала деятельности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педагоги ориентируются на целевые приоритеты, связанные с возрастными особенностями их воспитанников: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установление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доверительных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отношений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между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педагогом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привлечение внимания дошкольников к лексической теме, организация их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воспитательных возможностей содержания обучения через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чтения, проблемных ситуаций для обсуждения с воспитанниками;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применение на занятии интерактивных форм работы с детьми:  </w:t>
      </w:r>
    </w:p>
    <w:p w:rsidR="003B615B" w:rsidRPr="00F82B0F" w:rsidRDefault="003B615B" w:rsidP="003B615B">
      <w:pPr>
        <w:numPr>
          <w:ilvl w:val="1"/>
          <w:numId w:val="28"/>
        </w:numPr>
        <w:spacing w:after="37" w:line="248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интеллектуальных игр, стимулирующих познавательную мотивацию дошкольников (+ развивающие задания на интерактивной доске);  </w:t>
      </w:r>
    </w:p>
    <w:p w:rsidR="003B615B" w:rsidRPr="00F82B0F" w:rsidRDefault="003B615B" w:rsidP="003B615B">
      <w:pPr>
        <w:numPr>
          <w:ilvl w:val="1"/>
          <w:numId w:val="28"/>
        </w:numPr>
        <w:spacing w:after="37" w:line="248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дидактического театра, где полученные на занятии знания обыгрываются в театральных постановках;  </w:t>
      </w:r>
    </w:p>
    <w:p w:rsidR="003B615B" w:rsidRPr="00F82B0F" w:rsidRDefault="003B615B" w:rsidP="003B615B">
      <w:pPr>
        <w:numPr>
          <w:ilvl w:val="1"/>
          <w:numId w:val="28"/>
        </w:numPr>
        <w:spacing w:after="37" w:line="248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дискуссий, которые дают дошкольникам возможность приобрести опыт ведения конструктивного диалога;  </w:t>
      </w:r>
    </w:p>
    <w:p w:rsidR="003B615B" w:rsidRPr="00F82B0F" w:rsidRDefault="003B615B" w:rsidP="003B615B">
      <w:pPr>
        <w:numPr>
          <w:ilvl w:val="1"/>
          <w:numId w:val="28"/>
        </w:numPr>
        <w:spacing w:after="14" w:line="248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групповой работы или работы в парах, которые учат дошкольников командной работе и взаимодействию с другими детьми;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шефства над другими детьми, дающего дошкольникам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социально значимый опыт сотрудничества и взаимной помощи;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инициирование и поддержка исследовательской деятельности дошкольников в рамках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реал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ими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индивидуальных 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групповых исследовательских проектов.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 нравственными ценностями. Целевые ориентиры являются основными направляющими векторами для разработчиков основной образовательной программы воспитания.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Воспитательный процесс в ДОУ организуется в развивающей предметно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среда 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Воспитывающее влияние на ребенка осуществляется через такие формы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работы с РППС ДОУ как: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-оформление интерьера дошкольных помещений (групп, спален, коридоров,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залов, лестничных пролетов и т.п.) и их периодическая переориентация;  </w:t>
      </w:r>
    </w:p>
    <w:p w:rsidR="003B615B" w:rsidRPr="00F82B0F" w:rsidRDefault="003B615B" w:rsidP="003B615B">
      <w:pPr>
        <w:numPr>
          <w:ilvl w:val="0"/>
          <w:numId w:val="29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размещение на стенах ДОУ регулярно сменяемых экспозиций;  </w:t>
      </w:r>
    </w:p>
    <w:p w:rsidR="003B615B" w:rsidRPr="00F82B0F" w:rsidRDefault="003B615B" w:rsidP="003B615B">
      <w:pPr>
        <w:numPr>
          <w:ilvl w:val="0"/>
          <w:numId w:val="29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озеленение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 </w:t>
      </w:r>
    </w:p>
    <w:p w:rsidR="003B615B" w:rsidRPr="00F82B0F" w:rsidRDefault="003B615B" w:rsidP="003B615B">
      <w:pPr>
        <w:numPr>
          <w:ilvl w:val="0"/>
          <w:numId w:val="29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регулярная организация и проведение конкурсов, творческих проектов по благоустройству различных участков территории (например, высадке культурных растений);  </w:t>
      </w:r>
    </w:p>
    <w:p w:rsidR="003B615B" w:rsidRPr="00F82B0F" w:rsidRDefault="003B615B" w:rsidP="003B615B">
      <w:pPr>
        <w:numPr>
          <w:ilvl w:val="0"/>
          <w:numId w:val="29"/>
        </w:numPr>
        <w:spacing w:after="14" w:line="248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  </w:t>
      </w:r>
    </w:p>
    <w:p w:rsidR="003B615B" w:rsidRPr="00F82B0F" w:rsidRDefault="003B615B" w:rsidP="003B615B">
      <w:pPr>
        <w:spacing w:after="0"/>
        <w:ind w:right="-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Приоритетным в воспитательном процессе МБДОУ является нравственно-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патриотическое и физическое воспитание и развитие дошкольников.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Нравственно-этическое воспитание -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 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Значительное внимание в воспитании детей уделяется труду, как части нравственного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становления.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Воспитательная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направлена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 </w:t>
      </w:r>
    </w:p>
    <w:p w:rsidR="003B615B" w:rsidRPr="00F82B0F" w:rsidRDefault="003B615B" w:rsidP="003B615B">
      <w:pPr>
        <w:spacing w:after="0"/>
        <w:ind w:right="-8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Экологическое воспитание в детском саду подразумевает воспитание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осознанно -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квест-технология, ИКТ.  </w:t>
      </w:r>
    </w:p>
    <w:p w:rsidR="003B615B" w:rsidRPr="00F82B0F" w:rsidRDefault="003B615B" w:rsidP="003B615B">
      <w:pPr>
        <w:spacing w:after="0"/>
        <w:ind w:right="-8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Процесс ознакомления детей с социальной действительностью сложен,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перечне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особенн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остей организации воспитательного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роцесса 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организации, осуществляющей образовательный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процесс на уровне дошкольного образования,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выступающих в качестве факторов, признаков,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характеристик определяющих содержание основной образовательной программы воспитания, отображаются: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региональные и территориальные особенности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социокультурного окружения ДОУ;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воспитательно значимые проекты и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в которых уже участвует ДОУ,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дифференцируемые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признакам: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федеральные,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региональные, территориальные, отраслевые, кластерные и т.д.;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 значимые проекты и программы, в которых ДОУ намерено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принять участие, дифференцируемые по тем же признакам;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ключевые элементы уклада ДОУ в соответствие со сложившейся моделью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 значимой деятельности, накопленного опыта, достижений, следования традиции, ее уклада жизни;  </w:t>
      </w:r>
    </w:p>
    <w:p w:rsidR="003B615B" w:rsidRPr="004F4F0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4F4F0A">
        <w:rPr>
          <w:rFonts w:ascii="Times New Roman" w:eastAsia="Times New Roman" w:hAnsi="Times New Roman" w:cs="Times New Roman"/>
          <w:color w:val="000000"/>
          <w:sz w:val="24"/>
        </w:rPr>
        <w:t xml:space="preserve">наличие </w:t>
      </w:r>
      <w:r w:rsidRPr="004F4F0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оригинальных, </w:t>
      </w:r>
      <w:r w:rsidRPr="004F4F0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опережающих, </w:t>
      </w:r>
      <w:r w:rsidRPr="004F4F0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перспективных </w:t>
      </w:r>
      <w:r w:rsidRPr="004F4F0A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технологий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 значимой деятельности, потенциальных «точек роста»;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существенные отличия ДОУ от других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образовательных организаций по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общие характеристики содержания и форм воспитания в общей структуре </w:t>
      </w:r>
    </w:p>
    <w:p w:rsidR="003B615B" w:rsidRPr="004F4F0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4F0A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воспитательной работы в ДОУ;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особенности воспитательно значимого взаимодействия с социальными </w:t>
      </w:r>
    </w:p>
    <w:p w:rsidR="003B615B" w:rsidRPr="004F4F0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4F0A">
        <w:rPr>
          <w:rFonts w:ascii="Times New Roman" w:eastAsia="Times New Roman" w:hAnsi="Times New Roman" w:cs="Times New Roman"/>
          <w:color w:val="000000"/>
          <w:sz w:val="24"/>
        </w:rPr>
        <w:t xml:space="preserve">партнерами ДОУ;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наличие достижения выраженных эффектов воспитательной работы;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степень включенности в процесс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 сопоставительного анализа по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результатам воспитательно значимых конкурсов лучших практик, мониторингов и т.д.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tabs>
          <w:tab w:val="center" w:pos="1313"/>
          <w:tab w:val="center" w:pos="2440"/>
          <w:tab w:val="center" w:pos="4268"/>
          <w:tab w:val="center" w:pos="6293"/>
          <w:tab w:val="center" w:pos="8078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2.3.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Особенности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взаимодействия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педагогического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коллектива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семьями воспитанников в процессе реализации Программы воспитания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целях реализации Программы воспитания, в том числе, социокультурного потенциала г. Задонска для развития ребенка, работа с родителями (законными представителями) детей дошкольного возраста строится на принципах ценностного единства и сотрудничества участников образовательных отношений МБДОУ детского сада №6 г. Задонска.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Профессионально-родительское сообщество включает сотрудников МБДОУ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детского сада №6 г. Задонска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учреждении.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Ценностное единство и готовность к сотрудничеству всех участников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образовательных отношений составляет основу уклада учреждения, в котором строится воспитательная работа.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Групповые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работы: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«Консультационный пункт», функционирующий в ДОУ для решения вопросов воспитания и социализации детей.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Родительские собрания, посвященные обсуждению актуальных и острых проблем воспитания детей дошкольного возраста.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Взаимодействие в социальных сетях: родительские обращения и предложения на интернет-сайте ДОУ, посвященные обсуждению интересующих родителей (законных представителей) вопросов воспитания; консультации педагогов в группах по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контакте.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работы: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Работа специалистов по запросу родителей (законных представителей) для решения проблемных ситуаций, связанных с воспитанием ребенка дошкольного возраста.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Участие родителей (законных представителей) в педагогических советах, собираемых в случае возникновения острых проблем, связанных с воспитанием ребенка.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3B615B" w:rsidRPr="004F4F0A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Индивидуальное консультирование родителей (законных представителей)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целью координации воспитательных усилий педагогического коллектива и семьи.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Формы информационного взаимодействия, относящиеся к коллективу родителей в целом: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единый и групповые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стенды;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сайт детского сада в сети Интернет;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самиздатовская печатная продукция (газеты, журналы, книги, календари и пр.);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плакаты различной тематики (противопожарная, санитарная, гигиеническая, психолого-педагогическая и др.);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папки, анкеты, памятки, буклеты, бюллетени;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документальные видеофильмы с записью занятий, праздников и других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воспитательно-образовательных мероприятий. </w:t>
      </w:r>
    </w:p>
    <w:p w:rsidR="003B615B" w:rsidRPr="00F82B0F" w:rsidRDefault="003B615B" w:rsidP="003B615B">
      <w:pPr>
        <w:tabs>
          <w:tab w:val="center" w:pos="1213"/>
          <w:tab w:val="center" w:pos="1933"/>
          <w:tab w:val="center" w:pos="3124"/>
          <w:tab w:val="center" w:pos="4287"/>
          <w:tab w:val="center" w:pos="5796"/>
          <w:tab w:val="center" w:pos="7829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устной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словесной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индивидуальное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взаимодействие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осуществляется: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 ежедневных непосредственных контактах педагогов с родителями;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 проведении неформальных бесед о детях или запланированных встреч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родителями; </w:t>
      </w:r>
    </w:p>
    <w:p w:rsidR="003B615B" w:rsidRPr="00F82B0F" w:rsidRDefault="003B615B" w:rsidP="003B615B">
      <w:pPr>
        <w:numPr>
          <w:ilvl w:val="0"/>
          <w:numId w:val="30"/>
        </w:numPr>
        <w:spacing w:after="14" w:line="248" w:lineRule="auto"/>
        <w:ind w:hanging="19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4F4F0A">
        <w:rPr>
          <w:rFonts w:ascii="Times New Roman" w:eastAsia="Times New Roman" w:hAnsi="Times New Roman" w:cs="Times New Roman"/>
          <w:color w:val="000000"/>
          <w:sz w:val="24"/>
        </w:rPr>
        <w:t>при общении по телефону.</w:t>
      </w:r>
    </w:p>
    <w:p w:rsidR="003B615B" w:rsidRPr="00F82B0F" w:rsidRDefault="003B615B" w:rsidP="003B615B">
      <w:pPr>
        <w:tabs>
          <w:tab w:val="center" w:pos="1897"/>
          <w:tab w:val="center" w:pos="3293"/>
          <w:tab w:val="center" w:pos="4745"/>
          <w:tab w:val="center" w:pos="5895"/>
          <w:tab w:val="center" w:pos="6835"/>
          <w:tab w:val="right" w:pos="9077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Традиционные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взаимодействия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родителями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дополняются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3B615B" w:rsidRPr="00F82B0F" w:rsidSect="001F358B">
          <w:footerReference w:type="default" r:id="rId9"/>
          <w:pgSz w:w="11906" w:h="16838"/>
          <w:pgMar w:top="1279" w:right="991" w:bottom="1284" w:left="993" w:header="720" w:footer="720" w:gutter="0"/>
          <w:cols w:space="720"/>
        </w:sect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дистанционными (дистанционные консультации и т</w:t>
      </w:r>
      <w:r>
        <w:rPr>
          <w:rFonts w:ascii="Times New Roman" w:eastAsia="Times New Roman" w:hAnsi="Times New Roman" w:cs="Times New Roman"/>
          <w:color w:val="000000"/>
          <w:sz w:val="24"/>
        </w:rPr>
        <w:t>. д.)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Раздел 3. Организационный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3.1. Общие требования к условиям реализации Программы воспитания.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tabs>
          <w:tab w:val="center" w:pos="1706"/>
          <w:tab w:val="center" w:pos="3155"/>
          <w:tab w:val="center" w:pos="4714"/>
          <w:tab w:val="center" w:pos="6435"/>
          <w:tab w:val="right" w:pos="9415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обеспечивает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формирование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социокультурного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воспитательного пространства при соблюдении условий ее реализации, включающих: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обеспечение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воспитывающей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личностно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развивающей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предметнопространственной среды;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оказание психолого-педагогической помощи, консультирование и поддержка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родителей (законных представителей) по вопросам воспитания;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создание уклада ДОУ, отражающего сформированность в ней готовности </w:t>
      </w:r>
    </w:p>
    <w:p w:rsidR="003B615B" w:rsidRPr="00F82B0F" w:rsidRDefault="003B615B" w:rsidP="003B615B">
      <w:pPr>
        <w:spacing w:after="3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ДОУ направлен на сохранение преемственности принципов воспитания с уровня ДО на уровень НОО;  </w:t>
      </w:r>
    </w:p>
    <w:p w:rsidR="003B615B" w:rsidRPr="00F82B0F" w:rsidRDefault="003B615B" w:rsidP="003B615B">
      <w:pPr>
        <w:spacing w:after="3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наличие профессиональных кадров и готовность педагогического коллектива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 достижению целевых ориентиров Программы воспитания;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учет индивидуальных и групповых особенностей детей дошкольного возраста, </w:t>
      </w:r>
      <w:r w:rsidRPr="00F82B0F">
        <w:rPr>
          <w:rFonts w:ascii="Segoe UI Symbol" w:eastAsia="Segoe UI Symbol" w:hAnsi="Segoe UI Symbol" w:cs="Segoe UI Symbol"/>
          <w:color w:val="000000"/>
          <w:sz w:val="24"/>
          <w:lang w:val="en-US"/>
        </w:rPr>
        <w:t>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в интересах которых реализуется Программа воспитания (возрастных, физических, психологических, национальных и пр.).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Воспитательный процесс в ДОО строится на следующих принципах: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неукоснительное соблюдение законности и прав семьи ребенка,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соблюдения конфиденциальности информации о ребенке и его семье,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приоритета безопасности ребенка;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создание психологически комфортной среды для каждого ребенка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взрослого, без которой невозможно конструктивное взаимодействие детей, их семей, и педагогических работников; системность и целенаправленность воспитания как условия его эффективности.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Развивающее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пространство ДОУ включает:  </w:t>
      </w:r>
    </w:p>
    <w:p w:rsidR="003B615B" w:rsidRPr="00F82B0F" w:rsidRDefault="003B615B" w:rsidP="003B615B">
      <w:pPr>
        <w:numPr>
          <w:ilvl w:val="2"/>
          <w:numId w:val="31"/>
        </w:numPr>
        <w:spacing w:after="14" w:line="248" w:lineRule="auto"/>
        <w:ind w:hanging="31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музыкально-спортивныйзал</w:t>
      </w:r>
    </w:p>
    <w:p w:rsidR="003B615B" w:rsidRPr="00F82B0F" w:rsidRDefault="003B615B" w:rsidP="003B615B">
      <w:pPr>
        <w:numPr>
          <w:ilvl w:val="2"/>
          <w:numId w:val="31"/>
        </w:numPr>
        <w:spacing w:after="14" w:line="248" w:lineRule="auto"/>
        <w:ind w:hanging="31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групповые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комнаты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каждой возрастной группе ДОУ созданы условия для самостоятельного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активного и целенаправленного действия детей во всех видах деятельности:  </w:t>
      </w:r>
    </w:p>
    <w:p w:rsidR="003B615B" w:rsidRPr="00084C9F" w:rsidRDefault="003B615B" w:rsidP="003B615B">
      <w:pPr>
        <w:numPr>
          <w:ilvl w:val="2"/>
          <w:numId w:val="31"/>
        </w:numPr>
        <w:spacing w:after="14" w:line="248" w:lineRule="auto"/>
        <w:ind w:hanging="3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4C9F">
        <w:rPr>
          <w:rFonts w:ascii="Times New Roman" w:eastAsia="Times New Roman" w:hAnsi="Times New Roman" w:cs="Times New Roman"/>
          <w:color w:val="000000"/>
          <w:sz w:val="24"/>
        </w:rPr>
        <w:t>условия для развития игровой деятельности (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игровые центры в соответствии </w:t>
      </w:r>
      <w:r w:rsidRPr="00084C9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возрастом детей);  </w:t>
      </w:r>
    </w:p>
    <w:p w:rsidR="003B615B" w:rsidRPr="00F82B0F" w:rsidRDefault="003B615B" w:rsidP="003B615B">
      <w:pPr>
        <w:numPr>
          <w:ilvl w:val="2"/>
          <w:numId w:val="31"/>
        </w:numPr>
        <w:spacing w:after="14" w:line="248" w:lineRule="auto"/>
        <w:ind w:hanging="3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условия для развития технического творчества для самостоятельной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конструктивно-технической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ребенка;  </w:t>
      </w:r>
    </w:p>
    <w:p w:rsidR="003B615B" w:rsidRPr="00F82B0F" w:rsidRDefault="003B615B" w:rsidP="003B615B">
      <w:pPr>
        <w:numPr>
          <w:ilvl w:val="2"/>
          <w:numId w:val="31"/>
        </w:numPr>
        <w:spacing w:after="14" w:line="248" w:lineRule="auto"/>
        <w:ind w:hanging="3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условия для развития двигательной активности детей (спортивные центры);  </w:t>
      </w:r>
    </w:p>
    <w:p w:rsidR="003B615B" w:rsidRPr="00F82B0F" w:rsidRDefault="003B615B" w:rsidP="003B615B">
      <w:pPr>
        <w:numPr>
          <w:ilvl w:val="2"/>
          <w:numId w:val="31"/>
        </w:numPr>
        <w:spacing w:after="14" w:line="248" w:lineRule="auto"/>
        <w:ind w:hanging="3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условия для развития детского творчества (центры изобразительной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конструктивной, театрализованной и музыкальной деятельности детей);  </w:t>
      </w:r>
    </w:p>
    <w:p w:rsidR="003B615B" w:rsidRPr="00F82B0F" w:rsidRDefault="003B615B" w:rsidP="003B615B">
      <w:pPr>
        <w:numPr>
          <w:ilvl w:val="2"/>
          <w:numId w:val="31"/>
        </w:numPr>
        <w:spacing w:after="14" w:line="248" w:lineRule="auto"/>
        <w:ind w:hanging="3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условия для воспитания экологической культуры (центры природны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экспериментирования);  </w:t>
      </w:r>
    </w:p>
    <w:p w:rsidR="003B615B" w:rsidRPr="00F82B0F" w:rsidRDefault="003B615B" w:rsidP="003B615B">
      <w:pPr>
        <w:numPr>
          <w:ilvl w:val="2"/>
          <w:numId w:val="31"/>
        </w:numPr>
        <w:spacing w:after="14" w:line="248" w:lineRule="auto"/>
        <w:ind w:hanging="3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условия для развития познавательной активности и речи (дидактические пособия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материалы).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предметно-развивающая среда выдержана с учетом требований ФГОС ДО открывает воспитанникам, весь спектр возможностей, направляет усилия педагогов на эффективное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использование отдельных ее элементов. Предметно-развивающая среда создается творческими усилиями педагогов, сотрудников, родителей и соответствует их интересам и потребностям.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жизни.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 всех возрастных группах имеются центры: патриотического воспитания, в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Методическая обеспеченность материалами и средствами воспитания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Методическая обеспеченность, материально-технические условия отвечают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требованиям современного дошкольного образования в соответствии с ФГОС.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Рабочей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программы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включает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себя учебно-методический комплект, оборудование, и оснащение к ООПДО отделения дошкольного образования.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Имеется всё необходимое для организации питания воспитанников, дневного отдыха, игровой деятельности, прогулок и ведения непрерывной образовательной деятельности.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Состояние помещений соответствует гигиеническим требованиям СанПиН,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нормам противопожарной и антитеррористической безопасности.  </w:t>
      </w:r>
    </w:p>
    <w:p w:rsidR="003B615B" w:rsidRPr="00F82B0F" w:rsidRDefault="003B615B" w:rsidP="003B615B">
      <w:pPr>
        <w:spacing w:after="5" w:line="238" w:lineRule="auto"/>
        <w:ind w:right="8223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3.2. Взаимодействие взрослого с детьми. События ДОУ.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Задачи педагога: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наблюдать за детьми, при необходимости, помогать (объяснять как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пользоваться новыми материалами, подсказать новый способ действия);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помогать детям наладить взаимодействие друг с другом в совместных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занятиях и играх в центрах активности;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следить, чтобы каждый ребёнок нашёл себе интересное занятие.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Проектная деятельность.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Один из важнейших элементов пространства детской реализации. 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 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Задачи педагога: 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заметить проявление детской инициативы;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помочь ребёнку (детям) осознать и сформулировать свою идею;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 необходимости, помочь в реализации проекта, не забирая при этом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инициативу;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помочь детям в представлении (презентации) своих проектов;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помочь участникам проекта и окружающим осознать пользу и значимость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полученного результата.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Образовательное событие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Выступает как новый формат совместной детско-взрослой деятельности.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Событие – это захватывающая, достаточно длительная (от нескольких дней до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нескольких недель) игра, где участвуют все – дети, и взрослые, при этом «руководят» всем дети.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ситуации будет зависеть в первую очередь от творческой фантазии детей. 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Задачи педагога: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заронить в детское сообщество проблемную ситуацию, которая заинтересует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детей;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дать детям возможность разворачивать действия по своему пониманию,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оказывая им, при необходимости, деликатное содействие, избегая прямых подсказок и указаний;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помогать детям планировать событие так, чтобы они смогли реализовать свои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планы;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насыщать событие образовательными возможностями, когда дети на деле могут применить свои знания и умения в счёте, письме, измерении, рисовании, конструировании и других видах деятельности.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Свободная игра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Предполагает свободную игровую деятельность детей, для которой созданы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необходимые условия (время, место, материал) и взрослый проявляет невмешательство, за исключением помощи при взаимодействии детей и в целях развития детской игры. 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Задачи педагога: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условия для детских игр (время, место, материал); 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детскую игру;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помогать детям взаимодействовать в игре; - не вмешиваться в детскую игру,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давая детям проявить себя и свои способности.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3.3. Организация предметно-пространственной среды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ФГОС ДО развивающая предметно-пространственная среда обеспечивает максимальную реализацию образовательного потенциала пространства организации, группы и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 </w:t>
      </w:r>
    </w:p>
    <w:p w:rsidR="003B615B" w:rsidRPr="00F82B0F" w:rsidRDefault="003B615B" w:rsidP="003B615B">
      <w:pPr>
        <w:tabs>
          <w:tab w:val="center" w:pos="1822"/>
          <w:tab w:val="center" w:pos="4300"/>
          <w:tab w:val="center" w:pos="6368"/>
          <w:tab w:val="center" w:pos="7313"/>
          <w:tab w:val="right" w:pos="9415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предметно-пространственная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среда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должна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обеспечивать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реализацию образовательной программы, с учётом возрастных особенностей детей, а также национально-культурных и климато-географических условий, в которых осуществляется образовательная деятельность.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Условия организации развивающей предметно-пространственной среды: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1) Насыщенность среды должна соответствовать возрастным возможностям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образовательного пространства и разнообразие материалов,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оборудования и инвентаря (в здании и на участке) должны обеспечивать: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игровую, познавательную, исследовательскую и творческую активность всех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воспитанников, экспериментирование с доступными детям материалами (в том числе с песком и водой);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двигательную активность, в том числе развитие крупной и мелкой моторики,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участие в подвижных играх и соревнованиях;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благополучие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взаимодействии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>предметно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пространственным окружением;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возможность самовыражения детей. Для детей младенческого и раннего возраста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образовательное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пространство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должно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предоставлять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необходимые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достаточные возможности для движения, предметной и игровой деятельности с разными материалами.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рансформируемость пространства предполагает возможность изменений предметно-пространственного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разнообразного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использования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различных составляющих предметной среды, например, детской мебели, матов, мягких модулей, ширм и т.д.;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использования в разных видах детской активности (в том числе в качестве предметов-заместителей в детской игре). 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2) Вариативность среды предполагает: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наличие в Организации или Группе различных пространств (для игры,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конструирования, уединения и пр.), а также разнообразных материалов, игр,игрушек и оборудования, обеспечивающих свободный выбор детей;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периодическую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сменяемость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игрового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материала,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появление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новых предметов,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стимулирующих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игровую,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двигательную,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познавательную и исследовательскую активность детей.  </w:t>
      </w:r>
    </w:p>
    <w:p w:rsidR="003B615B" w:rsidRPr="00D0651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51A">
        <w:rPr>
          <w:rFonts w:ascii="Times New Roman" w:eastAsia="Times New Roman" w:hAnsi="Times New Roman" w:cs="Times New Roman"/>
          <w:color w:val="000000"/>
          <w:sz w:val="24"/>
        </w:rPr>
        <w:t xml:space="preserve">3) Доступность среды предполагает: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исправность и сохранность материалов и оборудования.  </w:t>
      </w:r>
    </w:p>
    <w:p w:rsidR="003B615B" w:rsidRPr="00F82B0F" w:rsidRDefault="003B615B" w:rsidP="003B615B">
      <w:pPr>
        <w:tabs>
          <w:tab w:val="center" w:pos="1233"/>
          <w:tab w:val="center" w:pos="2445"/>
          <w:tab w:val="center" w:pos="5080"/>
          <w:tab w:val="center" w:pos="7294"/>
          <w:tab w:val="right" w:pos="9415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4)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Безопасность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предметно-пространственной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среды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предполагает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соответствие всех ее элементов требованиям по обеспечению надежности и безопасности их использования.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ДОУ самостоятельно определяет средства обучения, в том числе технические, соответствующие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материалы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числе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расходные),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игровое,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спортивное, оздоровительное оборудование, инвентарь, необходимые для реализации Программы.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Реализация ООП предполагает организацию пространства групп в виде хорошо разграниченных зон – центров активности, оснащённых доста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точным количеством развивающих материалов.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соответствии с инновационной программой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«ОТ РОЖДЕНИЯ ДО ШКОЛЫ», взятой за основу ООП МБДОУ, в рамках реализации Программы, в помещении каждой группы предполагается наличие следующих центров активности:  </w:t>
      </w:r>
    </w:p>
    <w:p w:rsidR="003B615B" w:rsidRPr="00F82B0F" w:rsidRDefault="003B615B" w:rsidP="003B615B">
      <w:pPr>
        <w:numPr>
          <w:ilvl w:val="0"/>
          <w:numId w:val="32"/>
        </w:numPr>
        <w:spacing w:after="14" w:line="248" w:lineRule="auto"/>
        <w:ind w:left="1260" w:hanging="14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строительства;  </w:t>
      </w:r>
    </w:p>
    <w:p w:rsidR="003B615B" w:rsidRPr="00F82B0F" w:rsidRDefault="003B615B" w:rsidP="003B615B">
      <w:pPr>
        <w:numPr>
          <w:ilvl w:val="0"/>
          <w:numId w:val="32"/>
        </w:numPr>
        <w:spacing w:after="14" w:line="248" w:lineRule="auto"/>
        <w:ind w:left="1260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центр для сюжетно-ролевых игр;  </w:t>
      </w:r>
    </w:p>
    <w:p w:rsidR="003B615B" w:rsidRPr="00F82B0F" w:rsidRDefault="003B615B" w:rsidP="003B615B">
      <w:pPr>
        <w:numPr>
          <w:ilvl w:val="0"/>
          <w:numId w:val="32"/>
        </w:numPr>
        <w:spacing w:after="14" w:line="248" w:lineRule="auto"/>
        <w:ind w:left="1260" w:hanging="14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уголок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театрализованных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игр;  </w:t>
      </w:r>
    </w:p>
    <w:p w:rsidR="003B615B" w:rsidRPr="00F82B0F" w:rsidRDefault="003B615B" w:rsidP="003B615B">
      <w:pPr>
        <w:numPr>
          <w:ilvl w:val="0"/>
          <w:numId w:val="32"/>
        </w:numPr>
        <w:spacing w:after="14" w:line="248" w:lineRule="auto"/>
        <w:ind w:left="1260" w:hanging="14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музыки;  </w:t>
      </w:r>
    </w:p>
    <w:p w:rsidR="003B615B" w:rsidRPr="00F82B0F" w:rsidRDefault="003B615B" w:rsidP="003B615B">
      <w:pPr>
        <w:numPr>
          <w:ilvl w:val="0"/>
          <w:numId w:val="33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центр изобразительной среды в зависимости от образовательной ситуации, 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том числе от меняющихся интересов и возможностей детей.  </w:t>
      </w:r>
    </w:p>
    <w:p w:rsidR="003B615B" w:rsidRPr="00F82B0F" w:rsidRDefault="003B615B" w:rsidP="003B615B">
      <w:pPr>
        <w:numPr>
          <w:ilvl w:val="0"/>
          <w:numId w:val="33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Полифункциональность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предполагает: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мелкой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моторики;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центр конструирования из деталей (среднего и мелкого размера);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уголок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настольных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игр;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математики;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науки и естествознания;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рамотности и письма;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книги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отдыха;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уголок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уединения;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песка и воды;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площадка для активного отдыха (спортивный центр).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Материально-техническое обеспечение Программы.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Материально-техническое обеспечение и оснащенность ДОУ предназначены </w:t>
      </w:r>
    </w:p>
    <w:p w:rsidR="003B615B" w:rsidRPr="00B82D35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для обеспечения эффективного наполнения воспитательного процесса. Сегодня качество дошкольного образования – приоритетное направление образовательной политики государства. Федеральный образовательный стандарт, вступивший в силу в 2014 году, регламентирует условия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реализации образовательной программы и обеспечивает социальное развитие каждого ребенка в различных сферах. В нем также отражены вопросы морального и нравственного благополучия ребенка. С каждым годом в перечень требований к оснащению ДОУ вносятся поправки и изменения, регулярно обновляется и содержание материально-технического оснащения. </w:t>
      </w:r>
      <w:r w:rsidRPr="00B82D35">
        <w:rPr>
          <w:rFonts w:ascii="Times New Roman" w:eastAsia="Times New Roman" w:hAnsi="Times New Roman" w:cs="Times New Roman"/>
          <w:color w:val="000000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2D35">
        <w:rPr>
          <w:rFonts w:ascii="Times New Roman" w:eastAsia="Times New Roman" w:hAnsi="Times New Roman" w:cs="Times New Roman"/>
          <w:color w:val="000000"/>
          <w:sz w:val="24"/>
        </w:rPr>
        <w:t>база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2D35">
        <w:rPr>
          <w:rFonts w:ascii="Times New Roman" w:eastAsia="Times New Roman" w:hAnsi="Times New Roman" w:cs="Times New Roman"/>
          <w:color w:val="000000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2D35">
        <w:rPr>
          <w:rFonts w:ascii="Times New Roman" w:eastAsia="Times New Roman" w:hAnsi="Times New Roman" w:cs="Times New Roman"/>
          <w:color w:val="000000"/>
          <w:sz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2D35">
        <w:rPr>
          <w:rFonts w:ascii="Times New Roman" w:eastAsia="Times New Roman" w:hAnsi="Times New Roman" w:cs="Times New Roman"/>
          <w:color w:val="000000"/>
          <w:sz w:val="24"/>
        </w:rPr>
        <w:t>остается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2D35">
        <w:rPr>
          <w:rFonts w:ascii="Times New Roman" w:eastAsia="Times New Roman" w:hAnsi="Times New Roman" w:cs="Times New Roman"/>
          <w:color w:val="000000"/>
          <w:sz w:val="24"/>
        </w:rPr>
        <w:t xml:space="preserve">постоянной и содержит: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санитарно-эпидемиологические правила и нормативы;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пожарной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безопасности;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перечень средств воспитания и обучения в зависимости от возраста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детей;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рекомендации по оснащенности помещений и различных зон детского сада;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требования к методическому обеспечению, а также к оборудованию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дошкольного учреждения.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 этих требований – оптимизировать процесс воспитания и обучения.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направлены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на: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безопасных условий для воспитанников;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стимулирование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творческого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развития;  </w:t>
      </w:r>
    </w:p>
    <w:p w:rsidR="003B615B" w:rsidRPr="00F82B0F" w:rsidRDefault="003B615B" w:rsidP="003B615B">
      <w:pPr>
        <w:numPr>
          <w:ilvl w:val="0"/>
          <w:numId w:val="34"/>
        </w:numPr>
        <w:spacing w:after="14" w:line="248" w:lineRule="auto"/>
        <w:ind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индивидуального подхода в воспитании каждого ребенка 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целью выявить таланты ребенка.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Воспитательные процессы направлены на подготовку к школе и реализуются 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соблюдением прав ребенка и персонала.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Виды деятельности (игра, общение, познавательная деятельность), через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которые реализуются задачи образовательной программы, зависят от возраста детей и их индивидуальных особенностей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 о материально-техническом обеспечении реализации программы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представлена в ООП ДОУ.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Наполнение предметно-развивающей среды соответствует стандартам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отвечает всем требованиям безопасности. Материально-техническая база ДОУ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Если оснащение детского сада соответствует требованиям ФГОС, процесс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воспитания будет максимально продуктивным и эффективным.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МБДОУ оборудованы и функционируют 6 групповых ячеек, а также музыкально-спортивный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зал,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медицинский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блок,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кабинет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педагога-психолога, прогулочные площадки.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Пространство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групп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организовано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виде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разграниченных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>центров, оснащенных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 творческой, познавательнои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сследовательской деятельности.  </w:t>
      </w:r>
    </w:p>
    <w:p w:rsidR="003B615B" w:rsidRPr="00F82B0F" w:rsidRDefault="003B615B" w:rsidP="003B615B">
      <w:pPr>
        <w:tabs>
          <w:tab w:val="center" w:pos="1591"/>
          <w:tab w:val="center" w:pos="3133"/>
          <w:tab w:val="center" w:pos="4519"/>
          <w:tab w:val="center" w:pos="5612"/>
          <w:tab w:val="center" w:pos="7119"/>
          <w:tab w:val="right" w:pos="9415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Реализуя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инновационный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метод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проектной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деятельности,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пополняют методические и наглядные материалы, которые активно используются при проведении занятий, организации свободной познавательной, творческой деятельности детей. Кроме этого собраны пособия для ознакомления дошкольников с социальным миром, краеведением, живой и неживой природой. В каждой возрастной группе созданы условия для самостоятельного активного и целенаправленного действия воспитанников во всех видах деятельности. Работа по совершенствованию развивающей среды в учреждении проводится в соответствии с перспективным планом развития по всем возрастным группам.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группах младшего возраста выделено большое открытое пространство, где детям предоставлена возможность играть с крупными игрушками, каталками и осуществлять конструктивно-модельную деятельность.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группах выделяются рабочая зона, зона для спокойной деятельности, зона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для деятельности, связанной с активным движением, возведением игровых построек. Все зоны в группе имеют трансформируемые подвижные границы.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учреждении созданы все условия для охраны и укрепления здоровья детей,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для их полноценного физического развития.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Расположение мебели, игрового материала отвечает требованиям техники безопасности, санитарно – гигиеническим нормам, физиологии детей, принципам функционального комфорта.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Для достижения полноты и качества использования научных и практических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знаний в образовательной деятельности, в дошкольном учреждении создается система информационного обеспечения.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ИКТ оснащение ДОУ: </w:t>
      </w:r>
    </w:p>
    <w:p w:rsidR="003B615B" w:rsidRPr="00F82B0F" w:rsidRDefault="003B615B" w:rsidP="003B615B">
      <w:pPr>
        <w:numPr>
          <w:ilvl w:val="0"/>
          <w:numId w:val="35"/>
        </w:numPr>
        <w:spacing w:after="14" w:line="248" w:lineRule="auto"/>
        <w:ind w:left="1500" w:hanging="3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ноутбуки – 7 шт.  </w:t>
      </w:r>
    </w:p>
    <w:p w:rsidR="003B615B" w:rsidRPr="00F82B0F" w:rsidRDefault="003B615B" w:rsidP="003B615B">
      <w:pPr>
        <w:numPr>
          <w:ilvl w:val="0"/>
          <w:numId w:val="35"/>
        </w:numPr>
        <w:spacing w:after="14" w:line="248" w:lineRule="auto"/>
        <w:ind w:left="1500" w:hanging="3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Мультимедийные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проекторы – 4 шт.  </w:t>
      </w:r>
    </w:p>
    <w:p w:rsidR="003B615B" w:rsidRPr="00F82B0F" w:rsidRDefault="003B615B" w:rsidP="003B615B">
      <w:pPr>
        <w:numPr>
          <w:ilvl w:val="0"/>
          <w:numId w:val="35"/>
        </w:numPr>
        <w:spacing w:after="14" w:line="248" w:lineRule="auto"/>
        <w:ind w:left="1500" w:hanging="3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музыкальные центры – 8 шт.  </w:t>
      </w:r>
    </w:p>
    <w:p w:rsidR="003B615B" w:rsidRPr="00F82B0F" w:rsidRDefault="003B615B" w:rsidP="003B615B">
      <w:pPr>
        <w:numPr>
          <w:ilvl w:val="0"/>
          <w:numId w:val="35"/>
        </w:numPr>
        <w:spacing w:after="14" w:line="248" w:lineRule="auto"/>
        <w:ind w:left="1500" w:hanging="3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имеется локальная сеть с доступом в интернет.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своей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практике педагоги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детского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сада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использую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музыкальными произведениями. Чередование демонстрации теоретического материала и беседы с детьми помогают добиться поставленных целей. Активное пользование Интернет-ресурсами дает возможность воспитателям принимать участие с детьми в заочных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конкурсах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детского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художественного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творчества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различного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уровня (международные, всероссийские, региональные).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3.4. Кадровое обеспечение воспитательного процесса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дошкольного образовательного учреждения, способными к инновационной профессиональной деятельности.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 </w:t>
      </w:r>
    </w:p>
    <w:p w:rsidR="003B615B" w:rsidRPr="00F82B0F" w:rsidRDefault="003B615B" w:rsidP="003B615B">
      <w:pPr>
        <w:spacing w:after="3" w:line="241" w:lineRule="auto"/>
        <w:ind w:right="3755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В детском саду работает 30 человек, из них:  административные работники - 1 человек</w:t>
      </w:r>
      <w:r>
        <w:rPr>
          <w:rFonts w:ascii="Times New Roman" w:eastAsia="Times New Roman" w:hAnsi="Times New Roman" w:cs="Times New Roman"/>
          <w:color w:val="000000"/>
          <w:sz w:val="24"/>
        </w:rPr>
        <w:t>:  педагогические работники – 15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человек;  обслуживающий персонал –15 человек.  </w:t>
      </w:r>
    </w:p>
    <w:p w:rsidR="003B615B" w:rsidRPr="00F82B0F" w:rsidRDefault="003B615B" w:rsidP="003B615B">
      <w:pPr>
        <w:spacing w:after="14" w:line="248" w:lineRule="auto"/>
        <w:ind w:right="6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Уровень профессиональной квалификации педагогического коллектива:  - перв</w:t>
      </w:r>
      <w:r>
        <w:rPr>
          <w:rFonts w:ascii="Times New Roman" w:eastAsia="Times New Roman" w:hAnsi="Times New Roman" w:cs="Times New Roman"/>
          <w:color w:val="000000"/>
          <w:sz w:val="24"/>
        </w:rPr>
        <w:t>ая квалификационная категория –5 педагогов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;  </w:t>
      </w:r>
    </w:p>
    <w:p w:rsidR="003B615B" w:rsidRPr="008F0070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8F0070">
        <w:rPr>
          <w:rFonts w:ascii="Times New Roman" w:eastAsia="Times New Roman" w:hAnsi="Times New Roman" w:cs="Times New Roman"/>
          <w:color w:val="000000"/>
          <w:sz w:val="24"/>
        </w:rPr>
        <w:t>высшая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квалификационная категория – 12</w:t>
      </w:r>
      <w:r w:rsidRPr="008F0070">
        <w:rPr>
          <w:rFonts w:ascii="Times New Roman" w:eastAsia="Times New Roman" w:hAnsi="Times New Roman" w:cs="Times New Roman"/>
          <w:color w:val="000000"/>
          <w:sz w:val="24"/>
        </w:rPr>
        <w:t xml:space="preserve"> педагогов.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целях эффективной реализации Программы созданы условия для: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рофессионального развития педагогических и руководящих работников, в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том числе их дополнительного профессионального образования (районные методические объединения, семинары, научно-практическая конференция, курсы повышения квалификации)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консультативной поддержки педагогических работников по вопросам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 и охраны здоровья детей;  </w:t>
      </w:r>
    </w:p>
    <w:p w:rsidR="003B615B" w:rsidRPr="00F82B0F" w:rsidRDefault="003B615B" w:rsidP="003B615B">
      <w:pPr>
        <w:spacing w:after="3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организационно-методическое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сопровождение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процесса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реализации Программы, (педагогический совет, семинар, семинар-практикум, «Творческая группа» в состав, которой вошли опытные, инициативные и целеустремленные педагоги детского сада, наставничество.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Раннее выявление, обучение и воспитание одарённых детей составляет одно из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Анализ участия воспитанников в различных конкурсах, мероприятиях, олимпиадах показывает, что в коллективе имеется категория одаренных детей.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(гибкость ума, внимание, память, воображение, и т.д.), развитию музыкальных и интеллектуальных способностей.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3.5. Нормативно-методическое обеспечение реализации 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воспитания разработана: </w:t>
      </w:r>
    </w:p>
    <w:p w:rsidR="003B615B" w:rsidRPr="00F82B0F" w:rsidRDefault="003B615B" w:rsidP="003B615B">
      <w:pPr>
        <w:numPr>
          <w:ilvl w:val="0"/>
          <w:numId w:val="35"/>
        </w:numPr>
        <w:spacing w:after="14" w:line="248" w:lineRule="auto"/>
        <w:ind w:left="1500" w:hanging="3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</w:t>
      </w:r>
    </w:p>
    <w:p w:rsidR="003B615B" w:rsidRPr="00F82B0F" w:rsidRDefault="003B615B" w:rsidP="003B615B">
      <w:pPr>
        <w:numPr>
          <w:ilvl w:val="0"/>
          <w:numId w:val="35"/>
        </w:numPr>
        <w:spacing w:after="14" w:line="248" w:lineRule="auto"/>
        <w:ind w:left="1500" w:hanging="3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основе Приказа Министерства образования и науки Российской Федерации (Минобрнауки России) от 17 октября 2013 г.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N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1155 г. Москва «Об утверждении федерального государственного образовательного стандарта дошкольного образования». </w:t>
      </w:r>
    </w:p>
    <w:p w:rsidR="003B615B" w:rsidRPr="00F82B0F" w:rsidRDefault="003B615B" w:rsidP="003B615B">
      <w:pPr>
        <w:numPr>
          <w:ilvl w:val="0"/>
          <w:numId w:val="35"/>
        </w:numPr>
        <w:spacing w:after="14" w:line="248" w:lineRule="auto"/>
        <w:ind w:left="1500" w:hanging="3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с учетом «Примерной рабочей программы воспитания для образовательных организаций, реализующих образовательные программы дошкольного образования».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3.6. Особые требования к условиям, обеспечивающим достижение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планируемых личностных результатов в работе с особыми категориями детей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2023-2024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 детей с особенностями в развитии 18 (воспитанники логопедической группы).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дошкольном возрасте воспитание, образование и развитие - это единый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процесс.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Инклюзия является ценностной основой уклада ДОО и основанием для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проектирования воспитывающих сред, деятельностей и событий.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уровне уклада ДОО инклюзивное образование – это идеальная норма для воспитания, реализующая такие социокультурные ценности, как забота, принятие, взаимоуважение,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взаимопомощь,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совместность,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сопричастность,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социальная ответственность. Эти ценности должны разделяться всеми участниками образовательных отношений в ДОУ.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уровне воспитывающих сред: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предметно-пространственная развивающая среда строится как максимально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доступная для детей с ОВЗ;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событийная воспитывающая среда ДОУ обеспечивает возможность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включения каждого ребенка в различные формы жизни детского сообщества;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- рукотворная воспитывающая среда обеспечивает возможность демонстрации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уникальности достижений каждого ребенка.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уровне общности: формируются условия освоения социальных ролей,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  </w:t>
      </w:r>
    </w:p>
    <w:p w:rsidR="003B615B" w:rsidRPr="00F82B0F" w:rsidRDefault="003B615B" w:rsidP="003B615B">
      <w:pPr>
        <w:tabs>
          <w:tab w:val="center" w:pos="1273"/>
          <w:tab w:val="center" w:pos="2022"/>
          <w:tab w:val="center" w:pos="3399"/>
          <w:tab w:val="center" w:pos="5218"/>
          <w:tab w:val="center" w:pos="7090"/>
          <w:tab w:val="right" w:pos="9415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lastRenderedPageBreak/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уровне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деятельностей: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педагогическое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проектирование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совместной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уровне событий: проектирование педагогами ритмов жизни, праздников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Основными принципами реализации программы воспитания в ДОУ, являются:  </w:t>
      </w:r>
    </w:p>
    <w:p w:rsidR="003B615B" w:rsidRPr="00F82B0F" w:rsidRDefault="003B615B" w:rsidP="003B615B">
      <w:pPr>
        <w:numPr>
          <w:ilvl w:val="0"/>
          <w:numId w:val="36"/>
        </w:numPr>
        <w:spacing w:after="3" w:line="241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  </w:t>
      </w:r>
    </w:p>
    <w:p w:rsidR="003B615B" w:rsidRPr="00F82B0F" w:rsidRDefault="003B615B" w:rsidP="003B615B">
      <w:pPr>
        <w:numPr>
          <w:ilvl w:val="0"/>
          <w:numId w:val="36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построения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воспитательной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учетом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индивидуальных особенностей каждого ребенка, при котором сам ребенок становится активным субъектом воспитания;  </w:t>
      </w:r>
    </w:p>
    <w:p w:rsidR="003B615B" w:rsidRPr="00F82B0F" w:rsidRDefault="003B615B" w:rsidP="003B615B">
      <w:pPr>
        <w:numPr>
          <w:ilvl w:val="0"/>
          <w:numId w:val="36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содействия и сотрудничества детей и взрослых, признания ребенка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полноценным участником (субъектом) образовательных отношений;  </w:t>
      </w:r>
    </w:p>
    <w:p w:rsidR="003B615B" w:rsidRPr="00F82B0F" w:rsidRDefault="003B615B" w:rsidP="003B615B">
      <w:pPr>
        <w:numPr>
          <w:ilvl w:val="0"/>
          <w:numId w:val="36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формирования и поддержки инициативы детей в различных видах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деятельности;  </w:t>
      </w:r>
    </w:p>
    <w:p w:rsidR="003B615B" w:rsidRPr="00F82B0F" w:rsidRDefault="003B615B" w:rsidP="003B615B">
      <w:pPr>
        <w:numPr>
          <w:ilvl w:val="0"/>
          <w:numId w:val="36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принцип активного привлечения ближайшего социального окружения к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воспитанию ребенка. 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Задачами воспитания детей с ОВЗ в условиях дошкольной образовательной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являются:  </w:t>
      </w:r>
    </w:p>
    <w:p w:rsidR="003B615B" w:rsidRPr="00F82B0F" w:rsidRDefault="003B615B" w:rsidP="003B615B">
      <w:pPr>
        <w:numPr>
          <w:ilvl w:val="0"/>
          <w:numId w:val="37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общей культуры личности детей, развитие их социальных,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нравственных, эстетических, интеллектуальных, физических качеств, инициативности, самостоятельности и ответственности ребенка;  </w:t>
      </w:r>
    </w:p>
    <w:p w:rsidR="003B615B" w:rsidRPr="00F82B0F" w:rsidRDefault="003B615B" w:rsidP="003B615B">
      <w:pPr>
        <w:numPr>
          <w:ilvl w:val="0"/>
          <w:numId w:val="37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доброжелательного отношения к детям с ОВЗ и их семьям со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стороны всех участников образовательных отношений;  </w:t>
      </w:r>
    </w:p>
    <w:p w:rsidR="003B615B" w:rsidRPr="0039124D" w:rsidRDefault="003B615B" w:rsidP="003B615B">
      <w:pPr>
        <w:numPr>
          <w:ilvl w:val="0"/>
          <w:numId w:val="37"/>
        </w:numPr>
        <w:spacing w:after="3" w:line="241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психолого-педагогической поддержки семье ребенка с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особенностями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развитии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содействие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повышению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9124D"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 w:rsidRPr="0039124D">
        <w:rPr>
          <w:rFonts w:ascii="Times New Roman" w:eastAsia="Times New Roman" w:hAnsi="Times New Roman" w:cs="Times New Roman"/>
          <w:color w:val="000000"/>
          <w:sz w:val="24"/>
        </w:rPr>
        <w:tab/>
        <w:t>педагогической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9124D">
        <w:rPr>
          <w:rFonts w:ascii="Times New Roman" w:eastAsia="Times New Roman" w:hAnsi="Times New Roman" w:cs="Times New Roman"/>
          <w:color w:val="000000"/>
          <w:sz w:val="24"/>
        </w:rPr>
        <w:t>компетентности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9124D">
        <w:rPr>
          <w:rFonts w:ascii="Times New Roman" w:eastAsia="Times New Roman" w:hAnsi="Times New Roman" w:cs="Times New Roman"/>
          <w:color w:val="000000"/>
          <w:sz w:val="24"/>
        </w:rPr>
        <w:t xml:space="preserve">родителей;  </w:t>
      </w:r>
    </w:p>
    <w:p w:rsidR="003B615B" w:rsidRPr="00F82B0F" w:rsidRDefault="003B615B" w:rsidP="003B615B">
      <w:pPr>
        <w:numPr>
          <w:ilvl w:val="0"/>
          <w:numId w:val="37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налаживание эмоционально-положительного взаимодействия детей с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окружающими, в целях их успешной адаптации и интеграции в общество;  </w:t>
      </w:r>
    </w:p>
    <w:p w:rsidR="003B615B" w:rsidRPr="00F82B0F" w:rsidRDefault="003B615B" w:rsidP="003B615B">
      <w:pPr>
        <w:numPr>
          <w:ilvl w:val="0"/>
          <w:numId w:val="37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расширение у детей с различными нарушениями развития знаний и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представлений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окружающем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мире;  </w:t>
      </w:r>
    </w:p>
    <w:p w:rsidR="003B615B" w:rsidRPr="00F82B0F" w:rsidRDefault="003B615B" w:rsidP="003B615B">
      <w:pPr>
        <w:numPr>
          <w:ilvl w:val="0"/>
          <w:numId w:val="37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взаимодействие с семьей для обеспечения полноценного развития детей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 ОВЗ;  </w:t>
      </w:r>
    </w:p>
    <w:p w:rsidR="003B615B" w:rsidRPr="00F82B0F" w:rsidRDefault="003B615B" w:rsidP="003B615B">
      <w:pPr>
        <w:numPr>
          <w:ilvl w:val="0"/>
          <w:numId w:val="37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охрана и укрепление физического и психического здоровья детей,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 том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эмоционального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благополучия;  </w:t>
      </w:r>
    </w:p>
    <w:p w:rsidR="003B615B" w:rsidRPr="00F82B0F" w:rsidRDefault="003B615B" w:rsidP="003B615B">
      <w:pPr>
        <w:numPr>
          <w:ilvl w:val="0"/>
          <w:numId w:val="37"/>
        </w:numPr>
        <w:spacing w:after="14" w:line="248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объединение обучения и воспитания в целостный образовательный процесс </w:t>
      </w:r>
    </w:p>
    <w:p w:rsidR="003B615B" w:rsidRPr="00F82B0F" w:rsidRDefault="003B615B" w:rsidP="003B615B">
      <w:pPr>
        <w:spacing w:after="14" w:line="24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на основе духовно-нравственных и социокультурных ценностей и принятых в обществе правил и норм поведения в интересах человека, семьи, общества.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Основные понятия, используемые в Программе 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– деятельность, направленная на развитие личности, создание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ситуация – точка пересечения образовательного процесса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  </w:t>
      </w:r>
    </w:p>
    <w:p w:rsidR="003B615B" w:rsidRPr="00F82B0F" w:rsidRDefault="003B615B" w:rsidP="003B615B">
      <w:pPr>
        <w:tabs>
          <w:tab w:val="center" w:pos="2004"/>
          <w:tab w:val="center" w:pos="3462"/>
          <w:tab w:val="center" w:pos="4109"/>
          <w:tab w:val="center" w:pos="5346"/>
          <w:tab w:val="center" w:pos="7126"/>
          <w:tab w:val="right" w:pos="9415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Calibri" w:eastAsia="Calibri" w:hAnsi="Calibri" w:cs="Calibri"/>
          <w:color w:val="000000"/>
        </w:rPr>
        <w:tab/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среда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–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социокультурное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содержание 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образования,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Общность – устойчивая система связей и отношений между людьми, имеющая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профессиональнородительская).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Портрет ребенка – это совокупность характеристик личностных результатов и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достижений ребенка на определенном возрастном этапе.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Социокультурные ценности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 </w:t>
      </w:r>
    </w:p>
    <w:p w:rsidR="003B615B" w:rsidRPr="00F82B0F" w:rsidRDefault="003B615B" w:rsidP="003B615B">
      <w:pPr>
        <w:spacing w:after="3" w:line="24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Субъектность – социальный, деятельно-преобразующий способ жизни человека. Субъектность впервые появляется в конце дошкольного детства как 56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Уклад – общественный договор участников образовательных отношений, </w:t>
      </w:r>
    </w:p>
    <w:p w:rsidR="003B615B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опирающийся на базовые национальные ценности, содержащий традиции региона и ОО, задающий культуру поведения сообществ, описывающий предметнопространственную среду, деятельность и социокультурный контекст. </w:t>
      </w:r>
    </w:p>
    <w:p w:rsidR="003B615B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1F358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3.7</w:t>
      </w:r>
      <w:r w:rsidR="003B615B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3B615B" w:rsidRPr="00F82B0F">
        <w:rPr>
          <w:rFonts w:ascii="Times New Roman" w:eastAsia="Times New Roman" w:hAnsi="Times New Roman" w:cs="Times New Roman"/>
          <w:b/>
          <w:color w:val="000000"/>
          <w:sz w:val="24"/>
        </w:rPr>
        <w:t>Календарный пл</w:t>
      </w:r>
      <w:r w:rsidR="003B615B">
        <w:rPr>
          <w:rFonts w:ascii="Times New Roman" w:eastAsia="Times New Roman" w:hAnsi="Times New Roman" w:cs="Times New Roman"/>
          <w:b/>
          <w:color w:val="000000"/>
          <w:sz w:val="24"/>
        </w:rPr>
        <w:t>ан воспитательной работы на 2023-2024</w:t>
      </w:r>
      <w:r w:rsidR="003B615B" w:rsidRPr="00F82B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учебный год. </w:t>
      </w:r>
    </w:p>
    <w:p w:rsidR="003B615B" w:rsidRPr="00F82B0F" w:rsidRDefault="003B615B" w:rsidP="003B61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>Календарный план воспитательной работы МБДОУ детского сада №6 г. Задонска составлен с целью конкретизации форм и видов воспитательных мероприятий, проводимых пе</w:t>
      </w:r>
      <w:r>
        <w:rPr>
          <w:rFonts w:ascii="Times New Roman" w:eastAsia="Times New Roman" w:hAnsi="Times New Roman" w:cs="Times New Roman"/>
          <w:color w:val="000000"/>
          <w:sz w:val="24"/>
        </w:rPr>
        <w:t>дагогическими работниками в 2023-2024</w:t>
      </w: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году. </w:t>
      </w:r>
    </w:p>
    <w:p w:rsidR="003B615B" w:rsidRPr="00F82B0F" w:rsidRDefault="003B615B" w:rsidP="003B615B">
      <w:pPr>
        <w:spacing w:after="0"/>
        <w:ind w:right="-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Календарный план воспитательной работы разделён на модули, которые </w:t>
      </w: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отражают направления воспитательной работы в соответствии с рабочей Программой воспитания.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AA2368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A2368">
        <w:rPr>
          <w:rFonts w:ascii="Times New Roman" w:eastAsia="Times New Roman" w:hAnsi="Times New Roman" w:cs="Times New Roman"/>
          <w:color w:val="000000"/>
          <w:sz w:val="24"/>
        </w:rPr>
        <w:t>Интеллектуальное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A2368">
        <w:rPr>
          <w:rFonts w:ascii="Times New Roman" w:eastAsia="Times New Roman" w:hAnsi="Times New Roman" w:cs="Times New Roman"/>
          <w:color w:val="000000"/>
          <w:sz w:val="24"/>
        </w:rPr>
        <w:t>воспитание – творческие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A2368">
        <w:rPr>
          <w:rFonts w:ascii="Times New Roman" w:eastAsia="Times New Roman" w:hAnsi="Times New Roman" w:cs="Times New Roman"/>
          <w:color w:val="000000"/>
          <w:sz w:val="24"/>
        </w:rPr>
        <w:t>соревнования, экскурсии</w:t>
      </w:r>
    </w:p>
    <w:p w:rsidR="003B615B" w:rsidRPr="00AA2368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3B615B" w:rsidRPr="00F82B0F" w:rsidTr="003B615B"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мероприятия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 воспитанников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Ориентировочное время проведения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3B615B" w:rsidRPr="00F82B0F" w:rsidTr="003B615B"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поделок из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природного материала «Здравствуй, осень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3-7 лет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групп</w:t>
            </w:r>
          </w:p>
        </w:tc>
      </w:tr>
      <w:tr w:rsidR="003B615B" w:rsidRPr="00F82B0F" w:rsidTr="003B615B">
        <w:tc>
          <w:tcPr>
            <w:tcW w:w="2408" w:type="dxa"/>
            <w:shd w:val="clear" w:color="auto" w:fill="auto"/>
          </w:tcPr>
          <w:p w:rsidR="003B615B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Новогодних открыток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«Поздравительная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открытка</w:t>
            </w:r>
          </w:p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Деду Морозу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3-7 лет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групп</w:t>
            </w:r>
          </w:p>
        </w:tc>
      </w:tr>
      <w:tr w:rsidR="003B615B" w:rsidRPr="00F82B0F" w:rsidTr="003B615B"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Посещение выставок «Элегии»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лет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групп</w:t>
            </w:r>
          </w:p>
        </w:tc>
      </w:tr>
      <w:tr w:rsidR="003B615B" w:rsidRPr="00F82B0F" w:rsidTr="003B615B"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Посещение детского сектора библиотеки им. Н. Задонского (по тематическим беседам и викторинам)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лет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групп</w:t>
            </w:r>
          </w:p>
        </w:tc>
      </w:tr>
      <w:tr w:rsidR="003B615B" w:rsidRPr="00F82B0F" w:rsidTr="003B615B"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в гимназию №1 г. Задонска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6-7 лет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групп</w:t>
            </w:r>
          </w:p>
        </w:tc>
      </w:tr>
      <w:tr w:rsidR="003B615B" w:rsidRPr="00F82B0F" w:rsidTr="003B615B"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районной мини-олимпиаде интеллектуального цикла «Умники и умницы»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6-7 лет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подготовительной к школе группы</w:t>
            </w:r>
          </w:p>
        </w:tc>
      </w:tr>
      <w:tr w:rsidR="003B615B" w:rsidRPr="00F82B0F" w:rsidTr="003B615B"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тематические прогулки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4-7 лет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08" w:type="dxa"/>
            <w:shd w:val="clear" w:color="auto" w:fill="auto"/>
          </w:tcPr>
          <w:p w:rsidR="003B615B" w:rsidRPr="00F82B0F" w:rsidRDefault="003B615B" w:rsidP="003B615B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групп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44345A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4345A">
        <w:rPr>
          <w:rFonts w:ascii="Times New Roman" w:eastAsia="Times New Roman" w:hAnsi="Times New Roman" w:cs="Times New Roman"/>
          <w:color w:val="000000"/>
          <w:sz w:val="24"/>
        </w:rPr>
        <w:t>Физическое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4345A">
        <w:rPr>
          <w:rFonts w:ascii="Times New Roman" w:eastAsia="Times New Roman" w:hAnsi="Times New Roman" w:cs="Times New Roman"/>
          <w:color w:val="000000"/>
          <w:sz w:val="24"/>
        </w:rPr>
        <w:t>развитие и культура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4345A">
        <w:rPr>
          <w:rFonts w:ascii="Times New Roman" w:eastAsia="Times New Roman" w:hAnsi="Times New Roman" w:cs="Times New Roman"/>
          <w:color w:val="000000"/>
          <w:sz w:val="24"/>
        </w:rPr>
        <w:t>здоровья</w:t>
      </w:r>
    </w:p>
    <w:p w:rsidR="003B615B" w:rsidRPr="0044345A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71" w:type="dxa"/>
        <w:tblInd w:w="-108" w:type="dxa"/>
        <w:tblCellMar>
          <w:top w:w="7" w:type="dxa"/>
          <w:left w:w="0" w:type="dxa"/>
          <w:right w:w="47" w:type="dxa"/>
        </w:tblCellMar>
        <w:tblLook w:val="04A0" w:firstRow="1" w:lastRow="0" w:firstColumn="1" w:lastColumn="0" w:noHBand="0" w:noVBand="1"/>
      </w:tblPr>
      <w:tblGrid>
        <w:gridCol w:w="2953"/>
        <w:gridCol w:w="1872"/>
        <w:gridCol w:w="2158"/>
        <w:gridCol w:w="2067"/>
        <w:gridCol w:w="521"/>
      </w:tblGrid>
      <w:tr w:rsidR="003B615B" w:rsidRPr="00F82B0F" w:rsidTr="003B615B">
        <w:trPr>
          <w:trHeight w:val="56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111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3" w:line="24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акаливающих процедур «Солнце, воздух и вода- наши лучшие друзья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воспитатель, воспитатели групп </w:t>
            </w:r>
          </w:p>
        </w:tc>
      </w:tr>
      <w:tr w:rsidR="003B615B" w:rsidRPr="00F82B0F" w:rsidTr="003B615B">
        <w:trPr>
          <w:trHeight w:val="838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вное развлечение «Веселые старты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ФК, воспитатели групп</w:t>
            </w:r>
          </w:p>
        </w:tc>
      </w:tr>
      <w:tr w:rsidR="003B615B" w:rsidRPr="00F82B0F" w:rsidTr="003B615B">
        <w:trPr>
          <w:trHeight w:val="562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Тематический досуг «Осень, осеннее настроение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 рисование на тему осени)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итатель,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</w:t>
            </w:r>
          </w:p>
        </w:tc>
      </w:tr>
      <w:tr w:rsidR="003B615B" w:rsidRPr="00F82B0F" w:rsidTr="003B615B">
        <w:trPr>
          <w:trHeight w:val="838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на тему: «Зачем людям утренняя зарядка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2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Инструктор ФК,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  <w:tr w:rsidR="003B615B" w:rsidRPr="00F82B0F" w:rsidTr="003B615B">
        <w:trPr>
          <w:trHeight w:val="840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Спортивное мероприятие «Звёздочки ГТО»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ФК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3B615B" w:rsidRPr="00F82B0F" w:rsidTr="003B615B">
        <w:trPr>
          <w:trHeight w:val="562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еды на тему: «Чистота-залог здоровья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ния «Все на лыжи становись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групп, инструктор по ФК 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B615B" w:rsidRPr="00F82B0F" w:rsidTr="003B615B">
        <w:trPr>
          <w:trHeight w:val="562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Спортивное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развлечение «А ну-ка, мальчики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Инструктор по ФК,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3B615B" w:rsidRPr="00F82B0F" w:rsidTr="003B615B">
        <w:trPr>
          <w:trHeight w:val="562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290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Спортивное развлечение «А ну-ка, девочки!»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ФК, в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оспитатели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3B615B" w:rsidRPr="00F82B0F" w:rsidTr="003B615B">
        <w:trPr>
          <w:trHeight w:val="562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Спортивный праздник «Весенние старты»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Инструктор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ФК, </w:t>
            </w:r>
          </w:p>
        </w:tc>
      </w:tr>
      <w:tr w:rsidR="003B615B" w:rsidRPr="00F82B0F" w:rsidTr="003B615B">
        <w:trPr>
          <w:trHeight w:val="56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290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Эстафета «Папа, мама, я – спортивная семья!»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5-8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Инструктор воспитатели 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ФК, 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0"/>
        <w:ind w:right="194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Гражданско-патриотическое воспитание </w:t>
      </w:r>
    </w:p>
    <w:p w:rsidR="003B615B" w:rsidRPr="00F82B0F" w:rsidRDefault="003B615B" w:rsidP="003B61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7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175"/>
        <w:gridCol w:w="1872"/>
        <w:gridCol w:w="2158"/>
        <w:gridCol w:w="2366"/>
      </w:tblGrid>
      <w:tr w:rsidR="003B615B" w:rsidRPr="00F82B0F" w:rsidTr="003B615B">
        <w:trPr>
          <w:trHeight w:val="5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мероприятия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Возраст воспитанников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838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цикл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 на тему «Задонск-мой родной город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Старший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воспитатель,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</w:t>
            </w:r>
          </w:p>
        </w:tc>
      </w:tr>
      <w:tr w:rsidR="003B615B" w:rsidRPr="00F82B0F" w:rsidTr="003B615B">
        <w:trPr>
          <w:trHeight w:val="838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цикл бесед и занятий патриотического содержания (герб, гимн, флаг, русские традиции, народные промыслы)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39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народного единства, беседы, праздничные мероприят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ия на тему: « Я живу в России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руководитель, 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матери, досуги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группам «Мама, милая мама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Воспитатели, музыкальный руководитель </w:t>
            </w:r>
          </w:p>
        </w:tc>
      </w:tr>
      <w:tr w:rsidR="003B615B" w:rsidRPr="00F82B0F" w:rsidTr="003B615B"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защитника Отечества. Концертная программа «День защитника Отечества» во всех группах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руководитель, воспитатели</w:t>
            </w:r>
          </w:p>
        </w:tc>
      </w:tr>
      <w:tr w:rsidR="003B615B" w:rsidRPr="00F82B0F" w:rsidTr="003B615B"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женский день. Концертная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Мама-самый лучший друг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руководитель, 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выставка рисунков на тему: «День космонавтики».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– 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питатели</w:t>
            </w:r>
          </w:p>
        </w:tc>
      </w:tr>
      <w:tr w:rsidR="003B615B" w:rsidRPr="00F82B0F" w:rsidTr="003B615B">
        <w:trPr>
          <w:trHeight w:val="84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«Этот День Победы!» праздничное мероприятие, посвящённое Дню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Победы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руководитель, воспитатели</w:t>
            </w:r>
          </w:p>
        </w:tc>
      </w:tr>
      <w:tr w:rsidR="003B615B" w:rsidRPr="00F82B0F" w:rsidTr="003B615B"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рогулки в памятные даты в парк к памятнику павшим героям в ВОВ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Старший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воспитатель, 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Экскурсия в краеведческий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предварительной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договоренности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защиты детей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3-8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1 июня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руководитель,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</w:t>
            </w:r>
          </w:p>
        </w:tc>
      </w:tr>
      <w:tr w:rsidR="003B615B" w:rsidRPr="00F82B0F" w:rsidTr="003B615B">
        <w:trPr>
          <w:trHeight w:val="5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России» праздничные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руководитель, 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Духовно-нравственное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воспитание</w:t>
      </w:r>
    </w:p>
    <w:p w:rsidR="003B615B" w:rsidRPr="00F82B0F" w:rsidRDefault="003B615B" w:rsidP="003B61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571" w:type="dxa"/>
        <w:tblInd w:w="-108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3152"/>
        <w:gridCol w:w="1874"/>
        <w:gridCol w:w="2155"/>
        <w:gridCol w:w="2390"/>
      </w:tblGrid>
      <w:tr w:rsidR="003B615B" w:rsidRPr="00F82B0F" w:rsidTr="003B615B">
        <w:trPr>
          <w:trHeight w:val="5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111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добрых дел. Беседы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тему: «Что такое доброта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3B615B" w:rsidRPr="00F82B0F" w:rsidTr="003B615B">
        <w:trPr>
          <w:trHeight w:val="139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пожилого человека Выставка рисун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ков « 1 октября-Международный день Пожилого человека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11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«Мама-это солнышко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 Дню Матери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«Милым мама посвящается»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491890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890">
              <w:rPr>
                <w:rFonts w:ascii="Times New Roman" w:eastAsia="Times New Roman" w:hAnsi="Times New Roman" w:cs="Times New Roman"/>
                <w:color w:val="000000"/>
                <w:sz w:val="24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491890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89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491890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8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91890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</w:p>
        </w:tc>
      </w:tr>
      <w:tr w:rsidR="003B615B" w:rsidRPr="00F82B0F" w:rsidTr="003B615B">
        <w:trPr>
          <w:trHeight w:val="111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на тему «Правила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детском саду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3B615B" w:rsidRPr="00F82B0F" w:rsidTr="003B615B">
        <w:trPr>
          <w:trHeight w:val="5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праздники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ь вежливости. Беседа по этикету « Как помогают вежливые слова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Воспитатели, инструктор ФК </w:t>
            </w:r>
          </w:p>
        </w:tc>
      </w:tr>
      <w:tr w:rsidR="003B615B" w:rsidRPr="00F82B0F" w:rsidTr="003B615B">
        <w:trPr>
          <w:trHeight w:val="111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тавки в группах «Пасха 2024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 продукт декоративно-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Приклад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творчества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</w:t>
            </w:r>
          </w:p>
        </w:tc>
      </w:tr>
      <w:tr w:rsidR="003B615B" w:rsidRPr="00F82B0F" w:rsidTr="003B615B">
        <w:trPr>
          <w:trHeight w:val="111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А.С. Пушкина. Литературные викторины по сказкам А.С. Пушкина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5-8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6 июня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3B615B" w:rsidRPr="00F82B0F" w:rsidTr="003B615B">
        <w:trPr>
          <w:trHeight w:val="111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День семьи, любви и верности тематическое занятие «Моя 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мое богатство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Июль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223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0"/>
        <w:ind w:right="119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к культурному наследию. Фольклорные праздники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7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104"/>
        <w:gridCol w:w="1874"/>
        <w:gridCol w:w="2155"/>
        <w:gridCol w:w="2438"/>
      </w:tblGrid>
      <w:tr w:rsidR="003B615B" w:rsidRPr="00F82B0F" w:rsidTr="003B615B">
        <w:trPr>
          <w:trHeight w:val="56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мероприятия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Возраст воспитанников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Ориентировочное время п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роведения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56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«Русские народные песни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(развлечения по группа с народными песнями)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3-5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руководитель, воспитатели </w:t>
            </w:r>
          </w:p>
        </w:tc>
      </w:tr>
      <w:tr w:rsidR="003B615B" w:rsidRPr="00F82B0F" w:rsidTr="003B615B">
        <w:trPr>
          <w:trHeight w:val="83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«Коляда, Коляда, отворяй ворота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!»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Воспитатели, музыкальный руководитель </w:t>
            </w:r>
          </w:p>
        </w:tc>
      </w:tr>
      <w:tr w:rsidR="003B615B" w:rsidRPr="00F82B0F" w:rsidTr="003B615B">
        <w:trPr>
          <w:trHeight w:val="84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«Широкая масленица». Масленичные гуляния.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руководитель, 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Беседы, выставки поде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 и рисунков на тему «Народные игрушки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spacing w:after="0"/>
        <w:ind w:right="185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Трудовое воспитание и ознакомление с профессиями 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7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519"/>
        <w:gridCol w:w="1874"/>
        <w:gridCol w:w="2155"/>
        <w:gridCol w:w="2023"/>
      </w:tblGrid>
      <w:tr w:rsidR="003B615B" w:rsidRPr="00F82B0F" w:rsidTr="003B615B">
        <w:trPr>
          <w:trHeight w:val="562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роведения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838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дежурства по столовой, в центре природы и экспериментирования, по занятиям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666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Пополнение атрибутами ролевых игр профессиональной направленности: «Ателье», «Кафе», «Супермаркет»,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Салон красоты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»,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«Поликлиника».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840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Акция: «Покормите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птиц зимой» (изготовление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кормушек)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зимний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период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альбомов «Профессии моей семьи»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экологической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культуры</w:t>
      </w:r>
    </w:p>
    <w:p w:rsidR="003B615B" w:rsidRPr="00F82B0F" w:rsidRDefault="003B615B" w:rsidP="003B61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57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506"/>
        <w:gridCol w:w="1872"/>
        <w:gridCol w:w="2158"/>
        <w:gridCol w:w="2035"/>
      </w:tblGrid>
      <w:tr w:rsidR="003B615B" w:rsidRPr="00F82B0F" w:rsidTr="003B615B">
        <w:trPr>
          <w:trHeight w:val="56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56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Сезонные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прогулки в парк «Природа нашего края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Октябрь, январь, март, июнь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11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 поделок из бросового материала «Новогодние украшения»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11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дактических пособий «Чистый город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!»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3B615B" w:rsidRPr="00F82B0F" w:rsidTr="003B615B">
        <w:trPr>
          <w:trHeight w:val="56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«Птичья столовая»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Декабрь, январь, февраль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3B615B" w:rsidRPr="00F82B0F" w:rsidTr="003B615B">
        <w:trPr>
          <w:trHeight w:val="56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«Огородники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4-7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Март-август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3B615B" w:rsidRPr="00F82B0F" w:rsidTr="003B615B">
        <w:trPr>
          <w:trHeight w:val="56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«Цветущий детский сад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Апрель-май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Тематический досуг «Наша планета Земля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</w:t>
            </w:r>
          </w:p>
        </w:tc>
      </w:tr>
      <w:tr w:rsidR="003B615B" w:rsidRPr="00F82B0F" w:rsidTr="003B615B">
        <w:trPr>
          <w:trHeight w:val="838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 и викторины на тему «птицы нашего края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3-8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3B615B" w:rsidRPr="00F82B0F" w:rsidTr="003B615B">
        <w:trPr>
          <w:trHeight w:val="838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«Правила поведения в природе» беседы и викторины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3-8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1A0ED0" w:rsidRDefault="003B615B" w:rsidP="003B615B">
      <w:pPr>
        <w:spacing w:after="0"/>
        <w:ind w:right="182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A0ED0">
        <w:rPr>
          <w:rFonts w:ascii="Times New Roman" w:eastAsia="Times New Roman" w:hAnsi="Times New Roman" w:cs="Times New Roman"/>
          <w:color w:val="000000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безопасности и жизнедеятельности</w:t>
      </w:r>
    </w:p>
    <w:p w:rsidR="003B615B" w:rsidRPr="001A0ED0" w:rsidRDefault="003B615B" w:rsidP="003B61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7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319"/>
        <w:gridCol w:w="1872"/>
        <w:gridCol w:w="2155"/>
        <w:gridCol w:w="2225"/>
      </w:tblGrid>
      <w:tr w:rsidR="003B615B" w:rsidRPr="00F82B0F" w:rsidTr="003B615B">
        <w:trPr>
          <w:trHeight w:val="56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пожарной безопасности и детского травматизма </w:t>
            </w:r>
          </w:p>
        </w:tc>
      </w:tr>
      <w:tr w:rsidR="003B615B" w:rsidRPr="00F82B0F" w:rsidTr="003B615B">
        <w:trPr>
          <w:trHeight w:val="2496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бесед с детьми старшего дошкольного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раста: «Опасные предметы», «Безопасные правила поведения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», </w:t>
            </w:r>
          </w:p>
          <w:p w:rsidR="003B615B" w:rsidRPr="00F82B0F" w:rsidRDefault="003B615B" w:rsidP="003B615B">
            <w:pPr>
              <w:tabs>
                <w:tab w:val="center" w:pos="1978"/>
                <w:tab w:val="right" w:pos="31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«Безопасность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воде», </w:t>
            </w:r>
          </w:p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«Безопасность в лесу», «Дикие и домашние животные»,  «Огонь – друг,  огонь – враг»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3B615B" w:rsidRPr="00F82B0F" w:rsidTr="003B615B">
        <w:trPr>
          <w:trHeight w:val="139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дидактических игр «Когда горит огонь», «Опасно – неопасно»,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Служба спасения: 10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1, 102,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103, единая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служба 112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11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Выставка детских рисунков на тему: «Безопасность глазами детей».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Пожарная безопасность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, «Охрана труда глазами детей»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Март-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11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Подвижные игровые ситуации: «Внимание! Опасный предмет!», «Юный пожарный», «Когда чужой стучится в дом»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Воспитатели, инструктор по ФК </w:t>
            </w:r>
          </w:p>
        </w:tc>
      </w:tr>
      <w:tr w:rsidR="003B615B" w:rsidRPr="00F82B0F" w:rsidTr="003B615B">
        <w:trPr>
          <w:trHeight w:val="56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31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художественной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литературы по пожарной безопасности, действиям в чрезвычайных ситуациях.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39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родителей через материал, представленный на стендах «Безопасность», посредством сайта ДОУ, групповых чатах.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Воспитатели, старший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</w:t>
            </w:r>
          </w:p>
        </w:tc>
      </w:tr>
      <w:tr w:rsidR="003B615B" w:rsidRPr="00F82B0F" w:rsidTr="003B615B">
        <w:trPr>
          <w:trHeight w:val="28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31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Практические учебные</w:t>
            </w:r>
          </w:p>
          <w:p w:rsidR="003B615B" w:rsidRPr="00F82B0F" w:rsidRDefault="003B615B" w:rsidP="003B615B">
            <w:pPr>
              <w:tabs>
                <w:tab w:val="right" w:pos="31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тренировки по эвакуации воспитанников по сигналу.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Заведующий,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28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center" w:pos="666"/>
                <w:tab w:val="center" w:pos="270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уголков</w:t>
            </w:r>
          </w:p>
          <w:p w:rsidR="003B615B" w:rsidRPr="00F82B0F" w:rsidRDefault="003B615B" w:rsidP="003B615B">
            <w:pPr>
              <w:tabs>
                <w:tab w:val="right" w:pos="31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безопасности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2-8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</w:tbl>
    <w:p w:rsidR="003B615B" w:rsidRPr="00F82B0F" w:rsidRDefault="003B615B" w:rsidP="003B615B">
      <w:pPr>
        <w:spacing w:after="0"/>
        <w:ind w:right="11117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57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319"/>
        <w:gridCol w:w="1872"/>
        <w:gridCol w:w="2155"/>
        <w:gridCol w:w="2225"/>
      </w:tblGrid>
      <w:tr w:rsidR="003B615B" w:rsidRPr="00F82B0F" w:rsidTr="003B615B">
        <w:trPr>
          <w:trHeight w:val="838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B615B" w:rsidRPr="00F82B0F" w:rsidRDefault="003B615B" w:rsidP="003B615B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детского дорожно-транспортного травматизма </w:t>
            </w:r>
          </w:p>
          <w:p w:rsidR="003B615B" w:rsidRPr="00F82B0F" w:rsidRDefault="003B615B" w:rsidP="003B61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B615B" w:rsidRPr="00F82B0F" w:rsidTr="003B615B">
        <w:trPr>
          <w:trHeight w:val="111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4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Профилактические мероприятия: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«Осторожно на дороге! Правила поведения на проезжей части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!»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периода: октябрь, январь, март, июнь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  <w:tr w:rsidR="003B615B" w:rsidRPr="00F82B0F" w:rsidTr="003B615B">
        <w:trPr>
          <w:trHeight w:val="332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и целевы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 прогулки: «Здравствуй, улица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», прогулка к пешеходному переходу, прогулка к светофору, наблюдение за движением пешеходов, за движением транспорта, за работой светофора (совместно с родителями). Рассматривание видов транспорта. Знаки на дороге – место установки, назначение.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B2144A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144A">
              <w:rPr>
                <w:rFonts w:ascii="Times New Roman" w:eastAsia="Times New Roman" w:hAnsi="Times New Roman" w:cs="Times New Roman"/>
                <w:color w:val="000000"/>
                <w:sz w:val="24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B2144A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144A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2144A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старшей, догопедической, подготовительной к школе группы</w:t>
            </w:r>
          </w:p>
        </w:tc>
      </w:tr>
      <w:tr w:rsidR="003B615B" w:rsidRPr="00F82B0F" w:rsidTr="003B615B">
        <w:trPr>
          <w:trHeight w:val="1666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Сюжетно-ролевые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гры: «Водитель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», </w:t>
            </w:r>
          </w:p>
          <w:p w:rsidR="003B615B" w:rsidRPr="00F82B0F" w:rsidRDefault="003B615B" w:rsidP="003B615B">
            <w:pPr>
              <w:spacing w:after="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«Прогулки по городу», «Автопарковка», «Станция технического обслуживания»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249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Беседы: 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«Дорожное движение. Правила безопасности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»,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«Мы - пешеходы!»,</w:t>
            </w:r>
          </w:p>
          <w:p w:rsidR="003B615B" w:rsidRPr="00F82B0F" w:rsidRDefault="003B615B" w:rsidP="003B615B">
            <w:pPr>
              <w:spacing w:after="0" w:line="238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«Правила поведения на  проезжей части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«Виды транспорта», «Машины специаль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 назначения», «Светофор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«Дорожные знаки».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221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игры: «Наш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 улица», «Светофор», «Правильный дорожный знак», «Городская улица», «Правила поведения на перекрестке»,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«Дорожные знаки: запрещающие, разрешающие».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3B615B" w:rsidRPr="00F82B0F" w:rsidTr="003B615B">
        <w:trPr>
          <w:trHeight w:val="361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4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Художественная литература для чтения и заучивания:  </w:t>
            </w:r>
          </w:p>
          <w:p w:rsidR="003B615B" w:rsidRPr="00F82B0F" w:rsidRDefault="003B615B" w:rsidP="003B615B">
            <w:pPr>
              <w:spacing w:after="0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Михалков «Моя улица», «Велосипедист», «Скверная история»;  </w:t>
            </w:r>
          </w:p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Маршак «Милиционер»,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«Мяч»;  </w:t>
            </w:r>
          </w:p>
          <w:p w:rsidR="003B615B" w:rsidRPr="00F82B0F" w:rsidRDefault="003B615B" w:rsidP="003B615B">
            <w:pPr>
              <w:tabs>
                <w:tab w:val="center" w:pos="1169"/>
                <w:tab w:val="right" w:pos="31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Головко «Правила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движения»;  </w:t>
            </w:r>
          </w:p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Яковлев «Советы доктора Айболита»; 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Северный «Светофор» и др.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11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Игра–викто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рина «Осторожно. пешеход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B2144A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144A"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B2144A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144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3B615B" w:rsidRPr="00F82B0F" w:rsidRDefault="003B615B" w:rsidP="003B615B">
            <w:pPr>
              <w:tabs>
                <w:tab w:val="right" w:pos="207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старшей, логопедической и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подготовительной к школе групп </w:t>
            </w:r>
          </w:p>
        </w:tc>
      </w:tr>
      <w:tr w:rsidR="003B615B" w:rsidRPr="00F82B0F" w:rsidTr="003B615B">
        <w:trPr>
          <w:trHeight w:val="56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занятия по БДД для дошкольников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 - июнь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39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инструктажей (ведение журналов) детей перед выходом из ДОУ (передвижение по дорогам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организованных групп детей)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4-7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83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воспитанников и педагогов в районных, городских акциях, конкурсах и иных мероприятиях по теме безопасности «Дорога глазами детей», «Знание – жизнь» и др.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3B615B" w:rsidRPr="00F82B0F" w:rsidTr="003B615B">
        <w:trPr>
          <w:trHeight w:val="139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уголков дорожной безопасности (пополнение учебными пособиями и обновление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атрибутов)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spacing w:after="0"/>
        <w:ind w:right="118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и обеспечение преемственности с начальной школой </w:t>
      </w:r>
    </w:p>
    <w:p w:rsidR="003B615B" w:rsidRPr="00F82B0F" w:rsidRDefault="003B615B" w:rsidP="003B61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7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899"/>
        <w:gridCol w:w="1872"/>
        <w:gridCol w:w="2158"/>
        <w:gridCol w:w="2642"/>
      </w:tblGrid>
      <w:tr w:rsidR="003B615B" w:rsidRPr="00F82B0F" w:rsidTr="003B615B">
        <w:trPr>
          <w:trHeight w:val="564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1666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Праздник «1 Сентября –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знаний»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воспитатель, музыкальный руководитель, воспитатели подготовительной к школе и логопедической групп </w:t>
            </w:r>
          </w:p>
        </w:tc>
      </w:tr>
      <w:tr w:rsidR="003B615B" w:rsidRPr="00F82B0F" w:rsidTr="003B615B">
        <w:trPr>
          <w:trHeight w:val="1390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родительского собрания для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будущих первоклассников.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классов, заведующий,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подготовительной группы. </w:t>
            </w:r>
          </w:p>
        </w:tc>
      </w:tr>
      <w:tr w:rsidR="003B615B" w:rsidRPr="00F82B0F" w:rsidTr="003B615B">
        <w:trPr>
          <w:trHeight w:val="1666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Пополнение атрибутами и школьными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принадлежностями </w:t>
            </w:r>
          </w:p>
          <w:p w:rsidR="003B615B" w:rsidRPr="00F82B0F" w:rsidRDefault="003B615B" w:rsidP="003B615B">
            <w:pPr>
              <w:spacing w:after="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«Уголка первоклассника» в групповом </w:t>
            </w:r>
          </w:p>
          <w:p w:rsidR="003B615B" w:rsidRPr="00027B64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7B6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подготовительной к школе и логопедической групп </w:t>
            </w:r>
          </w:p>
        </w:tc>
      </w:tr>
      <w:tr w:rsidR="003B615B" w:rsidRPr="00F82B0F" w:rsidTr="003B615B">
        <w:trPr>
          <w:trHeight w:val="1128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Экскурсия в гимназию №1 г. Задонска с посещением спортивного зала, класса, библиотеки, столовой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6-7 лет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воспитатель,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подготовительной к школе и логопедической групп </w:t>
            </w:r>
          </w:p>
        </w:tc>
      </w:tr>
      <w:tr w:rsidR="003B615B" w:rsidRPr="00F82B0F" w:rsidTr="003B615B">
        <w:trPr>
          <w:trHeight w:val="1114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Игра-викторина для будущих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рвоклассников «К школе будь готов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6-7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подготовительной к школе и логопедической групп 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1A0ED0" w:rsidRDefault="003B615B" w:rsidP="003B615B">
      <w:pPr>
        <w:spacing w:after="0"/>
        <w:ind w:right="12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A0ED0">
        <w:rPr>
          <w:rFonts w:ascii="Times New Roman" w:eastAsia="Times New Roman" w:hAnsi="Times New Roman" w:cs="Times New Roman"/>
          <w:color w:val="000000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информационно-коммуникативной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культуры</w:t>
      </w:r>
    </w:p>
    <w:p w:rsidR="003B615B" w:rsidRPr="001A0ED0" w:rsidRDefault="003B615B" w:rsidP="003B61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71" w:type="dxa"/>
        <w:tblInd w:w="-108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3299"/>
        <w:gridCol w:w="1872"/>
        <w:gridCol w:w="2158"/>
        <w:gridCol w:w="2242"/>
      </w:tblGrid>
      <w:tr w:rsidR="003B615B" w:rsidRPr="00F82B0F" w:rsidTr="003B615B">
        <w:trPr>
          <w:trHeight w:val="562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139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Организовать цикл взаимных мастер-классов с участием детей по использованию интерактивного оборудования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5-8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39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Создать условия для воспитания информационной культуры – освоение цифрового пространства и оборудования детьми.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4-8 лет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Воспитатели, старший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spacing w:after="14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Взаимодействие с семьями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82B0F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воспитанников</w:t>
      </w: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57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260"/>
        <w:gridCol w:w="1874"/>
        <w:gridCol w:w="2155"/>
        <w:gridCol w:w="2282"/>
      </w:tblGrid>
      <w:tr w:rsidR="003B615B" w:rsidRPr="00F82B0F" w:rsidTr="003B615B">
        <w:trPr>
          <w:trHeight w:val="56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11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родительское собрание «Начало учебного года». 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учреждения.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Заведующий ДОУ, воспитатели</w:t>
            </w:r>
          </w:p>
        </w:tc>
      </w:tr>
      <w:tr w:rsidR="003B615B" w:rsidRPr="00F82B0F" w:rsidTr="003B615B">
        <w:trPr>
          <w:trHeight w:val="83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ние родителей «Наш Детский сад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воспитатель, воспитатели </w:t>
            </w:r>
          </w:p>
        </w:tc>
      </w:tr>
      <w:tr w:rsidR="003B615B" w:rsidRPr="00F82B0F" w:rsidTr="003B615B">
        <w:trPr>
          <w:trHeight w:val="56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поделок «Осенняя пора -очей очарованье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3B615B" w:rsidRPr="00F82B0F" w:rsidTr="003B615B">
        <w:trPr>
          <w:trHeight w:val="13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буклетов, листовок, размещение стендовой информации по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ме: «Труд-основа жизни человека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56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Фотовыставка « Мое домашнее животное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3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Постоянное взаимодействие с семьями воспитанников (часы взаимодействия) «Ящик вопросов»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Постоянно</w:t>
            </w:r>
          </w:p>
          <w:p w:rsidR="003B615B" w:rsidRPr="00F82B0F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13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Совместные акции «Блокадный </w:t>
            </w:r>
          </w:p>
          <w:p w:rsidR="003B615B" w:rsidRPr="00F82B0F" w:rsidRDefault="003B615B" w:rsidP="003B615B">
            <w:pPr>
              <w:spacing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Ленинград», «Окна Победы»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май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Воспитатели, родители,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дети</w:t>
            </w:r>
          </w:p>
        </w:tc>
      </w:tr>
      <w:tr w:rsidR="003B615B" w:rsidRPr="00F82B0F" w:rsidTr="003B615B">
        <w:trPr>
          <w:trHeight w:val="13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традиционные праздники, события, прогулки и экскурсии, вечера досугов и другие мероприятия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Постоянно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Воспитатели, родители</w:t>
            </w:r>
          </w:p>
        </w:tc>
      </w:tr>
      <w:tr w:rsidR="003B615B" w:rsidRPr="00F82B0F" w:rsidTr="003B615B">
        <w:trPr>
          <w:trHeight w:val="13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Постоянное взаимодействие с семьями воспитанников в цифровом пространстве «Воспитываем вместе!»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Постоянно</w:t>
            </w:r>
          </w:p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родители</w:t>
            </w:r>
          </w:p>
        </w:tc>
      </w:tr>
      <w:tr w:rsidR="003B615B" w:rsidRPr="00F82B0F" w:rsidTr="003B615B">
        <w:trPr>
          <w:trHeight w:val="13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ная проектная деятельность «Наше хобби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родители, дети</w:t>
            </w:r>
          </w:p>
        </w:tc>
      </w:tr>
      <w:tr w:rsidR="003B615B" w:rsidRPr="00F82B0F" w:rsidTr="003B615B">
        <w:trPr>
          <w:trHeight w:val="13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tabs>
                <w:tab w:val="right" w:pos="310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родителей </w:t>
            </w:r>
          </w:p>
          <w:p w:rsidR="003B615B" w:rsidRPr="00F82B0F" w:rsidRDefault="003B615B" w:rsidP="003B615B">
            <w:pPr>
              <w:spacing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«Удовлетворенность родителей в предоставлении услуг воспитания»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Старший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воспитатель, воспитатели, родители.</w:t>
            </w:r>
          </w:p>
        </w:tc>
      </w:tr>
    </w:tbl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F82B0F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3B615B" w:rsidRPr="001A0ED0" w:rsidRDefault="003B615B" w:rsidP="003B615B">
      <w:pPr>
        <w:spacing w:after="0"/>
        <w:ind w:right="123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A0ED0">
        <w:rPr>
          <w:rFonts w:ascii="Times New Roman" w:eastAsia="Times New Roman" w:hAnsi="Times New Roman" w:cs="Times New Roman"/>
          <w:color w:val="000000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развивающей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предметно-пространственной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среды</w:t>
      </w:r>
    </w:p>
    <w:p w:rsidR="003B615B" w:rsidRPr="001A0ED0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607" w:type="dxa"/>
        <w:tblInd w:w="-108" w:type="dxa"/>
        <w:tblCellMar>
          <w:top w:w="7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659"/>
        <w:gridCol w:w="1908"/>
        <w:gridCol w:w="2772"/>
        <w:gridCol w:w="2268"/>
      </w:tblGrid>
      <w:tr w:rsidR="003B615B" w:rsidRPr="00F82B0F" w:rsidTr="003B615B">
        <w:trPr>
          <w:trHeight w:val="56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воспитанников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3B615B" w:rsidRPr="00F82B0F" w:rsidTr="003B615B">
        <w:trPr>
          <w:trHeight w:val="194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Эстетическое оформление, дизайн интерьера групповых помещений, раздевалок, расстановка детской мебели.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2-7 лет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Август -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Заведующий, старший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воспитатель, воспитатели</w:t>
            </w:r>
          </w:p>
        </w:tc>
      </w:tr>
      <w:tr w:rsidR="003B615B" w:rsidRPr="00F82B0F" w:rsidTr="003B615B">
        <w:trPr>
          <w:trHeight w:val="166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Эстетическое оформление группового пространства к традиционным праздникам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2-7 лет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руководитель, воспитатели, инструктор ФК </w:t>
            </w:r>
          </w:p>
        </w:tc>
      </w:tr>
      <w:tr w:rsidR="003B615B" w:rsidRPr="00F82B0F" w:rsidTr="003B615B">
        <w:trPr>
          <w:trHeight w:val="194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Организация группового пространства: использование детских творческих работ, поделок.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2-7 лет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3B615B" w:rsidRPr="00F82B0F" w:rsidTr="003B615B">
        <w:trPr>
          <w:trHeight w:val="194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Внесение в среду новых предметов, оформление выставок, в соответствии с комплексно-тематическим планированием.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2-7 лет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комплексно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тематическому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Воспитатели</w:t>
            </w:r>
          </w:p>
        </w:tc>
      </w:tr>
      <w:tr w:rsidR="003B615B" w:rsidRPr="00F82B0F" w:rsidTr="003B615B">
        <w:trPr>
          <w:trHeight w:val="249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современной цифровой образовательной среды, как часть развивающей предметно-пространственной среды для воспитанников.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2-7 лет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ДОУ, старший воспитатель, воспитатели </w:t>
            </w:r>
          </w:p>
        </w:tc>
      </w:tr>
    </w:tbl>
    <w:p w:rsidR="003B615B" w:rsidRPr="00F82B0F" w:rsidRDefault="003B615B" w:rsidP="003B61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Default="003B615B" w:rsidP="003B615B">
      <w:pPr>
        <w:spacing w:after="0"/>
        <w:ind w:right="197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3B615B" w:rsidRPr="001A0ED0" w:rsidRDefault="003B615B" w:rsidP="003B615B">
      <w:pPr>
        <w:spacing w:after="0"/>
        <w:ind w:right="197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радиционные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A0ED0">
        <w:rPr>
          <w:rFonts w:ascii="Times New Roman" w:eastAsia="Times New Roman" w:hAnsi="Times New Roman" w:cs="Times New Roman"/>
          <w:color w:val="000000"/>
          <w:sz w:val="24"/>
        </w:rPr>
        <w:t>события, праздники и развлечения</w:t>
      </w:r>
    </w:p>
    <w:p w:rsidR="003B615B" w:rsidRPr="001A0ED0" w:rsidRDefault="003B615B" w:rsidP="003B61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0348" w:type="dxa"/>
        <w:tblInd w:w="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637"/>
        <w:gridCol w:w="7711"/>
      </w:tblGrid>
      <w:tr w:rsidR="003B615B" w:rsidRPr="00F82B0F" w:rsidTr="003B615B">
        <w:trPr>
          <w:trHeight w:val="562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</w:tr>
      <w:tr w:rsidR="003B615B" w:rsidRPr="00F82B0F" w:rsidTr="003B615B">
        <w:trPr>
          <w:trHeight w:val="889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0F1621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«День знаний» </w:t>
            </w:r>
          </w:p>
          <w:p w:rsidR="003B615B" w:rsidRPr="00B82D35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1621">
              <w:rPr>
                <w:rFonts w:ascii="Times New Roman" w:hAnsi="Times New Roman" w:cs="Times New Roman"/>
                <w:sz w:val="24"/>
                <w:szCs w:val="24"/>
              </w:rPr>
              <w:t>Беседы с воспитанниками старшего дошкольного возраста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сентября-</w:t>
            </w:r>
            <w:r w:rsidRPr="000F1621">
              <w:rPr>
                <w:rFonts w:ascii="Times New Roman" w:hAnsi="Times New Roman" w:cs="Times New Roman"/>
                <w:sz w:val="24"/>
                <w:szCs w:val="24"/>
              </w:rPr>
              <w:t xml:space="preserve"> день Бородинского сражения»</w:t>
            </w:r>
          </w:p>
        </w:tc>
      </w:tr>
      <w:tr w:rsidR="003B615B" w:rsidRPr="00F82B0F" w:rsidTr="003B615B">
        <w:trPr>
          <w:trHeight w:val="588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B82D35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людей. ООД по теме «Уважай старость!»</w:t>
            </w:r>
          </w:p>
        </w:tc>
      </w:tr>
      <w:tr w:rsidR="003B615B" w:rsidRPr="00F82B0F" w:rsidTr="003B615B">
        <w:trPr>
          <w:trHeight w:val="300"/>
        </w:trPr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Праздник «День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работника» </w:t>
            </w:r>
          </w:p>
        </w:tc>
      </w:tr>
      <w:tr w:rsidR="003B615B" w:rsidRPr="00F82B0F" w:rsidTr="003B615B">
        <w:trPr>
          <w:trHeight w:val="312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F82B0F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B82D35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Праздник «Осенний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бал» </w:t>
            </w:r>
          </w:p>
        </w:tc>
      </w:tr>
      <w:tr w:rsidR="003B615B" w:rsidRPr="00AD392B" w:rsidTr="003B615B">
        <w:trPr>
          <w:trHeight w:val="660"/>
        </w:trPr>
        <w:tc>
          <w:tcPr>
            <w:tcW w:w="2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музыки – «Музыкальная гостиная» (музыкальный руководитель).</w:t>
            </w:r>
          </w:p>
        </w:tc>
      </w:tr>
      <w:tr w:rsidR="003B615B" w:rsidRPr="00AD392B" w:rsidTr="003B615B">
        <w:trPr>
          <w:trHeight w:val="744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5 октября: День учителя – выступление воспитанников ДОУ на праздничном районном концерте.</w:t>
            </w:r>
          </w:p>
        </w:tc>
      </w:tr>
      <w:tr w:rsidR="003B615B" w:rsidRPr="00AD392B" w:rsidTr="003B615B">
        <w:trPr>
          <w:trHeight w:val="776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16 октября: День отца в России. Спортивные соревнования «Мой папа самый лучший».</w:t>
            </w:r>
          </w:p>
        </w:tc>
      </w:tr>
      <w:tr w:rsidR="003B615B" w:rsidRPr="00AD392B" w:rsidTr="003B615B">
        <w:trPr>
          <w:trHeight w:val="831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  <w:p w:rsidR="003B615B" w:rsidRPr="00326EE8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</w:t>
            </w:r>
            <w:r w:rsidRPr="003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3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единства» </w:t>
            </w:r>
          </w:p>
          <w:p w:rsidR="003B615B" w:rsidRPr="00326EE8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 – презентация и праздничный концерт</w:t>
            </w:r>
          </w:p>
        </w:tc>
      </w:tr>
      <w:tr w:rsidR="003B615B" w:rsidRPr="00AD392B" w:rsidTr="003B615B">
        <w:trPr>
          <w:trHeight w:val="613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27 ноября: День матери в России – концерт «Нашим мамам»</w:t>
            </w:r>
          </w:p>
        </w:tc>
      </w:tr>
      <w:tr w:rsidR="003B615B" w:rsidRPr="00AD392B" w:rsidTr="003B615B">
        <w:trPr>
          <w:trHeight w:val="685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 Беседы по группам о символах России.</w:t>
            </w:r>
          </w:p>
        </w:tc>
      </w:tr>
      <w:tr w:rsidR="003B615B" w:rsidRPr="00AD392B" w:rsidTr="003B615B">
        <w:trPr>
          <w:trHeight w:val="286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 «День Матери». </w:t>
            </w:r>
          </w:p>
        </w:tc>
      </w:tr>
      <w:tr w:rsidR="003B615B" w:rsidRPr="00AD392B" w:rsidTr="003B615B">
        <w:trPr>
          <w:trHeight w:val="372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  <w:p w:rsidR="003B615B" w:rsidRPr="00326EE8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Спортивное развлечение «Звёздочки ГТО» </w:t>
            </w:r>
          </w:p>
        </w:tc>
      </w:tr>
      <w:tr w:rsidR="003B615B" w:rsidRPr="00AD392B" w:rsidTr="003B615B">
        <w:trPr>
          <w:trHeight w:val="762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декабря: День неизвестного солдата; - презентация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дошкольников «Неизвестный солдат».</w:t>
            </w:r>
          </w:p>
        </w:tc>
      </w:tr>
      <w:tr w:rsidR="003B615B" w:rsidRPr="00AD392B" w:rsidTr="003B615B">
        <w:trPr>
          <w:trHeight w:val="691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 Беседа на тему: «Мы все такие разные!»</w:t>
            </w:r>
          </w:p>
        </w:tc>
      </w:tr>
      <w:tr w:rsidR="003B615B" w:rsidRPr="00AD392B" w:rsidTr="003B615B">
        <w:trPr>
          <w:trHeight w:val="616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 Беседа: «Кто такие волонтеры» для старшего дошкольного возраста.</w:t>
            </w:r>
          </w:p>
        </w:tc>
      </w:tr>
      <w:tr w:rsidR="003B615B" w:rsidRPr="00AD392B" w:rsidTr="003B615B">
        <w:trPr>
          <w:trHeight w:val="557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 Выставка рисунков «Моя мечта»</w:t>
            </w:r>
          </w:p>
        </w:tc>
      </w:tr>
      <w:tr w:rsidR="003B615B" w:rsidRPr="00AD392B" w:rsidTr="003B615B">
        <w:trPr>
          <w:trHeight w:val="936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>9 декабря: День Героев Отечества; Посещение памятника интернационалистам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 xml:space="preserve"> г. Задонске с возложением цветов и минутой молчания </w:t>
            </w:r>
          </w:p>
        </w:tc>
      </w:tr>
      <w:tr w:rsidR="003B615B" w:rsidRPr="00AD392B" w:rsidTr="003B615B">
        <w:trPr>
          <w:trHeight w:val="1033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декабря: Новый год. </w:t>
            </w:r>
          </w:p>
          <w:p w:rsidR="003B615B" w:rsidRPr="00326EE8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Утренники «Новогодний хоровод»</w:t>
            </w:r>
          </w:p>
        </w:tc>
      </w:tr>
      <w:tr w:rsidR="003B615B" w:rsidRPr="00AD392B" w:rsidTr="003B615B">
        <w:trPr>
          <w:trHeight w:val="348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  <w:p w:rsidR="003B615B" w:rsidRPr="00A10C67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</w:t>
            </w: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  <w:r w:rsidRPr="00A1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3B615B" w:rsidRPr="00AD392B" w:rsidTr="003B615B">
        <w:trPr>
          <w:trHeight w:val="836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10C67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27 января: День полного освобождения Ленинграда от фашистской блокады;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памяти жертв Холокоста. 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Посещение детского сектора районной библиотеки по теме «Блокадный Ленинград»</w:t>
            </w:r>
          </w:p>
        </w:tc>
      </w:tr>
      <w:tr w:rsidR="003B615B" w:rsidRPr="00AD392B" w:rsidTr="003B615B">
        <w:trPr>
          <w:trHeight w:val="408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10C67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«Все на лыжи становись!».</w:t>
            </w:r>
          </w:p>
        </w:tc>
      </w:tr>
      <w:tr w:rsidR="003B615B" w:rsidRPr="00AD392B" w:rsidTr="003B615B">
        <w:trPr>
          <w:trHeight w:val="984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A6233">
              <w:rPr>
                <w:rFonts w:ascii="Times New Roman" w:hAnsi="Times New Roman" w:cs="Times New Roman"/>
                <w:sz w:val="24"/>
                <w:szCs w:val="24"/>
              </w:rPr>
              <w:t>февраля: день победы Вооруженных сил СССР над армией гитлеровской Германии в 1943 году в Сталинградской битве; Презентация для дошкольников «Сталинградская битва»</w:t>
            </w:r>
          </w:p>
        </w:tc>
      </w:tr>
      <w:tr w:rsidR="003B615B" w:rsidRPr="00AD392B" w:rsidTr="003B615B">
        <w:trPr>
          <w:trHeight w:val="633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науки; Экспериментальная деятельность «Свойства воды, воздуха».</w:t>
            </w:r>
          </w:p>
        </w:tc>
      </w:tr>
      <w:tr w:rsidR="003B615B" w:rsidRPr="00AD392B" w:rsidTr="003B615B">
        <w:trPr>
          <w:trHeight w:val="264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языка. Викторины по теме «Говорите правильно!»</w:t>
            </w:r>
          </w:p>
        </w:tc>
      </w:tr>
      <w:tr w:rsidR="003B615B" w:rsidRPr="00AD392B" w:rsidTr="003B615B">
        <w:trPr>
          <w:trHeight w:val="240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 «День защитника Отечества»</w:t>
            </w:r>
          </w:p>
        </w:tc>
      </w:tr>
      <w:tr w:rsidR="003B615B" w:rsidRPr="00AD392B" w:rsidTr="003B615B">
        <w:trPr>
          <w:trHeight w:val="206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«День защитника Отечества» (с папами)</w:t>
            </w:r>
          </w:p>
        </w:tc>
      </w:tr>
      <w:tr w:rsidR="003B615B" w:rsidRPr="00AD392B" w:rsidTr="003B615B">
        <w:trPr>
          <w:trHeight w:val="324"/>
        </w:trPr>
        <w:tc>
          <w:tcPr>
            <w:tcW w:w="2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10C67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7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«8 марта» (с мамами)</w:t>
            </w:r>
          </w:p>
        </w:tc>
      </w:tr>
      <w:tr w:rsidR="003B615B" w:rsidRPr="00AD392B" w:rsidTr="003B615B">
        <w:trPr>
          <w:trHeight w:val="267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 «Наступает праздник наших мам!».</w:t>
            </w:r>
          </w:p>
        </w:tc>
      </w:tr>
      <w:tr w:rsidR="003B615B" w:rsidRPr="00AD392B" w:rsidTr="003B615B">
        <w:trPr>
          <w:trHeight w:val="684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18 марта: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воссоединения Крыма с Россией.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 xml:space="preserve"> Беседы по теме: «Наша Россия - многонациональное государство»</w:t>
            </w:r>
          </w:p>
        </w:tc>
      </w:tr>
      <w:tr w:rsidR="003B615B" w:rsidRPr="00AD392B" w:rsidTr="003B615B">
        <w:trPr>
          <w:trHeight w:val="768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театра (показы театрализованных постановок)</w:t>
            </w:r>
          </w:p>
        </w:tc>
      </w:tr>
      <w:tr w:rsidR="003B615B" w:rsidRPr="00AD392B" w:rsidTr="003B615B">
        <w:trPr>
          <w:trHeight w:val="271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интеллектуального цикла «Умники и  умницы»</w:t>
            </w:r>
          </w:p>
        </w:tc>
      </w:tr>
      <w:tr w:rsidR="003B615B" w:rsidRPr="00AD392B" w:rsidTr="003B615B">
        <w:trPr>
          <w:trHeight w:val="277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космонавтики, день запуска СССР первого искусственного спутника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Выставка рисунков о космосе. Беседы на тему «Первый космонавт»</w:t>
            </w:r>
          </w:p>
        </w:tc>
      </w:tr>
      <w:tr w:rsidR="003B615B" w:rsidRPr="00AD392B" w:rsidTr="003B615B">
        <w:trPr>
          <w:trHeight w:val="336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22 апреля: Всемирный день Земли. Викторина «Берегите Землю!»</w:t>
            </w:r>
          </w:p>
        </w:tc>
      </w:tr>
      <w:tr w:rsidR="003B615B" w:rsidRPr="00AD392B" w:rsidTr="003B615B">
        <w:trPr>
          <w:trHeight w:val="660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Pr="007A6233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Труда; Украшение окон ДОУ. Беседы по теме «Профессий разных много!»</w:t>
            </w:r>
          </w:p>
        </w:tc>
      </w:tr>
      <w:tr w:rsidR="003B615B" w:rsidRPr="00AD392B" w:rsidTr="003B615B">
        <w:trPr>
          <w:trHeight w:val="696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9 мая: День Победы; Украшение окон ДОУ. Праздничный концерт. Посещение сквера Победы.</w:t>
            </w:r>
          </w:p>
        </w:tc>
      </w:tr>
      <w:tr w:rsidR="003B615B" w:rsidRPr="00AD392B" w:rsidTr="003B615B">
        <w:trPr>
          <w:trHeight w:val="557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13 мая: день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Черноморского флота 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«Черноморский флот России»</w:t>
            </w:r>
          </w:p>
        </w:tc>
      </w:tr>
      <w:tr w:rsidR="003B615B" w:rsidRPr="00AD392B" w:rsidTr="003B615B">
        <w:trPr>
          <w:trHeight w:val="276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18 мая: день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нования Балтийского флота. 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Презентация «Балтийский флот России»</w:t>
            </w:r>
          </w:p>
        </w:tc>
      </w:tr>
      <w:tr w:rsidR="003B615B" w:rsidRPr="00AD392B" w:rsidTr="003B615B">
        <w:trPr>
          <w:trHeight w:val="684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России; Беседа «Кто такие пионеры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15B" w:rsidRPr="00AD392B" w:rsidTr="003B615B">
        <w:trPr>
          <w:trHeight w:val="757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культуры. Посещение городского парка на празднике «День славянской письменности».</w:t>
            </w:r>
          </w:p>
        </w:tc>
      </w:tr>
      <w:tr w:rsidR="003B615B" w:rsidRPr="00AD392B" w:rsidTr="003B615B">
        <w:trPr>
          <w:trHeight w:val="624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«Весенние</w:t>
            </w: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старты» </w:t>
            </w:r>
          </w:p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 «До свиданья, детский сад!»</w:t>
            </w:r>
          </w:p>
        </w:tc>
      </w:tr>
      <w:tr w:rsidR="003B615B" w:rsidRPr="00AD392B" w:rsidTr="003B615B">
        <w:trPr>
          <w:trHeight w:val="852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мероприятия, посвящённые Дню защиты детей.</w:t>
            </w:r>
          </w:p>
          <w:p w:rsidR="003B615B" w:rsidRPr="00E0723F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 июня: Международный день защиты детей; Игровая программа в городском парке.</w:t>
            </w:r>
          </w:p>
        </w:tc>
      </w:tr>
      <w:tr w:rsidR="003B615B" w:rsidRPr="00AD392B" w:rsidTr="003B615B">
        <w:trPr>
          <w:trHeight w:val="744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5 июня: День эколога; Выставка рисунков экологической направленности «Как прекрасен этот мир!». Высадка цветов на клумбах.</w:t>
            </w:r>
          </w:p>
        </w:tc>
      </w:tr>
      <w:tr w:rsidR="003B615B" w:rsidRPr="00AD392B" w:rsidTr="003B615B">
        <w:trPr>
          <w:trHeight w:val="1134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6 июня: день рождения великого русского поэта Александра Сергеевича Пушкина (1799-1837), День русского языка; Беседа с презентацией «А.С. Пушкин и его сказки». Просмотр мультфильмов по произведениям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15B" w:rsidRPr="00AD392B" w:rsidTr="003B615B">
        <w:trPr>
          <w:trHeight w:val="192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12 июня: День России.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ерт. Фле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шмоб.</w:t>
            </w:r>
          </w:p>
        </w:tc>
      </w:tr>
      <w:tr w:rsidR="003B615B" w:rsidRPr="00AD392B" w:rsidTr="003B615B">
        <w:trPr>
          <w:trHeight w:val="684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Летний праздник, посвящённый Дню семьи, любви и верности. </w:t>
            </w:r>
          </w:p>
          <w:p w:rsidR="003B615B" w:rsidRPr="00AD392B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8 июля: День семьи, любви и верности; Выставка рисунков «Моя семья»</w:t>
            </w:r>
          </w:p>
        </w:tc>
      </w:tr>
      <w:tr w:rsidR="003B615B" w:rsidRPr="00AD392B" w:rsidTr="003B615B">
        <w:trPr>
          <w:trHeight w:val="549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30 июля: День Военно-морского 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ота. 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«Морской флот 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</w:tr>
      <w:tr w:rsidR="003B615B" w:rsidRPr="00AD392B" w:rsidTr="003B615B">
        <w:trPr>
          <w:trHeight w:val="915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«День Флага России»</w:t>
            </w:r>
          </w:p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22 августа: День Государственного флага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Фле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шмоб. Концерт.</w:t>
            </w:r>
          </w:p>
        </w:tc>
      </w:tr>
      <w:tr w:rsidR="003B615B" w:rsidRPr="00AD392B" w:rsidTr="003B615B">
        <w:trPr>
          <w:trHeight w:val="845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августа: День П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обеды советских войск над немецкой армией в битве под Курском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1943 году 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 для детей старшей и подготовительной группы « Курская дуга»</w:t>
            </w:r>
          </w:p>
        </w:tc>
      </w:tr>
      <w:tr w:rsidR="003B615B" w:rsidRPr="00AD392B" w:rsidTr="003B615B">
        <w:trPr>
          <w:trHeight w:val="765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Default="003B615B" w:rsidP="003B61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B" w:rsidRPr="00AD392B" w:rsidRDefault="003B615B" w:rsidP="003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августа: День российского кино. Просмотр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шедевров отечественной мультипликации</w:t>
            </w:r>
            <w:r w:rsidRPr="00AD3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615B" w:rsidRDefault="003B615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58B" w:rsidRDefault="001F358B" w:rsidP="00296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687C" w:rsidRPr="003743FC" w:rsidRDefault="008354F4" w:rsidP="00296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DD7EF1" w:rsidRPr="003743F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51082" w:rsidRPr="003743FC">
        <w:rPr>
          <w:rFonts w:ascii="Times New Roman" w:hAnsi="Times New Roman" w:cs="Times New Roman"/>
          <w:b/>
          <w:bCs/>
          <w:sz w:val="24"/>
          <w:szCs w:val="24"/>
        </w:rPr>
        <w:t>ГАНИЗАЦИОННЫЙ РАЗДЕЛ</w:t>
      </w:r>
      <w:r w:rsidR="00D6057F" w:rsidRPr="003743F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8"/>
      <w:r w:rsidR="0029687C" w:rsidRPr="00374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87C" w:rsidRPr="003743FC" w:rsidRDefault="0029687C" w:rsidP="0029687C">
      <w:pPr>
        <w:rPr>
          <w:rFonts w:ascii="Times New Roman" w:hAnsi="Times New Roman" w:cs="Times New Roman"/>
          <w:b/>
          <w:sz w:val="24"/>
          <w:szCs w:val="24"/>
        </w:rPr>
      </w:pPr>
      <w:r w:rsidRPr="003743FC">
        <w:rPr>
          <w:rFonts w:ascii="Times New Roman" w:hAnsi="Times New Roman" w:cs="Times New Roman"/>
          <w:b/>
          <w:sz w:val="24"/>
          <w:szCs w:val="24"/>
        </w:rPr>
        <w:t>3.1.</w:t>
      </w:r>
      <w:r w:rsidR="001F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3FC">
        <w:rPr>
          <w:rFonts w:ascii="Times New Roman" w:hAnsi="Times New Roman" w:cs="Times New Roman"/>
          <w:b/>
          <w:sz w:val="24"/>
          <w:szCs w:val="24"/>
        </w:rPr>
        <w:t>Организационное обеспечение образования обучающихся с ОВЗ</w:t>
      </w:r>
    </w:p>
    <w:p w:rsidR="005B0B8D" w:rsidRPr="003743FC" w:rsidRDefault="0029687C" w:rsidP="005B0B8D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базируется на нормативно-правовой основе, которая определяет специальные условия дошкольного образования обучающихся этой категор</w:t>
      </w:r>
      <w:r w:rsidR="005B0B8D" w:rsidRPr="003743FC">
        <w:rPr>
          <w:rFonts w:ascii="Times New Roman" w:hAnsi="Times New Roman" w:cs="Times New Roman"/>
          <w:sz w:val="24"/>
          <w:szCs w:val="24"/>
        </w:rPr>
        <w:t>ии. Создание этих условий  обеспечивает</w:t>
      </w:r>
      <w:r w:rsidRPr="003743FC">
        <w:rPr>
          <w:rFonts w:ascii="Times New Roman" w:hAnsi="Times New Roman" w:cs="Times New Roman"/>
          <w:sz w:val="24"/>
          <w:szCs w:val="24"/>
        </w:rPr>
        <w:t xml:space="preserve">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ОВЗ в образовательное пространство. Поэтому помимо нормативной базы, фиксирующей</w:t>
      </w:r>
      <w:r w:rsidR="005B0B8D" w:rsidRPr="003743FC">
        <w:rPr>
          <w:rFonts w:ascii="Times New Roman" w:hAnsi="Times New Roman" w:cs="Times New Roman"/>
          <w:sz w:val="24"/>
          <w:szCs w:val="24"/>
        </w:rPr>
        <w:t xml:space="preserve"> права ребенка с ОВЗ, существуют  разработанные соответствующие локальные акты, обеспечивающие</w:t>
      </w:r>
      <w:r w:rsidRPr="003743FC">
        <w:rPr>
          <w:rFonts w:ascii="Times New Roman" w:hAnsi="Times New Roman" w:cs="Times New Roman"/>
          <w:sz w:val="24"/>
          <w:szCs w:val="24"/>
        </w:rPr>
        <w:t xml:space="preserve"> эффективное образование и других обучающихся.</w:t>
      </w:r>
      <w:r w:rsidR="005B0B8D" w:rsidRPr="003743FC">
        <w:rPr>
          <w:rFonts w:ascii="Times New Roman" w:hAnsi="Times New Roman" w:cs="Times New Roman"/>
          <w:sz w:val="24"/>
          <w:szCs w:val="24"/>
        </w:rPr>
        <w:t xml:space="preserve"> Существует </w:t>
      </w:r>
      <w:r w:rsidRPr="003743FC">
        <w:rPr>
          <w:rFonts w:ascii="Times New Roman" w:hAnsi="Times New Roman" w:cs="Times New Roman"/>
          <w:sz w:val="24"/>
          <w:szCs w:val="24"/>
        </w:rPr>
        <w:t>организация системы взаимодействия и поддержки образовательной организации со стороны ПМПК, ППМС-центра, окружного и муниципального ресурсного центра по развитию инклюзивного образования, образовательных организаций, реализующих адаптированные основные образовательные программы образования обучающихся с ОВЗ, органов социальной защиты, органов здравоохранени</w:t>
      </w:r>
      <w:r w:rsidR="005B0B8D" w:rsidRPr="003743FC">
        <w:rPr>
          <w:rFonts w:ascii="Times New Roman" w:hAnsi="Times New Roman" w:cs="Times New Roman"/>
          <w:sz w:val="24"/>
          <w:szCs w:val="24"/>
        </w:rPr>
        <w:t xml:space="preserve">я, общественных организаций </w:t>
      </w:r>
      <w:r w:rsidRPr="003743FC">
        <w:rPr>
          <w:rFonts w:ascii="Times New Roman" w:hAnsi="Times New Roman" w:cs="Times New Roman"/>
          <w:sz w:val="24"/>
          <w:szCs w:val="24"/>
        </w:rPr>
        <w:t>. Реализация данного условия позволяет обеспечить для ребенка с ОВЗ максимально адекватный при его особенностях развития образовательный маршрут, а также позволяет максимально полно и ресурсоемко о</w:t>
      </w:r>
      <w:r w:rsidR="005B0B8D" w:rsidRPr="003743FC">
        <w:rPr>
          <w:rFonts w:ascii="Times New Roman" w:hAnsi="Times New Roman" w:cs="Times New Roman"/>
          <w:sz w:val="24"/>
          <w:szCs w:val="24"/>
        </w:rPr>
        <w:t>беспечить обучение и воспитание</w:t>
      </w:r>
      <w:r w:rsidRPr="003743FC">
        <w:rPr>
          <w:rFonts w:ascii="Times New Roman" w:hAnsi="Times New Roman" w:cs="Times New Roman"/>
          <w:sz w:val="24"/>
          <w:szCs w:val="24"/>
        </w:rPr>
        <w:t>.</w:t>
      </w:r>
    </w:p>
    <w:p w:rsidR="00D6057F" w:rsidRPr="003743FC" w:rsidRDefault="005B0B8D" w:rsidP="005B0B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6057F" w:rsidRPr="003743FC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Взаимодействия педагогического работника с детьми с ОВЗ. </w:t>
      </w:r>
      <w:r w:rsidRPr="00374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57F" w:rsidRPr="003743FC">
        <w:rPr>
          <w:rFonts w:ascii="Times New Roman" w:hAnsi="Times New Roman" w:cs="Times New Roman"/>
          <w:b/>
          <w:bCs/>
          <w:sz w:val="24"/>
          <w:szCs w:val="24"/>
        </w:rPr>
        <w:t>События Организации.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Спроектированная педагогическим работником образовательная ситуация является воспитательным событием.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обучающихся, индивидуальная беседа, общие дела, совместно реализуемые проекты.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Организации, группы, ситуацией развития конкретного ребенка.</w:t>
      </w:r>
    </w:p>
    <w:p w:rsidR="00D6057F" w:rsidRPr="003743FC" w:rsidRDefault="00D6057F" w:rsidP="00D6057F">
      <w:pPr>
        <w:rPr>
          <w:rFonts w:ascii="Times New Roman" w:hAnsi="Times New Roman" w:cs="Times New Roman"/>
          <w:i/>
          <w:sz w:val="24"/>
          <w:szCs w:val="24"/>
        </w:rPr>
      </w:pPr>
      <w:r w:rsidRPr="003743FC">
        <w:rPr>
          <w:rFonts w:ascii="Times New Roman" w:hAnsi="Times New Roman" w:cs="Times New Roman"/>
          <w:i/>
          <w:sz w:val="24"/>
          <w:szCs w:val="24"/>
        </w:rPr>
        <w:t>Проектировани</w:t>
      </w:r>
      <w:r w:rsidR="005B0B8D" w:rsidRPr="003743FC">
        <w:rPr>
          <w:rFonts w:ascii="Times New Roman" w:hAnsi="Times New Roman" w:cs="Times New Roman"/>
          <w:i/>
          <w:sz w:val="24"/>
          <w:szCs w:val="24"/>
        </w:rPr>
        <w:t>е событий в Организации существует</w:t>
      </w:r>
      <w:r w:rsidRPr="003743FC">
        <w:rPr>
          <w:rFonts w:ascii="Times New Roman" w:hAnsi="Times New Roman" w:cs="Times New Roman"/>
          <w:i/>
          <w:sz w:val="24"/>
          <w:szCs w:val="24"/>
        </w:rPr>
        <w:t xml:space="preserve"> в следующих формах:</w:t>
      </w:r>
    </w:p>
    <w:p w:rsidR="00D6057F" w:rsidRPr="003743FC" w:rsidRDefault="005B0B8D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D6057F" w:rsidRPr="003743FC">
        <w:rPr>
          <w:rFonts w:ascii="Times New Roman" w:hAnsi="Times New Roman" w:cs="Times New Roman"/>
          <w:sz w:val="24"/>
          <w:szCs w:val="24"/>
        </w:rPr>
        <w:t>разработка и реализация значимых событий в ведущих видах деятельности (спектакль, построение эксперимента, совместное конструирование, спортивные игры);</w:t>
      </w:r>
    </w:p>
    <w:p w:rsidR="00D6057F" w:rsidRPr="003743FC" w:rsidRDefault="005B0B8D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D6057F" w:rsidRPr="003743FC">
        <w:rPr>
          <w:rFonts w:ascii="Times New Roman" w:hAnsi="Times New Roman" w:cs="Times New Roman"/>
          <w:sz w:val="24"/>
          <w:szCs w:val="24"/>
        </w:rPr>
        <w:t>создание творческих детско-педагогических работников проектов (празднование Дня Победы с приглашением ветеранов, "Театр в детском саду" - показ спектакля для обучающихся из соседней Организации).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</w:t>
      </w:r>
      <w:r w:rsidR="005B0B8D" w:rsidRPr="003743FC">
        <w:rPr>
          <w:rFonts w:ascii="Times New Roman" w:hAnsi="Times New Roman" w:cs="Times New Roman"/>
          <w:sz w:val="24"/>
          <w:szCs w:val="24"/>
        </w:rPr>
        <w:t>оссийского общества. Это помогает</w:t>
      </w:r>
      <w:r w:rsidRPr="003743FC">
        <w:rPr>
          <w:rFonts w:ascii="Times New Roman" w:hAnsi="Times New Roman" w:cs="Times New Roman"/>
          <w:sz w:val="24"/>
          <w:szCs w:val="24"/>
        </w:rPr>
        <w:t xml:space="preserve"> каждому педагогическому работнику создать тематический творческий проект в своей группе и спроектировать работу с группой в целом, с подгруппами обучающихся, с каждым ребенком.</w:t>
      </w:r>
    </w:p>
    <w:p w:rsidR="003D59CF" w:rsidRPr="003743FC" w:rsidRDefault="003D59CF" w:rsidP="003D59CF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sub_1052"/>
      <w:r w:rsidRPr="003743FC">
        <w:rPr>
          <w:rFonts w:ascii="Times New Roman" w:hAnsi="Times New Roman" w:cs="Times New Roman"/>
          <w:b/>
          <w:bCs/>
          <w:sz w:val="24"/>
          <w:szCs w:val="24"/>
        </w:rPr>
        <w:t>3.3. Организация развивающей предметно-пространственной среды.</w:t>
      </w:r>
    </w:p>
    <w:bookmarkEnd w:id="19"/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образовательная среда (далее - ППРОС) в Организации обеспечивает реализацию АОП ДО, разработанных в соответствии с Программой. </w:t>
      </w:r>
      <w:r w:rsidRPr="003743FC">
        <w:rPr>
          <w:rFonts w:ascii="Times New Roman" w:hAnsi="Times New Roman" w:cs="Times New Roman"/>
          <w:sz w:val="24"/>
          <w:szCs w:val="24"/>
        </w:rPr>
        <w:lastRenderedPageBreak/>
        <w:t>Организация имеет право самостоятельно проектировать ППРОС с учетом психофизических особенностей обучающихся с ОВЗ.</w:t>
      </w:r>
    </w:p>
    <w:p w:rsidR="003D59CF" w:rsidRPr="003743FC" w:rsidRDefault="003D59CF" w:rsidP="003D59CF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20" w:name="sub_1368"/>
      <w:r w:rsidRPr="003743FC">
        <w:rPr>
          <w:rFonts w:ascii="Times New Roman" w:hAnsi="Times New Roman" w:cs="Times New Roman"/>
          <w:sz w:val="24"/>
          <w:szCs w:val="24"/>
        </w:rPr>
        <w:t>В соответствии со СТАНДАРТОМ, ППРОС Организации обеспечивает и гарантирует:</w:t>
      </w:r>
    </w:p>
    <w:bookmarkEnd w:id="20"/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охрану и укрепление физического и психического здоровья и эмоционального благополучия обучающихся с ОВЗ, </w:t>
      </w:r>
    </w:p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проявление уважения к их человеческому достоинству, чувствам и потребностям, </w:t>
      </w:r>
    </w:p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ОВЗ в соответствии с потребностями каждого возрастного этапа</w:t>
      </w:r>
    </w:p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охраны и укрепления их здоровья, возможностями учета особенностей и коррекции недостатков их развития;</w:t>
      </w:r>
    </w:p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3D59CF" w:rsidRPr="003743FC" w:rsidRDefault="003D59CF" w:rsidP="003D59C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D6057F" w:rsidRPr="003743FC" w:rsidRDefault="003D59CF" w:rsidP="003D59C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обучающихся).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Предметно-пространственная сре</w:t>
      </w:r>
      <w:r w:rsidR="003D59CF" w:rsidRPr="003743FC">
        <w:rPr>
          <w:rFonts w:ascii="Times New Roman" w:hAnsi="Times New Roman" w:cs="Times New Roman"/>
          <w:sz w:val="24"/>
          <w:szCs w:val="24"/>
        </w:rPr>
        <w:t xml:space="preserve">да </w:t>
      </w:r>
      <w:r w:rsidR="005B0B8D" w:rsidRPr="003743FC">
        <w:rPr>
          <w:rFonts w:ascii="Times New Roman" w:hAnsi="Times New Roman" w:cs="Times New Roman"/>
          <w:sz w:val="24"/>
          <w:szCs w:val="24"/>
        </w:rPr>
        <w:t xml:space="preserve"> отражает</w:t>
      </w:r>
      <w:r w:rsidRPr="003743FC">
        <w:rPr>
          <w:rFonts w:ascii="Times New Roman" w:hAnsi="Times New Roman" w:cs="Times New Roman"/>
          <w:sz w:val="24"/>
          <w:szCs w:val="24"/>
        </w:rPr>
        <w:t xml:space="preserve"> федеральную, региональную специфику,</w:t>
      </w:r>
      <w:r w:rsidR="007318E2" w:rsidRPr="003743FC">
        <w:rPr>
          <w:rFonts w:ascii="Times New Roman" w:hAnsi="Times New Roman" w:cs="Times New Roman"/>
          <w:sz w:val="24"/>
          <w:szCs w:val="24"/>
        </w:rPr>
        <w:t xml:space="preserve"> а также специфику ОО и включает</w:t>
      </w:r>
      <w:r w:rsidRPr="003743FC">
        <w:rPr>
          <w:rFonts w:ascii="Times New Roman" w:hAnsi="Times New Roman" w:cs="Times New Roman"/>
          <w:sz w:val="24"/>
          <w:szCs w:val="24"/>
        </w:rPr>
        <w:t>: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оборудование, в том числе специализированное оборудование для обучения и воспитания обучающихся с ОВЗ;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игрушки.</w:t>
      </w:r>
    </w:p>
    <w:p w:rsidR="00D6057F" w:rsidRPr="003743FC" w:rsidRDefault="007318E2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lastRenderedPageBreak/>
        <w:t xml:space="preserve">ППС </w:t>
      </w:r>
      <w:r w:rsidR="00D6057F" w:rsidRPr="003743FC">
        <w:rPr>
          <w:rFonts w:ascii="Times New Roman" w:hAnsi="Times New Roman" w:cs="Times New Roman"/>
          <w:sz w:val="24"/>
          <w:szCs w:val="24"/>
        </w:rPr>
        <w:t xml:space="preserve"> отража</w:t>
      </w:r>
      <w:r w:rsidRPr="003743FC">
        <w:rPr>
          <w:rFonts w:ascii="Times New Roman" w:hAnsi="Times New Roman" w:cs="Times New Roman"/>
          <w:sz w:val="24"/>
          <w:szCs w:val="24"/>
        </w:rPr>
        <w:t>ет</w:t>
      </w:r>
      <w:r w:rsidR="00D6057F" w:rsidRPr="003743FC">
        <w:rPr>
          <w:rFonts w:ascii="Times New Roman" w:hAnsi="Times New Roman" w:cs="Times New Roman"/>
          <w:sz w:val="24"/>
          <w:szCs w:val="24"/>
        </w:rPr>
        <w:t xml:space="preserve"> ценности, на которых строится прог</w:t>
      </w:r>
      <w:r w:rsidRPr="003743FC">
        <w:rPr>
          <w:rFonts w:ascii="Times New Roman" w:hAnsi="Times New Roman" w:cs="Times New Roman"/>
          <w:sz w:val="24"/>
          <w:szCs w:val="24"/>
        </w:rPr>
        <w:t>рамма воспитания, способствует</w:t>
      </w:r>
      <w:r w:rsidR="00D6057F" w:rsidRPr="003743FC">
        <w:rPr>
          <w:rFonts w:ascii="Times New Roman" w:hAnsi="Times New Roman" w:cs="Times New Roman"/>
          <w:sz w:val="24"/>
          <w:szCs w:val="24"/>
        </w:rPr>
        <w:t xml:space="preserve"> их принятию и раскрытию ребенком с ОВЗ.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D6057F" w:rsidRPr="003743FC" w:rsidRDefault="005B0B8D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Среда  экологична</w:t>
      </w:r>
      <w:r w:rsidR="00D6057F" w:rsidRPr="003743FC">
        <w:rPr>
          <w:rFonts w:ascii="Times New Roman" w:hAnsi="Times New Roman" w:cs="Times New Roman"/>
          <w:sz w:val="24"/>
          <w:szCs w:val="24"/>
        </w:rPr>
        <w:t>, природос</w:t>
      </w:r>
      <w:r w:rsidRPr="003743FC">
        <w:rPr>
          <w:rFonts w:ascii="Times New Roman" w:hAnsi="Times New Roman" w:cs="Times New Roman"/>
          <w:sz w:val="24"/>
          <w:szCs w:val="24"/>
        </w:rPr>
        <w:t>ообразна и безопасна</w:t>
      </w:r>
      <w:r w:rsidR="00D6057F" w:rsidRPr="003743FC">
        <w:rPr>
          <w:rFonts w:ascii="Times New Roman" w:hAnsi="Times New Roman" w:cs="Times New Roman"/>
          <w:sz w:val="24"/>
          <w:szCs w:val="24"/>
        </w:rPr>
        <w:t>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Среда обеспечивает ребенку с ОВЗ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Среда обеспечивает ребенку с ОВЗ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Среда обеспечивает ребенку с ОВЗ возможность посильного труда, а также отражает ценности труда в жизни человека и государства (портреты членов семей обучающихся, героев труда, представителей профессий) Среда обеспечивает ребенку с ОВЗ возможности для укрепления здоровья, раскрывает смысл здорового образа жизни, физической культуры и спорта.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Среда предоставляет ребенку с ОВЗ возможность погружения в культуру России, знакомства с особенностями региональной культурной традиции. Вся среда до</w:t>
      </w:r>
      <w:r w:rsidR="00642C7D" w:rsidRPr="003743FC">
        <w:rPr>
          <w:rFonts w:ascii="Times New Roman" w:hAnsi="Times New Roman" w:cs="Times New Roman"/>
          <w:sz w:val="24"/>
          <w:szCs w:val="24"/>
        </w:rPr>
        <w:t>школьной организации  гармонична</w:t>
      </w:r>
      <w:r w:rsidRPr="003743FC">
        <w:rPr>
          <w:rFonts w:ascii="Times New Roman" w:hAnsi="Times New Roman" w:cs="Times New Roman"/>
          <w:sz w:val="24"/>
          <w:szCs w:val="24"/>
        </w:rPr>
        <w:t xml:space="preserve"> и эстетически привл</w:t>
      </w:r>
      <w:r w:rsidR="00642C7D" w:rsidRPr="003743FC">
        <w:rPr>
          <w:rFonts w:ascii="Times New Roman" w:hAnsi="Times New Roman" w:cs="Times New Roman"/>
          <w:sz w:val="24"/>
          <w:szCs w:val="24"/>
        </w:rPr>
        <w:t>екательна</w:t>
      </w:r>
      <w:r w:rsidRPr="003743FC">
        <w:rPr>
          <w:rFonts w:ascii="Times New Roman" w:hAnsi="Times New Roman" w:cs="Times New Roman"/>
          <w:sz w:val="24"/>
          <w:szCs w:val="24"/>
        </w:rPr>
        <w:t>.</w:t>
      </w:r>
    </w:p>
    <w:p w:rsidR="00D6057F" w:rsidRPr="003743FC" w:rsidRDefault="007318E2" w:rsidP="00D6057F">
      <w:pPr>
        <w:rPr>
          <w:rFonts w:ascii="Times New Roman" w:hAnsi="Times New Roman" w:cs="Times New Roman"/>
          <w:b/>
          <w:sz w:val="24"/>
          <w:szCs w:val="24"/>
        </w:rPr>
      </w:pPr>
      <w:r w:rsidRPr="003743FC">
        <w:rPr>
          <w:rFonts w:ascii="Times New Roman" w:hAnsi="Times New Roman" w:cs="Times New Roman"/>
          <w:b/>
          <w:sz w:val="24"/>
          <w:szCs w:val="24"/>
        </w:rPr>
        <w:t>3.4</w:t>
      </w:r>
      <w:r w:rsidR="00D6057F" w:rsidRPr="003743FC">
        <w:rPr>
          <w:rFonts w:ascii="Times New Roman" w:hAnsi="Times New Roman" w:cs="Times New Roman"/>
          <w:b/>
          <w:sz w:val="24"/>
          <w:szCs w:val="24"/>
        </w:rPr>
        <w:t>. Особые требования к условиям, обеспечивающим достижение планируемых личностных результатов в работе с детьми с ОВЗ.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Организации и основанием для проектирования воспитывающих сред, деятельностей и событий.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На уровне уклада: инклюзивное образование является нормой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</w:t>
      </w:r>
      <w:r w:rsidR="000364B6" w:rsidRPr="003743FC">
        <w:rPr>
          <w:rFonts w:ascii="Times New Roman" w:hAnsi="Times New Roman" w:cs="Times New Roman"/>
          <w:sz w:val="24"/>
          <w:szCs w:val="24"/>
        </w:rPr>
        <w:t>и разделяются</w:t>
      </w:r>
      <w:r w:rsidRPr="003743FC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 в Организации.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На уровне воспитывающих сред: ППС строится как максимально доступная для обучающихся с ОВЗ; событийная воспитывающая среда Организации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 (законным представителям),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разновозрастных группах, в малых группах обучающихся, в детско-родительских группах </w:t>
      </w:r>
      <w:r w:rsidRPr="003743FC">
        <w:rPr>
          <w:rFonts w:ascii="Times New Roman" w:hAnsi="Times New Roman" w:cs="Times New Roman"/>
          <w:sz w:val="24"/>
          <w:szCs w:val="24"/>
        </w:rPr>
        <w:lastRenderedPageBreak/>
        <w:t>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педагогическим работником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обучающихся и педагогических работников.</w:t>
      </w:r>
    </w:p>
    <w:p w:rsidR="00D6057F" w:rsidRPr="003743FC" w:rsidRDefault="000364B6" w:rsidP="00D6057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bookmarkStart w:id="21" w:name="sub_1358"/>
      <w:r w:rsidRPr="003743FC">
        <w:rPr>
          <w:rFonts w:ascii="Times New Roman" w:hAnsi="Times New Roman" w:cs="Times New Roman"/>
          <w:b/>
          <w:sz w:val="24"/>
          <w:szCs w:val="24"/>
        </w:rPr>
        <w:t>3.5</w:t>
      </w:r>
      <w:r w:rsidR="00D6057F" w:rsidRPr="003743FC">
        <w:rPr>
          <w:rFonts w:ascii="Times New Roman" w:hAnsi="Times New Roman" w:cs="Times New Roman"/>
          <w:b/>
          <w:sz w:val="24"/>
          <w:szCs w:val="24"/>
        </w:rPr>
        <w:t>. Основными условиями реализации Программы воспитания в Организации, являются:</w:t>
      </w:r>
    </w:p>
    <w:bookmarkEnd w:id="21"/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3) содействие и сотрудничество обучающихся и педагогических работников, признание ребенка полноценным участником (субъектом) образовательных отношений;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4) формирование и поддержка инициативы обучающихся в различных видах детской деятельности;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5) активное привлечение ближайшего социального окружения к воспитанию ребенка.</w:t>
      </w:r>
    </w:p>
    <w:p w:rsidR="00D6057F" w:rsidRPr="003743FC" w:rsidRDefault="00D6057F" w:rsidP="00D6057F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22" w:name="sub_1359"/>
      <w:r w:rsidRPr="003743FC">
        <w:rPr>
          <w:rFonts w:ascii="Times New Roman" w:hAnsi="Times New Roman" w:cs="Times New Roman"/>
          <w:sz w:val="24"/>
          <w:szCs w:val="24"/>
        </w:rPr>
        <w:t>Задачами воспитания обучающихся с ОВЗ в условиях Организации являются:</w:t>
      </w:r>
    </w:p>
    <w:bookmarkEnd w:id="22"/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1) формирование общей культуры личности обучающихся,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2) формирование доброжелательного отношения к детям с ОВЗ и их семьям со стороны всех участников образовательных отношений;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 (законных представителей);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4) обеспечение эмоционально-положительного взаимодействия обучающихся с окружающими в целях их успешной адаптации и интеграции в общество;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5) расширение у обучающихся с различными нарушениями развития знаний и представлений об окружающем мире;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6) взаимодействие с семьей для обеспечения полноценного развития обучающихся с ОВЗ;</w:t>
      </w:r>
    </w:p>
    <w:p w:rsidR="00D6057F" w:rsidRPr="003743FC" w:rsidRDefault="00D6057F" w:rsidP="00D6057F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7) охрана и укрепление физического и психического здоровья обучающихся, в том числе их эмоционального благополучия;</w:t>
      </w:r>
    </w:p>
    <w:p w:rsidR="006D1F35" w:rsidRPr="003743FC" w:rsidRDefault="00D6057F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lastRenderedPageBreak/>
        <w:t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D1F35" w:rsidRPr="003743FC" w:rsidRDefault="000364B6" w:rsidP="003D59CF">
      <w:pPr>
        <w:spacing w:before="240"/>
        <w:rPr>
          <w:rFonts w:ascii="Times New Roman" w:hAnsi="Times New Roman" w:cs="Times New Roman"/>
          <w:b/>
          <w:iCs/>
          <w:sz w:val="24"/>
          <w:szCs w:val="24"/>
        </w:rPr>
      </w:pPr>
      <w:bookmarkStart w:id="23" w:name="sub_1051"/>
      <w:r w:rsidRPr="003743FC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6D1F35" w:rsidRPr="003743FC">
        <w:rPr>
          <w:rFonts w:ascii="Times New Roman" w:hAnsi="Times New Roman" w:cs="Times New Roman"/>
          <w:b/>
          <w:iCs/>
          <w:sz w:val="24"/>
          <w:szCs w:val="24"/>
        </w:rPr>
        <w:t>6. Психолого-педагогические условия, обеспечивающие развитие ребенка.</w:t>
      </w:r>
      <w:bookmarkEnd w:id="23"/>
    </w:p>
    <w:p w:rsidR="006D1F35" w:rsidRPr="003743FC" w:rsidRDefault="006D1F35" w:rsidP="006D1F35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24" w:name="sub_1362"/>
      <w:r w:rsidRPr="003743FC">
        <w:rPr>
          <w:rFonts w:ascii="Times New Roman" w:hAnsi="Times New Roman" w:cs="Times New Roman"/>
          <w:sz w:val="24"/>
          <w:szCs w:val="24"/>
        </w:rPr>
        <w:t>Психолого-педагогические условия, обеспечивающие развитие ребенка с ТНР. 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bookmarkEnd w:id="24"/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1. Личностно-порождающее взаимодействие педагогических работников с 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речеязыкового развития особенности деятельности (в том числе речевой), средств ее реализации, ограниченный объем личного опыта.</w:t>
      </w:r>
    </w:p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3. 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6. Участие семьи как необходимое условие для полноценного развития ребенка дошкольного возраста с тяжелыми нарушениями речи.</w:t>
      </w:r>
    </w:p>
    <w:p w:rsidR="006D1F35" w:rsidRPr="003743FC" w:rsidRDefault="00636CBD" w:rsidP="006D1F35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25" w:name="sub_1369"/>
      <w:r w:rsidRPr="003743FC">
        <w:rPr>
          <w:rFonts w:ascii="Times New Roman" w:hAnsi="Times New Roman" w:cs="Times New Roman"/>
          <w:b/>
          <w:bCs/>
          <w:sz w:val="24"/>
          <w:szCs w:val="24"/>
        </w:rPr>
        <w:t>3.7</w:t>
      </w:r>
      <w:r w:rsidR="006D1F35" w:rsidRPr="003743FC">
        <w:rPr>
          <w:rFonts w:ascii="Times New Roman" w:hAnsi="Times New Roman" w:cs="Times New Roman"/>
          <w:b/>
          <w:bCs/>
          <w:sz w:val="24"/>
          <w:szCs w:val="24"/>
        </w:rPr>
        <w:t>. ППРОС</w:t>
      </w:r>
      <w:r w:rsidR="006D1F35" w:rsidRPr="003743FC">
        <w:rPr>
          <w:rFonts w:ascii="Times New Roman" w:hAnsi="Times New Roman" w:cs="Times New Roman"/>
          <w:sz w:val="24"/>
          <w:szCs w:val="24"/>
        </w:rPr>
        <w:t xml:space="preserve"> Организации 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</w:t>
      </w:r>
      <w:r w:rsidRPr="003743FC">
        <w:rPr>
          <w:rFonts w:ascii="Times New Roman" w:hAnsi="Times New Roman" w:cs="Times New Roman"/>
          <w:sz w:val="24"/>
          <w:szCs w:val="24"/>
        </w:rPr>
        <w:t>траектории развития. Она строит</w:t>
      </w:r>
      <w:r w:rsidR="006D1F35" w:rsidRPr="003743FC">
        <w:rPr>
          <w:rFonts w:ascii="Times New Roman" w:hAnsi="Times New Roman" w:cs="Times New Roman"/>
          <w:sz w:val="24"/>
          <w:szCs w:val="24"/>
        </w:rPr>
        <w:t>ся на основе принципа соответствия анатомо-физиологическим особенностям обучающихся (соответствие росту, массе тела, размеру руки, дающей возможность захвата предмета).</w:t>
      </w:r>
    </w:p>
    <w:bookmarkEnd w:id="25"/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Для выполнен</w:t>
      </w:r>
      <w:r w:rsidR="00636CBD" w:rsidRPr="003743FC">
        <w:rPr>
          <w:rFonts w:ascii="Times New Roman" w:hAnsi="Times New Roman" w:cs="Times New Roman"/>
          <w:sz w:val="24"/>
          <w:szCs w:val="24"/>
        </w:rPr>
        <w:t>ия этой задачи ППРОС является</w:t>
      </w:r>
      <w:r w:rsidRPr="003743FC">
        <w:rPr>
          <w:rFonts w:ascii="Times New Roman" w:hAnsi="Times New Roman" w:cs="Times New Roman"/>
          <w:sz w:val="24"/>
          <w:szCs w:val="24"/>
        </w:rPr>
        <w:t>:</w:t>
      </w:r>
    </w:p>
    <w:p w:rsidR="00636CBD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6D1F35" w:rsidRPr="003743FC">
        <w:rPr>
          <w:rFonts w:ascii="Times New Roman" w:hAnsi="Times New Roman" w:cs="Times New Roman"/>
          <w:sz w:val="24"/>
          <w:szCs w:val="24"/>
        </w:rPr>
        <w:t>содержательно-нас</w:t>
      </w:r>
      <w:r w:rsidRPr="003743FC">
        <w:rPr>
          <w:rFonts w:ascii="Times New Roman" w:hAnsi="Times New Roman" w:cs="Times New Roman"/>
          <w:sz w:val="24"/>
          <w:szCs w:val="24"/>
        </w:rPr>
        <w:t xml:space="preserve">ыщенной и динамичной – включает </w:t>
      </w:r>
      <w:r w:rsidR="006D1F35" w:rsidRPr="003743FC">
        <w:rPr>
          <w:rFonts w:ascii="Times New Roman" w:hAnsi="Times New Roman" w:cs="Times New Roman"/>
          <w:sz w:val="24"/>
          <w:szCs w:val="24"/>
        </w:rPr>
        <w:t>средства обучения (в том числе технические и информационные),</w:t>
      </w:r>
    </w:p>
    <w:p w:rsidR="00636CBD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</w:t>
      </w:r>
      <w:r w:rsidR="00636CBD"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Pr="003743FC">
        <w:rPr>
          <w:rFonts w:ascii="Times New Roman" w:hAnsi="Times New Roman" w:cs="Times New Roman"/>
          <w:sz w:val="24"/>
          <w:szCs w:val="24"/>
        </w:rPr>
        <w:t xml:space="preserve">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</w:t>
      </w:r>
      <w:r w:rsidRPr="003743FC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активность, в том числе развитие общей и тонкой моторики обучающихся с ОВЗ, участие в подвижных играх и соревнованиях; </w:t>
      </w:r>
    </w:p>
    <w:p w:rsidR="00636CBD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6D1F35" w:rsidRPr="003743FC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обучающихся во взаимодействии с предметно-пространственным окружением; </w:t>
      </w:r>
    </w:p>
    <w:p w:rsidR="006D1F35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6D1F35" w:rsidRPr="003743FC">
        <w:rPr>
          <w:rFonts w:ascii="Times New Roman" w:hAnsi="Times New Roman" w:cs="Times New Roman"/>
          <w:sz w:val="24"/>
          <w:szCs w:val="24"/>
        </w:rPr>
        <w:t>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6D1F35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6D1F35" w:rsidRPr="003743FC">
        <w:rPr>
          <w:rFonts w:ascii="Times New Roman" w:hAnsi="Times New Roman" w:cs="Times New Roman"/>
          <w:sz w:val="24"/>
          <w:szCs w:val="24"/>
        </w:rPr>
        <w:t>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</w:p>
    <w:p w:rsidR="006D1F35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6D1F35" w:rsidRPr="003743FC">
        <w:rPr>
          <w:rFonts w:ascii="Times New Roman" w:hAnsi="Times New Roman" w:cs="Times New Roman"/>
          <w:sz w:val="24"/>
          <w:szCs w:val="24"/>
        </w:rPr>
        <w:t>полифункциональной - 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636CBD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6D1F35" w:rsidRPr="003743FC">
        <w:rPr>
          <w:rFonts w:ascii="Times New Roman" w:hAnsi="Times New Roman" w:cs="Times New Roman"/>
          <w:sz w:val="24"/>
          <w:szCs w:val="24"/>
        </w:rPr>
        <w:t xml:space="preserve">доступной - обеспечивать свободный доступ обучающихся, в том числе обучающихся с ОВЗ, к играм, игрушкам, материалам, пособиям, обеспечивающим все основные виды детской активности. </w:t>
      </w:r>
    </w:p>
    <w:p w:rsidR="006D1F35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6D1F35" w:rsidRPr="003743FC">
        <w:rPr>
          <w:rFonts w:ascii="Times New Roman" w:hAnsi="Times New Roman" w:cs="Times New Roman"/>
          <w:sz w:val="24"/>
          <w:szCs w:val="24"/>
        </w:rPr>
        <w:t>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самостоятельной, в том числе, речевой активности;</w:t>
      </w:r>
    </w:p>
    <w:p w:rsidR="00636CBD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- </w:t>
      </w:r>
      <w:r w:rsidR="006D1F35" w:rsidRPr="003743FC">
        <w:rPr>
          <w:rFonts w:ascii="Times New Roman" w:hAnsi="Times New Roman" w:cs="Times New Roman"/>
          <w:sz w:val="24"/>
          <w:szCs w:val="24"/>
        </w:rPr>
        <w:t>безопасной - все элементы ППРОС должны соответствовать требованиям по обеспечению надежности и безопасность их использования.</w:t>
      </w:r>
    </w:p>
    <w:p w:rsidR="006D1F35" w:rsidRPr="003743FC" w:rsidRDefault="00636CBD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-</w:t>
      </w:r>
      <w:r w:rsidR="006D1F35" w:rsidRPr="003743FC">
        <w:rPr>
          <w:rFonts w:ascii="Times New Roman" w:hAnsi="Times New Roman" w:cs="Times New Roman"/>
          <w:sz w:val="24"/>
          <w:szCs w:val="24"/>
        </w:rPr>
        <w:t xml:space="preserve"> При проектировании ППРОС необходимо учитывать целостность образовательного процесса в Организации, в заданных</w:t>
      </w:r>
      <w:r w:rsidRPr="003743FC">
        <w:rPr>
          <w:rFonts w:ascii="Times New Roman" w:hAnsi="Times New Roman" w:cs="Times New Roman"/>
          <w:sz w:val="24"/>
          <w:szCs w:val="24"/>
        </w:rPr>
        <w:t xml:space="preserve"> Стандартом </w:t>
      </w:r>
      <w:r w:rsidR="006D1F35" w:rsidRPr="003743FC">
        <w:rPr>
          <w:rFonts w:ascii="Times New Roman" w:hAnsi="Times New Roman" w:cs="Times New Roman"/>
          <w:sz w:val="24"/>
          <w:szCs w:val="24"/>
        </w:rPr>
        <w:t>образовательных областях: социально-коммуникативной, познавательной, речевой, художественно-эстетической и физической;</w:t>
      </w:r>
    </w:p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эстетичной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</w:r>
    </w:p>
    <w:p w:rsidR="006D1F35" w:rsidRPr="003743FC" w:rsidRDefault="00636CBD" w:rsidP="006D1F35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26" w:name="sub_1370"/>
      <w:r w:rsidRPr="003743FC">
        <w:rPr>
          <w:rFonts w:ascii="Times New Roman" w:hAnsi="Times New Roman" w:cs="Times New Roman"/>
          <w:sz w:val="24"/>
          <w:szCs w:val="24"/>
        </w:rPr>
        <w:t xml:space="preserve">ППРОС в Организации </w:t>
      </w:r>
      <w:r w:rsidR="006D1F35" w:rsidRPr="003743FC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Pr="003743FC">
        <w:rPr>
          <w:rFonts w:ascii="Times New Roman" w:hAnsi="Times New Roman" w:cs="Times New Roman"/>
          <w:sz w:val="24"/>
          <w:szCs w:val="24"/>
        </w:rPr>
        <w:t>ет</w:t>
      </w:r>
      <w:r w:rsidR="006D1F35" w:rsidRPr="003743FC">
        <w:rPr>
          <w:rFonts w:ascii="Times New Roman" w:hAnsi="Times New Roman" w:cs="Times New Roman"/>
          <w:sz w:val="24"/>
          <w:szCs w:val="24"/>
        </w:rPr>
        <w:t xml:space="preserve"> условия для эмоционального благополучия обучающихся различных нозологических групп, а также для комфортной работы педагогических работников.</w:t>
      </w:r>
    </w:p>
    <w:p w:rsidR="006D1F35" w:rsidRPr="003743FC" w:rsidRDefault="00636CBD" w:rsidP="006D1F3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sub_1053"/>
      <w:bookmarkEnd w:id="26"/>
      <w:r w:rsidRPr="003743F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D1F35" w:rsidRPr="003743F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743FC">
        <w:rPr>
          <w:rFonts w:ascii="Times New Roman" w:hAnsi="Times New Roman" w:cs="Times New Roman"/>
          <w:b/>
          <w:bCs/>
          <w:sz w:val="24"/>
          <w:szCs w:val="24"/>
        </w:rPr>
        <w:t>Способы реализации Программы</w:t>
      </w:r>
    </w:p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bookmarkStart w:id="28" w:name="sub_1371"/>
      <w:bookmarkEnd w:id="27"/>
      <w:r w:rsidRPr="003743FC">
        <w:rPr>
          <w:rFonts w:ascii="Times New Roman" w:hAnsi="Times New Roman" w:cs="Times New Roman"/>
          <w:sz w:val="24"/>
          <w:szCs w:val="24"/>
        </w:rPr>
        <w:t xml:space="preserve"> Реализация Программы обеспечивается педагогическими, руководящими и иными работниками, имеющими профессиональную подготовку, соответствующую квалификационным требованиям,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</w:t>
      </w:r>
      <w:r w:rsidR="00636CBD" w:rsidRPr="003743FC">
        <w:rPr>
          <w:rFonts w:ascii="Times New Roman" w:hAnsi="Times New Roman" w:cs="Times New Roman"/>
          <w:sz w:val="24"/>
          <w:szCs w:val="24"/>
        </w:rPr>
        <w:t>приказом</w:t>
      </w:r>
      <w:r w:rsidRPr="003743FC"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 с изменениями, внесенным</w:t>
      </w:r>
      <w:r w:rsidR="00636CBD" w:rsidRPr="003743FC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3743FC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</w:t>
      </w:r>
      <w:r w:rsidRPr="003743FC">
        <w:rPr>
          <w:rFonts w:ascii="Times New Roman" w:hAnsi="Times New Roman" w:cs="Times New Roman"/>
          <w:sz w:val="24"/>
          <w:szCs w:val="24"/>
        </w:rPr>
        <w:lastRenderedPageBreak/>
        <w:t xml:space="preserve">2011 г., регистрационный N 21240), в профессиональных стандартах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утвержденном </w:t>
      </w:r>
      <w:r w:rsidR="00636CBD" w:rsidRPr="003743FC">
        <w:rPr>
          <w:rFonts w:ascii="Times New Roman" w:hAnsi="Times New Roman" w:cs="Times New Roman"/>
          <w:sz w:val="24"/>
          <w:szCs w:val="24"/>
        </w:rPr>
        <w:t>приказом</w:t>
      </w:r>
      <w:r w:rsidR="000D069E" w:rsidRPr="003743FC">
        <w:rPr>
          <w:rFonts w:ascii="Times New Roman" w:hAnsi="Times New Roman" w:cs="Times New Roman"/>
          <w:sz w:val="24"/>
          <w:szCs w:val="24"/>
        </w:rPr>
        <w:t xml:space="preserve"> </w:t>
      </w:r>
      <w:r w:rsidRPr="003743FC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от 18 октября 2013 г. N 194н (зарегистрирован Министерством юстиции Российской Федерации 6 декабря 2013 г., регистрационный N 30165) с изменениями, внесенными </w:t>
      </w:r>
      <w:r w:rsidR="000D069E" w:rsidRPr="003743FC">
        <w:rPr>
          <w:rFonts w:ascii="Times New Roman" w:hAnsi="Times New Roman" w:cs="Times New Roman"/>
          <w:sz w:val="24"/>
          <w:szCs w:val="24"/>
        </w:rPr>
        <w:t xml:space="preserve">приказами </w:t>
      </w:r>
      <w:r w:rsidRPr="003743FC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от 5 августа 2016 г. N 422н (зарегистрирован Министерством юстиции Российской Федерации 23 августа 2016 г., регистрационный N 13126), "Педагог-психолог (психолог в сфере образования)", утвержденном </w:t>
      </w:r>
      <w:r w:rsidR="000D069E" w:rsidRPr="003743F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743FC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от 24 июля 2015 г. N 164н (зарегистрирован Министерством юстиции Российской Федерации 18 августа 2015 г., регистрационный N 38575); "Специалист в области воспитания", утвержденном </w:t>
      </w:r>
      <w:r w:rsidR="000D069E" w:rsidRPr="003743F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743FC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от 10 января 2017 г. N 10н (зарегистрирован Министерством юстиции Российской Федерации 26 января 2017 г., регистрационный N 41906); "Ассистент (помощник) по оказанию технической помощи инвалидам и лицам с ограниченными возможностями здоровья", утвержденном </w:t>
      </w:r>
      <w:r w:rsidR="000D069E" w:rsidRPr="003743F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743FC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Федерации от 12 апреля 2017 г. N 316н (зарегистрирован Министерством юстиции Российской Федерации 4 мая 2017 г., регистрационный N 46612).</w:t>
      </w:r>
    </w:p>
    <w:p w:rsidR="006D1F35" w:rsidRPr="003743FC" w:rsidRDefault="006D1F35" w:rsidP="006D1F35">
      <w:pPr>
        <w:rPr>
          <w:rFonts w:ascii="Times New Roman" w:hAnsi="Times New Roman" w:cs="Times New Roman"/>
          <w:sz w:val="24"/>
          <w:szCs w:val="24"/>
        </w:rPr>
      </w:pPr>
      <w:bookmarkStart w:id="29" w:name="sub_1372"/>
      <w:bookmarkEnd w:id="28"/>
      <w:r w:rsidRPr="003743FC">
        <w:rPr>
          <w:rFonts w:ascii="Times New Roman" w:hAnsi="Times New Roman" w:cs="Times New Roman"/>
          <w:sz w:val="24"/>
          <w:szCs w:val="24"/>
        </w:rPr>
        <w:t xml:space="preserve">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</w:t>
      </w:r>
    </w:p>
    <w:p w:rsidR="00F53949" w:rsidRPr="003743FC" w:rsidRDefault="006D1F35" w:rsidP="002F0F33">
      <w:pPr>
        <w:rPr>
          <w:rStyle w:val="fontstyle01"/>
          <w:rFonts w:ascii="Times New Roman" w:hAnsi="Times New Roman" w:cs="Times New Roman"/>
          <w:sz w:val="24"/>
          <w:szCs w:val="24"/>
        </w:rPr>
      </w:pPr>
      <w:bookmarkStart w:id="30" w:name="sub_1373"/>
      <w:bookmarkEnd w:id="29"/>
      <w:r w:rsidRPr="003743FC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реализации ФАОП для обучающихся с </w:t>
      </w:r>
      <w:r w:rsidR="000D069E" w:rsidRPr="003743FC">
        <w:rPr>
          <w:rFonts w:ascii="Times New Roman" w:hAnsi="Times New Roman" w:cs="Times New Roman"/>
          <w:sz w:val="24"/>
          <w:szCs w:val="24"/>
        </w:rPr>
        <w:t>ОВЗ  обеспечивают</w:t>
      </w:r>
      <w:r w:rsidRPr="003743FC">
        <w:rPr>
          <w:rFonts w:ascii="Times New Roman" w:hAnsi="Times New Roman" w:cs="Times New Roman"/>
          <w:sz w:val="24"/>
          <w:szCs w:val="24"/>
        </w:rPr>
        <w:t xml:space="preserve"> возможность достижения обучающимися в установленных </w:t>
      </w:r>
      <w:hyperlink r:id="rId10" w:history="1">
        <w:r w:rsidRPr="003743FC">
          <w:rPr>
            <w:rStyle w:val="ac"/>
            <w:rFonts w:ascii="Times New Roman" w:hAnsi="Times New Roman"/>
            <w:color w:val="auto"/>
            <w:sz w:val="24"/>
            <w:szCs w:val="24"/>
          </w:rPr>
          <w:t>Стандартом</w:t>
        </w:r>
      </w:hyperlink>
      <w:r w:rsidRPr="003743FC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дошкольного образования.</w:t>
      </w:r>
      <w:r w:rsidR="002F0F33"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2F0F33" w:rsidRPr="003743FC" w:rsidRDefault="003C0D91" w:rsidP="002F0F33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4</w:t>
      </w:r>
      <w:r w:rsidR="000D069E" w:rsidRPr="003743FC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2F0F33"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 Особенности организации коррекционной работы:</w:t>
      </w:r>
      <w:r w:rsidR="002F0F33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Эффективность коррекционно-воспитательной системы определяется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четкой организацией жизни детей в период их пребывания в детском саду,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правильным распределением нагрузки в течение дня и преемственностью в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работе логопеда и воспитателя.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Учитель-логопед работает с 9.00 до 13.00 часов. Для проведения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лого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педических занятий  делит</w:t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 группу на две подгруппы с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учётом уровня речевого развития. Предусматриваются следующие виды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занятий: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- занятия по формированию лексико-грамматических средств языка и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развитию связной речи;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- занятия по формированию правильного звукопроизношения.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Старшая логопедическая группа: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В 1 периоде обучения (сентябрь, октябрь, ноябрь) фронтальные занятия (с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подгруппой) по формированию лексико-грамматических средств языка и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развитию связной речи проводятся 2 раза в неделю, работа по формированию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общих речевых и моторных навыков – 2 раза в неделю. Работа по коррекции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звукопроизношения – только индивидуально.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Во 2 периоде обучения (декабрь, январь, февраль) занятия по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формированию лексико-грамматических средств языка и развитию связной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речи проводятся 3 раза в неделю, а фонетические – 2 раза.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В 3 периоде обучения (март, апрель, май, июнь) занятия по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формированию лексико-грамматических средств языка и развитию связной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речи проводятся 3 раза в неделю, фонетические – 2 раза.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В подготовительной к школе группе:</w:t>
      </w:r>
    </w:p>
    <w:p w:rsidR="002F0F33" w:rsidRPr="003743FC" w:rsidRDefault="002F0F33" w:rsidP="002F0F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3FC">
        <w:rPr>
          <w:rFonts w:ascii="Times New Roman" w:hAnsi="Times New Roman" w:cs="Times New Roman"/>
          <w:color w:val="000000"/>
          <w:sz w:val="24"/>
          <w:szCs w:val="24"/>
        </w:rPr>
        <w:t xml:space="preserve">В 1 периоде обучения (сентябрь, октябрь, ноябрь, декабрь) фронтальные занятия (с подгруппой) по формированию лексико-грамматических средств языка и развитию связной речи проводится 2 раза в неделю, занятия по формированию произношения и обучение элементам грамоты – 3 раза в неделю </w:t>
      </w:r>
    </w:p>
    <w:p w:rsidR="002F0F33" w:rsidRPr="003743FC" w:rsidRDefault="002F0F33" w:rsidP="002F0F33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color w:val="000000"/>
          <w:sz w:val="24"/>
          <w:szCs w:val="24"/>
        </w:rPr>
        <w:t xml:space="preserve">Во 2 периоде обучения (январь, февраль, март, апрель, май) занятия по формированию лексико-грамматических средств языка и развитию связной речи проводятся 2 раза в неделю, а занятия по формированию произношения и обучению элементам грамоты – 3 раза в неделю. </w:t>
      </w:r>
    </w:p>
    <w:p w:rsidR="002F0F33" w:rsidRPr="003743FC" w:rsidRDefault="002F0F33" w:rsidP="002F0F33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Сетка занятий в старшей логопедической группе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2F0F33" w:rsidRPr="003743FC" w:rsidTr="00C91F7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Периоды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 период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 период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 период</w:t>
            </w:r>
          </w:p>
        </w:tc>
      </w:tr>
      <w:tr w:rsidR="002F0F33" w:rsidRPr="003743FC" w:rsidTr="00C91F7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на</w:t>
            </w:r>
            <w:r w:rsidR="00F53949"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развитие общих</w:t>
            </w:r>
            <w:r w:rsidR="00F53949"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речевых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моторных навыков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</w:tc>
      </w:tr>
      <w:tr w:rsidR="002F0F33" w:rsidRPr="003743FC" w:rsidTr="00C91F7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</w:tc>
      </w:tr>
      <w:tr w:rsidR="002F0F33" w:rsidRPr="003743FC" w:rsidTr="00C91F7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2F0F33" w:rsidRPr="003743FC" w:rsidTr="00C91F7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9.00-9.25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2F0F33" w:rsidRPr="003743FC" w:rsidTr="00C91F7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на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развитие общих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речевых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моторных навыков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Занятие 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формированию 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</w:tbl>
    <w:p w:rsidR="002F0F33" w:rsidRPr="003743FC" w:rsidRDefault="002F0F33" w:rsidP="002F0F33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2F0F33" w:rsidRPr="003743FC" w:rsidRDefault="002F0F33" w:rsidP="002F0F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 подготовительной к школе группе:</w:t>
      </w:r>
    </w:p>
    <w:p w:rsidR="002F0F33" w:rsidRPr="003743FC" w:rsidRDefault="002F0F33" w:rsidP="002F0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color w:val="000000"/>
          <w:sz w:val="24"/>
          <w:szCs w:val="24"/>
        </w:rPr>
        <w:t>В 1 периоде обучения (сентябрь, октябрь, ноябрь, декабрь) фронтальные занятия (с подгруппой) по формированию лексико-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грамматических средств языка и развитию связной речи проводится 2 раза в неделю, занятия по формированию произношения и обучение элементам грамоты – 3 раза в неделю.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 2 периоде обучения (январь, февраль, март, апрель, май) занятия по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формированию лексико-грамматических средств языка и развитию связной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речи проводятся 2 раза в неделю, а занятия по формированию произношения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 обучению элементам грамоты – 3 раза в неделю.</w:t>
      </w:r>
    </w:p>
    <w:p w:rsidR="002F0F33" w:rsidRPr="003743FC" w:rsidRDefault="002F0F33" w:rsidP="002F0F33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br/>
        <w:t>Сетка занятий в подготовительной логопедической группе</w:t>
      </w:r>
    </w:p>
    <w:tbl>
      <w:tblPr>
        <w:tblW w:w="9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501"/>
      </w:tblGrid>
      <w:tr w:rsidR="002F0F33" w:rsidRPr="003743FC" w:rsidTr="00C91F76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Периоды/</w:t>
            </w:r>
            <w:r w:rsidRPr="00374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 период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 период </w:t>
            </w:r>
          </w:p>
        </w:tc>
      </w:tr>
      <w:tr w:rsidR="002F0F33" w:rsidRPr="003743FC" w:rsidTr="00C91F76">
        <w:trPr>
          <w:trHeight w:val="1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Понедельник 9.35-10.05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развитию связной речи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 развитию связной речи</w:t>
            </w:r>
          </w:p>
        </w:tc>
      </w:tr>
      <w:tr w:rsidR="002F0F33" w:rsidRPr="003743FC" w:rsidTr="00C91F76">
        <w:trPr>
          <w:trHeight w:val="1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9.35-10.05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 и обучению элементам грамоты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 и обучению элементам грамоты</w:t>
            </w:r>
          </w:p>
        </w:tc>
      </w:tr>
      <w:tr w:rsidR="002F0F33" w:rsidRPr="003743FC" w:rsidTr="00C91F76">
        <w:trPr>
          <w:trHeight w:val="14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</w:r>
            <w:r w:rsidRPr="003743FC">
              <w:rPr>
                <w:rFonts w:ascii="Times New Roman" w:hAnsi="Times New Roman" w:cs="Times New Roman"/>
                <w:sz w:val="24"/>
                <w:szCs w:val="24"/>
              </w:rPr>
              <w:t>15.50-16.15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 развитию связной речи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 языка и развитию связной речи</w:t>
            </w:r>
          </w:p>
        </w:tc>
      </w:tr>
      <w:tr w:rsidR="002F0F33" w:rsidRPr="003743FC" w:rsidTr="00C91F76">
        <w:trPr>
          <w:trHeight w:val="13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9.35-10.05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 и обучению элементам грамоты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 и обучению элементам грамоты</w:t>
            </w:r>
          </w:p>
        </w:tc>
      </w:tr>
      <w:tr w:rsidR="002F0F33" w:rsidRPr="003743FC" w:rsidTr="00C91F76">
        <w:trPr>
          <w:trHeight w:val="1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br/>
              <w:t>9.35-10.05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 и обучению элементам грамоты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 по формированию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произношения и обучению элементам грамоты</w:t>
            </w:r>
          </w:p>
        </w:tc>
      </w:tr>
    </w:tbl>
    <w:p w:rsidR="002F0F33" w:rsidRPr="003743FC" w:rsidRDefault="002F0F33" w:rsidP="002F0F33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F0F33" w:rsidRPr="003743FC" w:rsidRDefault="002F0F33" w:rsidP="002F0F33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F0F33" w:rsidRPr="003743FC" w:rsidRDefault="00D85FC3" w:rsidP="002F0F33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4.1</w:t>
      </w:r>
      <w:r w:rsidR="002F0F33" w:rsidRPr="003743FC">
        <w:rPr>
          <w:rStyle w:val="fontstyle01"/>
          <w:rFonts w:ascii="Times New Roman" w:hAnsi="Times New Roman" w:cs="Times New Roman"/>
          <w:sz w:val="24"/>
          <w:szCs w:val="24"/>
        </w:rPr>
        <w:t>. Организация режима дня.</w:t>
      </w:r>
      <w:r w:rsidR="002F0F33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Режим дня строится с учетом возрастных, речевых и индивидуальных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особенностей детей логопедической группы, а также решаемых в процессе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коррекционных и образовательных задач.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0F33"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Режим пребывания детей логопедической группы в ДОУ </w:t>
      </w:r>
    </w:p>
    <w:p w:rsidR="002F0F33" w:rsidRPr="003743FC" w:rsidRDefault="002F0F33" w:rsidP="002F0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(холодный период)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Прием, осмотр, игры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7.30-8.15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8.25-8.45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Подготовка к организованной образовательной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Коррекционно-образовательная деятельность (по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подгруппам и индивидуальная) с логопедом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Второй завтрак,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10.00-12.20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Постепенный подъем, воздушные,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ООД, чтение художественной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15.15 –15.40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Коррекционный час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15.40 - 16.15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Подготовка к ужину, ужин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16.15- 16.30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16.30- 18.00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2F0F33" w:rsidRPr="003743FC" w:rsidRDefault="002F0F33" w:rsidP="002F0F33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Режим пребывания детей логопедической группы в ДОУ </w:t>
      </w:r>
    </w:p>
    <w:p w:rsidR="002F0F33" w:rsidRPr="003743FC" w:rsidRDefault="002F0F33" w:rsidP="002F0F33">
      <w:pPr>
        <w:spacing w:after="0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(теплый период)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Прием, осмотр, игры на воздухе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7.30-8.05</w:t>
            </w:r>
          </w:p>
        </w:tc>
      </w:tr>
      <w:tr w:rsidR="002F0F33" w:rsidRPr="003743FC" w:rsidTr="00C91F76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8.05-8.15</w:t>
            </w:r>
          </w:p>
        </w:tc>
      </w:tr>
      <w:tr w:rsidR="002F0F33" w:rsidRPr="003743FC" w:rsidTr="00C91F76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8.25-8.45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Подготовка к организованной образовательной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Коррекционно-образовательная деятельность (по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подгруппам и индивидуальная) с логопедом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9.00-12.20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Второй завтрак,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10.00-12.20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Постепенный подъем, воздушные,</w:t>
            </w:r>
            <w:r w:rsidRPr="0037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ООД, чтение художественной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15.15 –15.40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Коррекционный час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15.40 - 16.150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Подготовка к ужину, ужин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16.15- 16.30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16.30- 18.00</w:t>
            </w:r>
          </w:p>
        </w:tc>
      </w:tr>
      <w:tr w:rsidR="002F0F33" w:rsidRPr="003743FC" w:rsidTr="00C91F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33" w:rsidRPr="003743FC" w:rsidRDefault="002F0F33" w:rsidP="00C91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F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2F0F33" w:rsidRPr="003743FC" w:rsidRDefault="002F0F33" w:rsidP="002F0F33">
      <w:pPr>
        <w:spacing w:after="12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85FC3" w:rsidRPr="003743FC" w:rsidRDefault="00D85FC3" w:rsidP="002F0F33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4.2.</w:t>
      </w:r>
      <w:r w:rsidR="002F0F33" w:rsidRPr="003743FC">
        <w:rPr>
          <w:rStyle w:val="fontstyle01"/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предметно-пространственной среды.</w:t>
      </w:r>
      <w:r w:rsidR="002F0F33"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F0F33" w:rsidRPr="003743FC">
        <w:rPr>
          <w:rStyle w:val="fontstyle21"/>
          <w:rFonts w:ascii="Times New Roman" w:hAnsi="Times New Roman" w:cs="Times New Roman"/>
          <w:sz w:val="24"/>
          <w:szCs w:val="24"/>
        </w:rPr>
        <w:t>В соответствии с ФГОС ДО:</w:t>
      </w:r>
      <w:r w:rsidR="002F0F33" w:rsidRPr="003743F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2F0F33" w:rsidRPr="003743FC" w:rsidRDefault="002F0F33" w:rsidP="002F0F33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43F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743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Насыщенность среды 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t xml:space="preserve">логопедического кабинета соответствует возрастным возможностям детей и содержанию Программы. </w:t>
      </w:r>
    </w:p>
    <w:p w:rsidR="002F0F33" w:rsidRPr="003743FC" w:rsidRDefault="002F0F33" w:rsidP="002F0F3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color w:val="000000"/>
          <w:sz w:val="24"/>
          <w:szCs w:val="24"/>
        </w:rPr>
        <w:t>Образовательное пространство оснащено средствами обучения и</w:t>
      </w:r>
    </w:p>
    <w:p w:rsidR="00A251B8" w:rsidRDefault="002F0F33" w:rsidP="002F0F33">
      <w:pPr>
        <w:spacing w:after="120"/>
        <w:rPr>
          <w:rStyle w:val="fontstyle21"/>
          <w:rFonts w:ascii="Times New Roman" w:hAnsi="Times New Roman" w:cs="Times New Roman"/>
          <w:sz w:val="24"/>
          <w:szCs w:val="24"/>
        </w:rPr>
      </w:pP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воспитания (в том числе техническими), соответствующими игровыми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дидактическими материалами (в соответствии со спецификой Программы).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оборудования обеспечивают: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игровую, познавательную, исследовательскую и творческую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активность всех воспитанников, экспериментирование с доступными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детям материалами (в том числе с песком и водой);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двигательную активность, в том числе развитие крупной и мелкой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моторики, участие в соревнованиях;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эмоциональное благополучие детей во взаимодействии с предметно-пространственным окружением;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возможность самовыражения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2) </w:t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Трансформируемость пространства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предусматривает возможность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изменений предметно-пространственной среды в зависимости от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образовательной ситуации, в том числе от меняющихся интересов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возможностей детей;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3) </w:t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>Полифункциональность</w:t>
      </w:r>
      <w:r w:rsidR="00D85FC3"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материалов предполагает: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возможность разнообразного использования различных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составляющих предметной среды;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4) </w:t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Вариативность среды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предполагает: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наличие в логопедическом кабинете различных пространств (центров)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(для непосредственно образовательной деятельности, индивидуальной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работы, игры, конструирования), а также разнообразных материалов,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игр, игрушек и оборудования, обеспечивающих свободный выбор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детей;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периодическую сменяемость игрового и дидактических материалов,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появление новых предметов, стимулирующих игровую, двигательную,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познавательную и исследовательскую активность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5) </w:t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Доступность среды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предполагает: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доступность для воспитанников с ограниченными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возможностями здоровья и детей-инвалидов всех помещений, где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осуществляется образовательная деятельность;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• свободный доступ детей с ограниченными возможностями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здоровья, к играм, игрушкам, материалам, пособиям,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обеспечивающим все основные виды детской активности;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• исправность и сохранность материалов и оборудования.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 xml:space="preserve">6) </w:t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 xml:space="preserve">Безопасность предметно-пространственной среды 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предполагает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соответствие всех ее элементов требованиям по обеспечению надежности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безопасности их использования.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Оборудование логопедического кабинета должно быть безопасным,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здоровьесберегающим, эстетически привлекательным и развивающим.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Мебель должна соответствовать росту и возрасту детей, игрушки —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обеспечивать максимальный для данного возраста развивающий эффект.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быть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насыщенной, пригодной для совместной деятельности взрослого и ребенка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самостоятельной деятельности детей, отвечающей потребностям старшего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дошкольного возраста.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Оснащение логопедического кабинета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Парты (столы)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Стол журнальный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Стул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Шкаф для пособий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Настенная доска (наборное полотно, магнитная доска и т.д.)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Настенное зеркало для логопедических занятий 50 х 100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Зеркало для индивидуальной работы 9 х 12 (10 шт.)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8. Настенные часы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Музыкальный центр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10. Логопедические зонды, шпатели, спирт, вата*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11. Разрезные азбуки и кассы к ним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12. Альбом с картинками для исследования произношения звуков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13. Наборы картинок, картинное лото, предназначенные для работы над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речевым материалом на различные группы звуков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14. Книги-пособия с речевым материалом для закрепления произношения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разных звуков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15. Наглядный материал по развитию речи (предметные, сюжетные, серии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картинок и т.д.)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16. Настольные игры (различные лото, кубики, мозаика, специальные лото 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др.) и игрушки (мебель, посуда, животные, птицы; игрушки,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предназначенные для развития дыхания и т.д.)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17. Буквари на русском (родном) языке, книги с материалом для чтения,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методические и учебные пособия.</w:t>
      </w:r>
    </w:p>
    <w:tbl>
      <w:tblPr>
        <w:tblStyle w:val="TableGrid"/>
        <w:tblpPr w:leftFromText="180" w:rightFromText="180" w:vertAnchor="text" w:horzAnchor="margin" w:tblpY="117"/>
        <w:tblW w:w="9640" w:type="dxa"/>
        <w:tblInd w:w="0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458"/>
        <w:gridCol w:w="1824"/>
        <w:gridCol w:w="3815"/>
        <w:gridCol w:w="466"/>
        <w:gridCol w:w="3077"/>
      </w:tblGrid>
      <w:tr w:rsidR="00A251B8" w:rsidRPr="00A251B8" w:rsidTr="00A251B8">
        <w:trPr>
          <w:trHeight w:val="5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1B8" w:rsidRPr="00A251B8" w:rsidRDefault="00A251B8" w:rsidP="00A251B8">
            <w:pPr>
              <w:keepNext/>
              <w:keepLines/>
              <w:spacing w:line="256" w:lineRule="auto"/>
              <w:ind w:left="1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1B8" w:rsidRPr="00A251B8" w:rsidRDefault="00A251B8" w:rsidP="00A251B8">
            <w:pPr>
              <w:keepNext/>
              <w:keepLines/>
              <w:spacing w:line="256" w:lineRule="auto"/>
              <w:ind w:left="1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1B8" w:rsidRPr="00A251B8" w:rsidRDefault="00A251B8" w:rsidP="00A251B8">
            <w:pPr>
              <w:keepNext/>
              <w:keepLines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Психолого-педагогическое назначение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1B8" w:rsidRPr="00A251B8" w:rsidRDefault="00A251B8" w:rsidP="00A251B8">
            <w:pPr>
              <w:keepNext/>
              <w:keepLines/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:rsidR="00A251B8" w:rsidRPr="00A251B8" w:rsidRDefault="00A251B8" w:rsidP="00A251B8">
            <w:pPr>
              <w:keepNext/>
              <w:keepLines/>
              <w:spacing w:line="256" w:lineRule="auto"/>
              <w:ind w:left="6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A251B8" w:rsidRPr="00A251B8" w:rsidTr="00A251B8">
        <w:trPr>
          <w:trHeight w:val="2225"/>
        </w:trPr>
        <w:tc>
          <w:tcPr>
            <w:tcW w:w="4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1B8" w:rsidRPr="00A251B8" w:rsidRDefault="00A251B8" w:rsidP="00A251B8">
            <w:pPr>
              <w:keepNext/>
              <w:keepLines/>
              <w:spacing w:line="256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1B8" w:rsidRPr="00A251B8" w:rsidRDefault="00A251B8" w:rsidP="00A251B8">
            <w:pPr>
              <w:keepNext/>
              <w:keepLines/>
              <w:spacing w:line="256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Кабинет педагога- психолога (сенсорная комната)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1B8" w:rsidRPr="00A251B8" w:rsidRDefault="00A251B8" w:rsidP="00A251B8">
            <w:pPr>
              <w:keepNext/>
              <w:keepLines/>
              <w:numPr>
                <w:ilvl w:val="0"/>
                <w:numId w:val="38"/>
              </w:numPr>
              <w:spacing w:after="3" w:line="266" w:lineRule="auto"/>
              <w:ind w:righ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Индивидуальные и подгрупповые занятия с детьми. </w:t>
            </w:r>
          </w:p>
          <w:p w:rsidR="00A251B8" w:rsidRPr="00A251B8" w:rsidRDefault="00A251B8" w:rsidP="00A251B8">
            <w:pPr>
              <w:keepNext/>
              <w:keepLines/>
              <w:numPr>
                <w:ilvl w:val="0"/>
                <w:numId w:val="38"/>
              </w:numPr>
              <w:spacing w:line="256" w:lineRule="auto"/>
              <w:ind w:righ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консультации, беседы с педагогическим, медицинским, обслуживающим персоналом и родителями.</w:t>
            </w:r>
          </w:p>
          <w:p w:rsidR="00A251B8" w:rsidRPr="00A251B8" w:rsidRDefault="00A251B8" w:rsidP="00A251B8">
            <w:pPr>
              <w:keepNext/>
              <w:keepLines/>
              <w:spacing w:after="36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•Просветительская, </w:t>
            </w:r>
            <w:r w:rsidRPr="00A251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разъяснительная работа с родителями и сотрудниками ДОУ по вопросам воспитания и развития детей дошкольного возраста </w:t>
            </w:r>
          </w:p>
          <w:p w:rsidR="00A251B8" w:rsidRPr="00A251B8" w:rsidRDefault="00A251B8" w:rsidP="00A251B8">
            <w:pPr>
              <w:keepNext/>
              <w:keepLines/>
              <w:spacing w:line="256" w:lineRule="auto"/>
              <w:ind w:left="106" w:right="6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•Создание благоприятного психо – эмоционального климата для детей, сотрудников ДОУ и родителей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1B8" w:rsidRPr="00A251B8" w:rsidRDefault="00A251B8" w:rsidP="00A251B8">
            <w:pPr>
              <w:keepNext/>
              <w:keepLines/>
              <w:spacing w:after="5" w:line="256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51B8" w:rsidRPr="00A251B8" w:rsidRDefault="00A251B8" w:rsidP="00A251B8">
            <w:pPr>
              <w:keepNext/>
              <w:keepLines/>
              <w:spacing w:after="5" w:line="256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</w:p>
          <w:p w:rsidR="00A251B8" w:rsidRPr="00A251B8" w:rsidRDefault="00A251B8" w:rsidP="00A251B8">
            <w:pPr>
              <w:keepNext/>
              <w:keepLines/>
              <w:spacing w:after="552" w:line="261" w:lineRule="auto"/>
              <w:ind w:left="106" w:righ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</w:p>
          <w:p w:rsidR="00A251B8" w:rsidRPr="00A251B8" w:rsidRDefault="00A251B8" w:rsidP="00A251B8">
            <w:pPr>
              <w:keepNext/>
              <w:keepLines/>
              <w:spacing w:after="5" w:line="256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</w:p>
          <w:p w:rsidR="00A251B8" w:rsidRPr="00A251B8" w:rsidRDefault="00A251B8" w:rsidP="00A251B8">
            <w:pPr>
              <w:keepNext/>
              <w:keepLines/>
              <w:spacing w:line="256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</w:p>
        </w:tc>
        <w:tc>
          <w:tcPr>
            <w:tcW w:w="3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A251B8" w:rsidRPr="00A251B8" w:rsidRDefault="00A251B8" w:rsidP="00A251B8">
            <w:pPr>
              <w:keepNext/>
              <w:keepLines/>
              <w:spacing w:after="19"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51B8" w:rsidRPr="00A251B8" w:rsidRDefault="00A251B8" w:rsidP="00A251B8">
            <w:pPr>
              <w:keepNext/>
              <w:keepLines/>
              <w:spacing w:after="22"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МФУ </w:t>
            </w:r>
          </w:p>
          <w:p w:rsidR="00A251B8" w:rsidRPr="00A251B8" w:rsidRDefault="00A251B8" w:rsidP="00A251B8">
            <w:pPr>
              <w:keepNext/>
              <w:keepLines/>
              <w:spacing w:after="23" w:line="256" w:lineRule="auto"/>
              <w:ind w:right="21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Пособия для занятий Демонстрационный, раздаточный материал для занятий с детьми Игрушки, муляжи </w:t>
            </w:r>
          </w:p>
          <w:p w:rsidR="00A251B8" w:rsidRPr="00A251B8" w:rsidRDefault="00A251B8" w:rsidP="00A251B8">
            <w:pPr>
              <w:keepNext/>
              <w:keepLines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Песочный стол </w:t>
            </w:r>
          </w:p>
        </w:tc>
      </w:tr>
    </w:tbl>
    <w:p w:rsidR="00A251B8" w:rsidRPr="00A251B8" w:rsidRDefault="00A251B8" w:rsidP="00A251B8">
      <w:pPr>
        <w:tabs>
          <w:tab w:val="left" w:pos="1339"/>
        </w:tabs>
        <w:spacing w:after="14" w:line="266" w:lineRule="auto"/>
        <w:ind w:left="10" w:right="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1B8" w:rsidRPr="00A251B8" w:rsidRDefault="00A251B8" w:rsidP="00A251B8">
      <w:pPr>
        <w:keepNext/>
        <w:keepLines/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1B8" w:rsidRPr="00A251B8" w:rsidRDefault="00A251B8" w:rsidP="00A251B8">
      <w:pPr>
        <w:keepNext/>
        <w:keepLines/>
        <w:spacing w:after="0" w:line="256" w:lineRule="auto"/>
        <w:ind w:left="-1342" w:right="10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1B8" w:rsidRDefault="00A251B8" w:rsidP="002F0F33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A251B8" w:rsidRDefault="00A251B8" w:rsidP="002F0F33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A251B8" w:rsidRDefault="00A251B8" w:rsidP="002F0F33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F0F33" w:rsidRPr="003743FC" w:rsidRDefault="002F0F33" w:rsidP="002F0F33">
      <w:pPr>
        <w:spacing w:after="120"/>
        <w:rPr>
          <w:rStyle w:val="fontstyle21"/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5FC3" w:rsidRPr="003743FC">
        <w:rPr>
          <w:rStyle w:val="fontstyle01"/>
          <w:rFonts w:ascii="Times New Roman" w:hAnsi="Times New Roman" w:cs="Times New Roman"/>
          <w:sz w:val="24"/>
          <w:szCs w:val="24"/>
        </w:rPr>
        <w:t>4.3</w:t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. Обеспеченность методическими материалами и средствами обучения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и воспитания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>Развитие фонематического слуха и восприятия.</w:t>
      </w:r>
      <w:r w:rsidRPr="003743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Используется пособия: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Т.А. Ткаченко, «Развитие фонематического восприятия и навыков звукового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анализа» , Логопедическая тетрадь , Санкт- Петербург, «Детство- Пресс»,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2000 г.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Дид. игры «Слово к слову» ,«Где звук живет?» , «От слова к звукам» -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51"/>
          <w:rFonts w:ascii="Times New Roman" w:hAnsi="Times New Roman" w:cs="Times New Roman"/>
          <w:sz w:val="24"/>
          <w:szCs w:val="24"/>
        </w:rPr>
        <w:t>Формирование правильного звукопроизношения и обучение грамоте.</w:t>
      </w:r>
      <w:r w:rsidRPr="003743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Используется пособия: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Филичева Т.Б., Туманова Т.В. «Формирование звукопроизношения у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дошкольников»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Волина В.В. «Учимся , играя» (Занимательное азбуковедение. Веселая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грамматика. В гостях у слова)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Зуева Л.И. «Логопедия. Занимательные упражнения по развитию речи»: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«Звуки Ш,Ж,Ч,Щ», «Звуки П,Б,Т,Д,К,Г,Х,В,Ф», «Звуки С,З,Ц», «Звуки Л,Р».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Успенский М.В., Успенская Л.П. «Учитесь правильно говорить» (1-2 том)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Фомичева М.В. «Воспитание у детей правильного произношения.»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Парамонова Л.Г. «Говори и пиши правильно»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Максаков А.И. «Правильно ли говорит ваш ребенок»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Каше Г.А «Исправление недостатков речи у детей»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Марцинкевич Г.Ф. «Обучение грамоте детей дошкольного возраста»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Кузнецова Е.В., Тихонова И.А. «Ступеньки к школе» (обучение грамоте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детей с нарушениями речи»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Лопухина И.С. «Логопедия. 550 занимательных упражнений для развития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речи.»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Колесникова Е.В. «Развитие звукобуквенного анализа у дошкольников»Дидактические пособия.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Материалы и оборудование по формированию целостной картины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мира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Наборы «Сюжетные картинки» (рассказывание по картинкам «Весна»,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«Лето», «Осень», «Зима»)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Плакаты: «Человек, части тела», «Безопасность», «Хорошие манеры»,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«Живая и неживая природа», «Музыкальные инструменты».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Предметные картинки (раздаточный материал: игрушки, посуда,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одежда, транспорт, овощи, фрукты).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Иллюстрации об Армии.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Виды города Задонска (фотографии).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Герб России и герб города Задонска.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Флаг России и флаг города Липецка.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8. Открытки: спорт, кошки, комнатные растения, наши верные друзья,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автомобили, растения из «Красной книги», птицы России, русский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военный мундир, овощные культуры, грибы.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Портреты поэтов и писателей.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10. Диски с записями сказок.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11. Дидактическая кукла с набором одежды.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12. Театр (плоскостной, пальчиковый, теневой, бибабо).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13. Музыкальный центр.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14. Подборка материала по всем лексическим темам (загадки, стихи,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пословицы и поговорки, народные приметы, художественная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литература).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Материалы и оборудование по игровой деятельности.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Игровая мебель и атрибуты для сюжетно – ролевых игр («Больница»,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«Кафе», «Парикмахерская», «Кухня», «Ателье мод»,«Шоферы», «Спасатели», «МЧС», «Моряки»)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Куклы.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Дидактическая кукла с набором одежды по сезонам.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Кроватка с набором постельных принадлежностей.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Посуда.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Предметы домашнего обихода:  утюги, гладильнаядоска.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Парикмахерский набор.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8. Набор доктора.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Дикие животные и животные жарких стран.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10. Домашние животные.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11. Животные Севера.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12. Разнообразные машинки.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13. Крупный строительный материал.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14. Мелкий конструктор.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15. Пластмассовые конструкторы с разными способами крепления.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16. Дидактические игры.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17. Развивающие игры.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18. Настольно – печатные игры.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19. Двигательные игры: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20.Мозаика разных форм и размеров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Материалы и оборудование по формированию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элементарных математических представлений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Счеты.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Наборное полотно.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Счетная линейка.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Геометрические фигуры.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Карточки с двумя и тремя полосками.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Ширма и молоточек.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Узкие карточки с изображением разных предметов от 1 до 10.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8. Числовые фигуры.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Набор цифр в пределах десяти.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10. Раздаточный материал: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геометрические фигуры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плоскостные фигурки (зайчики, елочки, грибочки, орешки идр.).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11. Счетные палочки.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12. Плоскостные предметы для демонстрации на наборном полотне.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13.Набор полосок из бумаги разной ширины и длины.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Материалы и оборудование для трудовой деятельности детей.</w:t>
      </w:r>
      <w:r w:rsidRPr="0037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Фартуки клеенчатые.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Фартуки и колпачки белые.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Тазики.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Совок для мусора.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Щетка половая.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Доска для дежурств.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Лопатки.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8. Кормушки для птиц.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Корзина.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10. Грабли.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Материалы и оборудование для изобразительной деятельности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Мольберт.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Стенд для анализа детских работ.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Полочка для работ по лепке.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Цветные карандаши по количеству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Простые карандаши.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Гуашь.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Акварель по количеству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8. Цветные восковые мелки.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Розетки для красок.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10. Подставки для кистей.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11. Кисточки двух видов: толстые и тонкие.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12. Салфетки для кистей.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13. Салфетки для аппликации.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14. Ножницы по количеству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15. Пластилин и стеки.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16. Подносы для бумаги.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17. Альбомные листы.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18. Цветная бумага.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19. Цветной картон.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20. Иллюстрированный материал по декоративному рисованию.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21. Набор дымковских игрушек.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22. Книжные иллюстрации.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Материалы и оборудование по физическому развитию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Мячи резиновые.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Мячи надувные.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Обручи.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Шнуры.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Канат.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Кегли.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Ракетки и воланы.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8. Кольцеброс.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Мешочки с песком.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10. Ленточки по количеству детей.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11. Веревочки.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12. Лыжи.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13. Флажки.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14. Скакалки.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15. Дуги для подлезания.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Материалы и оборудование для музыкального развития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Детские музыкальные инструменты: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металлофон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барабан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бубны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дудочка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флейта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колокольчики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погремушки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Игрушки – самоделки: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балалайка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гитара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Портреты композиторов.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Музыкальная лесенка.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Султанчики.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Цветы.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Листики.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8. Музыкально – дидактические игры: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музыкальное лото;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до-ре-ми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слушай внимательно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Домик-ширма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Музыкальный центр.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10. Диски с записями детских песенок, музыки для утренней гимнастики,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классическая музыка.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01"/>
          <w:rFonts w:ascii="Times New Roman" w:hAnsi="Times New Roman" w:cs="Times New Roman"/>
          <w:sz w:val="24"/>
          <w:szCs w:val="24"/>
        </w:rPr>
        <w:t>Материалы и оборудование по ознакомлению детей с природой</w:t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1. Тумбочка для размещения оборудования.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2. Ящик с песком.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3. Лейки.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4. Пульверизатор.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5. Лупы.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6. Палочки для рыхления земли.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7. Запас земли для выращивания рассады.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8. Сачок для ловли насекомых.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9. Коробочки для семян.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10. Тазики.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11. Природный материал: шишки, каштаны, желуди.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12. Подносы.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13. Кашпо разных размеров.</w:t>
      </w:r>
      <w:r w:rsidRPr="003743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3FC">
        <w:rPr>
          <w:rStyle w:val="fontstyle21"/>
          <w:rFonts w:ascii="Times New Roman" w:hAnsi="Times New Roman" w:cs="Times New Roman"/>
          <w:sz w:val="24"/>
          <w:szCs w:val="24"/>
        </w:rPr>
        <w:t>14. Ящики для выращивания рассады.</w:t>
      </w:r>
    </w:p>
    <w:p w:rsidR="002F0F33" w:rsidRPr="003743FC" w:rsidRDefault="002F0F33" w:rsidP="002F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Методическое обеспечение программы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«Система коррекционной работы в логопедической группе для детей с ОНР» Н.В.Нищева, С.-П., «ДЕТСТВО-ПРЕСС», 2003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«Конспекты подгрупповых логопедических занятий в подготовительной к школе группе детского сада для детей с ОНР» Н.В. Нищева, С.-П., «ДЕТСТВО-ПРЕСС», 2009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«Конспекты подгрупповых логопедических занятий в старшей группе детского сада для детей с ОНР» Н.В. Нищева, С.-П., «ДЕТСТВО-ПРЕСС», 2009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«Ступени к школе. Обучение грамоте детей с нарушениями речи» Е.В.Кузнецова, И.А.Тихонова. М.: Просвещение, 2005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«Логопедия» Н.С.Жукова, Е.М.Мастюкова, Т.Б.Филичева., Екатеринбург АРД ЛТД, 2004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«Если дошкольник плохо говорит» Т.А. Ткаченко, С.-П. «Акцидент», 2004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«Логопедия 550» И.Лопухина, М. «Аквариум», 2005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«Конспекты логопедических занятий. 1 год обучения» О.Н.Лиманская. С.-П., «ДЕТСТВО-ПРЕСС», 2006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«Конспекты логопедических занятий. 2 год обучения» О.Н.Лиманская. С.-П., «ДЕТСТВО-ПРЕСС», 2006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«Сборник домашних заданий» З.Е.Агранович. , С.-П., «ДЕТСТВО-ПРЕСС», 2004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 xml:space="preserve"> «Коррекция речевого и психического развития детей 4-7 лет» П.Н.Лосева, М.: ТЦ Сфера, 2005</w:t>
      </w:r>
    </w:p>
    <w:p w:rsidR="002F0F33" w:rsidRPr="003743FC" w:rsidRDefault="002F0F33" w:rsidP="00F80DFB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«Волшебный мир звуков и слов» Е.А.Пожиленко, М.: ВЛАДОС, 2005</w:t>
      </w:r>
    </w:p>
    <w:p w:rsidR="002F0F33" w:rsidRPr="003743FC" w:rsidRDefault="002F0F33" w:rsidP="002F0F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F35" w:rsidRPr="003743FC" w:rsidRDefault="00ED7F90" w:rsidP="00646BB6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D85FC3" w:rsidRPr="003743FC">
        <w:rPr>
          <w:rFonts w:ascii="Times New Roman" w:hAnsi="Times New Roman" w:cs="Times New Roman"/>
          <w:b/>
          <w:sz w:val="24"/>
          <w:szCs w:val="24"/>
        </w:rPr>
        <w:t>.</w:t>
      </w:r>
      <w:r w:rsidR="0029687C" w:rsidRPr="003743FC">
        <w:rPr>
          <w:rFonts w:ascii="Times New Roman" w:hAnsi="Times New Roman" w:cs="Times New Roman"/>
          <w:b/>
          <w:sz w:val="24"/>
          <w:szCs w:val="24"/>
        </w:rPr>
        <w:t xml:space="preserve"> Общие требования к условиям реализации Программы воспитания.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bookmarkStart w:id="31" w:name="sub_1054"/>
      <w:bookmarkEnd w:id="30"/>
      <w:r w:rsidRPr="003743FC">
        <w:rPr>
          <w:rFonts w:ascii="Times New Roman" w:hAnsi="Times New Roman" w:cs="Times New Roman"/>
          <w:sz w:val="24"/>
          <w:szCs w:val="24"/>
        </w:rPr>
        <w:t>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1.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обучения, учитывающей психофизические особенности обучающихся с ОВЗ.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2. 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29687C" w:rsidRPr="003743FC" w:rsidRDefault="00646BB6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3. Взаимодействие с родителе</w:t>
      </w:r>
      <w:r w:rsidR="0029687C" w:rsidRPr="003743FC">
        <w:rPr>
          <w:rFonts w:ascii="Times New Roman" w:hAnsi="Times New Roman" w:cs="Times New Roman"/>
          <w:sz w:val="24"/>
          <w:szCs w:val="24"/>
        </w:rPr>
        <w:t>м (законным представителям) по вопросам воспитания.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4. Учет индивидуальных особенностей обучающихся с ОВЗ дошкольного возраста, в интересах которых реализуется Программа воспитания (возрастных, физических, психологических, национальных).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</w:t>
      </w:r>
      <w:r w:rsidR="00646BB6" w:rsidRPr="003743FC">
        <w:rPr>
          <w:rFonts w:ascii="Times New Roman" w:hAnsi="Times New Roman" w:cs="Times New Roman"/>
          <w:sz w:val="24"/>
          <w:szCs w:val="24"/>
        </w:rPr>
        <w:t>ационно-методические)  интегрированы</w:t>
      </w:r>
      <w:r w:rsidRPr="003743FC">
        <w:rPr>
          <w:rFonts w:ascii="Times New Roman" w:hAnsi="Times New Roman" w:cs="Times New Roman"/>
          <w:sz w:val="24"/>
          <w:szCs w:val="24"/>
        </w:rPr>
        <w:t xml:space="preserve"> с соответствующими пунктами организационного раздела Программы.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lastRenderedPageBreak/>
        <w:t>Уклад задает и удерживает ценности воспитания для всех участников образовательных отношений, учитывает специфику и конкретные формы организации распорядка дневного, недельного, месячного, годового цикла жизни Организации.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Для реализации П</w:t>
      </w:r>
      <w:r w:rsidR="00646BB6" w:rsidRPr="003743FC">
        <w:rPr>
          <w:rFonts w:ascii="Times New Roman" w:hAnsi="Times New Roman" w:cs="Times New Roman"/>
          <w:sz w:val="24"/>
          <w:szCs w:val="24"/>
        </w:rPr>
        <w:t xml:space="preserve">рограммы воспитания уклад  целенаправленно проектируется командой Организации и </w:t>
      </w:r>
      <w:r w:rsidRPr="003743FC">
        <w:rPr>
          <w:rFonts w:ascii="Times New Roman" w:hAnsi="Times New Roman" w:cs="Times New Roman"/>
          <w:sz w:val="24"/>
          <w:szCs w:val="24"/>
        </w:rPr>
        <w:t>принят всеми участниками образовательных отношений.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Процесс проектирования уклада Орга</w:t>
      </w:r>
      <w:r w:rsidR="003B615B">
        <w:rPr>
          <w:rFonts w:ascii="Times New Roman" w:hAnsi="Times New Roman" w:cs="Times New Roman"/>
          <w:sz w:val="24"/>
          <w:szCs w:val="24"/>
        </w:rPr>
        <w:t>низации включает следующие шаг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3236"/>
      </w:tblGrid>
      <w:tr w:rsidR="0029687C" w:rsidRPr="003743FC" w:rsidTr="003B615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C" w:rsidRPr="003743FC" w:rsidRDefault="0029687C" w:rsidP="00A83C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C" w:rsidRPr="003743FC" w:rsidRDefault="0029687C" w:rsidP="00A83C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7C" w:rsidRPr="003743FC" w:rsidRDefault="0029687C" w:rsidP="00A83C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Оформление</w:t>
            </w:r>
          </w:p>
        </w:tc>
      </w:tr>
      <w:tr w:rsidR="0029687C" w:rsidRPr="003743FC" w:rsidTr="003B615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C" w:rsidRPr="003743FC" w:rsidRDefault="0029687C" w:rsidP="00A83C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C" w:rsidRPr="003743FC" w:rsidRDefault="00646BB6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Определение ценностно-смысловое наполнения</w:t>
            </w:r>
            <w:r w:rsidR="0029687C" w:rsidRPr="003743FC">
              <w:rPr>
                <w:rFonts w:ascii="Times New Roman" w:hAnsi="Times New Roman" w:cs="Times New Roman"/>
              </w:rPr>
              <w:t xml:space="preserve"> жизнедеятельности Организации.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7C" w:rsidRPr="003743FC" w:rsidRDefault="0029687C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Устав Организации, локальные акты, правила поведения для обучающихся и педагогических работников, внутренняя символика.</w:t>
            </w:r>
          </w:p>
        </w:tc>
      </w:tr>
      <w:tr w:rsidR="0029687C" w:rsidRPr="003743FC" w:rsidTr="003B615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C" w:rsidRPr="003743FC" w:rsidRDefault="0029687C" w:rsidP="00A83C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C" w:rsidRPr="003743FC" w:rsidRDefault="00646BB6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Отражение сформулированного ценностно-смыслового наполнения</w:t>
            </w:r>
            <w:r w:rsidR="0029687C" w:rsidRPr="003743FC">
              <w:rPr>
                <w:rFonts w:ascii="Times New Roman" w:hAnsi="Times New Roman" w:cs="Times New Roman"/>
              </w:rPr>
              <w:t xml:space="preserve"> во всех форматах жизнедеятельности Организации:</w:t>
            </w:r>
          </w:p>
          <w:p w:rsidR="0029687C" w:rsidRPr="003743FC" w:rsidRDefault="00646BB6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специфики</w:t>
            </w:r>
            <w:r w:rsidR="0029687C" w:rsidRPr="003743FC">
              <w:rPr>
                <w:rFonts w:ascii="Times New Roman" w:hAnsi="Times New Roman" w:cs="Times New Roman"/>
              </w:rPr>
              <w:t xml:space="preserve"> организации </w:t>
            </w:r>
            <w:r w:rsidRPr="003743FC">
              <w:rPr>
                <w:rFonts w:ascii="Times New Roman" w:hAnsi="Times New Roman" w:cs="Times New Roman"/>
              </w:rPr>
              <w:t>видов деятельности; обустройства</w:t>
            </w:r>
            <w:r w:rsidR="0029687C" w:rsidRPr="003743FC">
              <w:rPr>
                <w:rFonts w:ascii="Times New Roman" w:hAnsi="Times New Roman" w:cs="Times New Roman"/>
              </w:rPr>
              <w:t xml:space="preserve"> развивающей предметно-пространственной среды; организац</w:t>
            </w:r>
            <w:r w:rsidRPr="003743FC">
              <w:rPr>
                <w:rFonts w:ascii="Times New Roman" w:hAnsi="Times New Roman" w:cs="Times New Roman"/>
              </w:rPr>
              <w:t>ии</w:t>
            </w:r>
            <w:r w:rsidR="0029687C" w:rsidRPr="003743FC">
              <w:rPr>
                <w:rFonts w:ascii="Times New Roman" w:hAnsi="Times New Roman" w:cs="Times New Roman"/>
              </w:rPr>
              <w:t xml:space="preserve"> режима дня;</w:t>
            </w:r>
          </w:p>
          <w:p w:rsidR="0029687C" w:rsidRPr="003743FC" w:rsidRDefault="00646BB6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разработки</w:t>
            </w:r>
            <w:r w:rsidR="0029687C" w:rsidRPr="003743FC">
              <w:rPr>
                <w:rFonts w:ascii="Times New Roman" w:hAnsi="Times New Roman" w:cs="Times New Roman"/>
              </w:rPr>
              <w:t xml:space="preserve"> традиций и ритуалов Организации; праздники и мероприятия.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7C" w:rsidRPr="003743FC" w:rsidRDefault="0029687C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АОП ДО и Программа воспитания.</w:t>
            </w:r>
          </w:p>
        </w:tc>
      </w:tr>
      <w:tr w:rsidR="0029687C" w:rsidRPr="003743FC" w:rsidTr="003B615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C" w:rsidRPr="003743FC" w:rsidRDefault="0029687C" w:rsidP="00A83C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C" w:rsidRPr="003743FC" w:rsidRDefault="00646BB6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 xml:space="preserve">Обеспечение </w:t>
            </w:r>
            <w:r w:rsidR="0029687C" w:rsidRPr="003743FC">
              <w:rPr>
                <w:rFonts w:ascii="Times New Roman" w:hAnsi="Times New Roman" w:cs="Times New Roman"/>
              </w:rPr>
              <w:t xml:space="preserve"> принятие всеми участниками образовательных отношений уклада Организации.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7C" w:rsidRPr="003743FC" w:rsidRDefault="0029687C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Требования к кадровому составу и профессиональной подготовке сотрудников. Взаимодействие Организации с семьями обучающихся.</w:t>
            </w:r>
          </w:p>
          <w:p w:rsidR="0029687C" w:rsidRPr="003743FC" w:rsidRDefault="0029687C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Социальное партнерство</w:t>
            </w:r>
          </w:p>
          <w:p w:rsidR="0029687C" w:rsidRPr="003743FC" w:rsidRDefault="0029687C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Организации с социальным окружением.</w:t>
            </w:r>
          </w:p>
          <w:p w:rsidR="0029687C" w:rsidRPr="003743FC" w:rsidRDefault="0029687C" w:rsidP="00A83CE6">
            <w:pPr>
              <w:pStyle w:val="af"/>
              <w:rPr>
                <w:rFonts w:ascii="Times New Roman" w:hAnsi="Times New Roman" w:cs="Times New Roman"/>
              </w:rPr>
            </w:pPr>
            <w:r w:rsidRPr="003743FC">
              <w:rPr>
                <w:rFonts w:ascii="Times New Roman" w:hAnsi="Times New Roman" w:cs="Times New Roman"/>
              </w:rPr>
              <w:t>Договоры и локальные нормативные акты.</w:t>
            </w:r>
          </w:p>
        </w:tc>
      </w:tr>
    </w:tbl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Уклад и ребенок с ОВЗ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Воспитывающая среда строится по трем линиям: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"от педагогического работника", который создает предметно-образную среду, способствующую воспитанию необходимых качеств;</w:t>
      </w:r>
    </w:p>
    <w:p w:rsidR="0029687C" w:rsidRPr="003743FC" w:rsidRDefault="0029687C" w:rsidP="0029687C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"от совместной деятельности ребенка с ОВЗ и педагогического работника", в ходе которой формируются нравственные, гражданские,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работника, обеспечивающего достижение поставленных воспитательных целей;</w:t>
      </w:r>
    </w:p>
    <w:p w:rsidR="00CC5DD8" w:rsidRPr="001F358B" w:rsidRDefault="0029687C" w:rsidP="001F358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lastRenderedPageBreak/>
        <w:t>"от ребенка", который самостоятельно действует, творит, получает опыт деятельности, в особенности - игровой.</w:t>
      </w:r>
      <w:bookmarkEnd w:id="31"/>
    </w:p>
    <w:p w:rsidR="009A176B" w:rsidRPr="003743FC" w:rsidRDefault="009A176B" w:rsidP="009A176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743FC">
        <w:rPr>
          <w:rFonts w:ascii="Times New Roman" w:hAnsi="Times New Roman" w:cs="Times New Roman"/>
          <w:b/>
          <w:bCs/>
          <w:sz w:val="24"/>
          <w:szCs w:val="24"/>
        </w:rPr>
        <w:t>Федеральный календарный план воспитательной работы.</w:t>
      </w:r>
      <w:r w:rsidRPr="003743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На основе Программы воспитания и Плана, составляется календарный план воспитательной работы Организации. Организация вправе включать в него мероприятия по ключевым направлениям развития воспитания. План определяет перечень событий, которые могут стать основой для проведения воспитательных мероприятий с детьми.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разрабатывается в свободной форме с указанием: содержания дел, событий, мероприятий; участвующих дошкольных групп; сроков проведения, в том числе сроков подготовки; ответственных лиц. Формы проведения избираются организацией самостоятельно в зависимости от задач воспитательной работы, возраста обучающихся, их погруженности в смысл праздника.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Дни рождения великих людей нашего Отечества включаются в календарь ситуативно, закрепляются в деятельности обучающихся (чтении, слушании музыки, проектной деятельности) Многие праздники могут включаться в календарь воспитательной работы регионально, опираясь на личный опыт ребенка дошкольного возраста, историю региона или членов его семьи.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особенностей Федеральной программы, а также возрастных, физиологических и психоэмоциональных особенностей обучающихся.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iCs/>
          <w:sz w:val="24"/>
          <w:szCs w:val="24"/>
        </w:rPr>
      </w:pPr>
      <w:bookmarkStart w:id="32" w:name="sub_1374"/>
      <w:r>
        <w:rPr>
          <w:rFonts w:ascii="Times New Roman" w:hAnsi="Times New Roman" w:cs="Times New Roman"/>
          <w:b/>
          <w:iCs/>
          <w:sz w:val="24"/>
          <w:szCs w:val="24"/>
        </w:rPr>
        <w:t>5.1.</w:t>
      </w:r>
      <w:r w:rsidRPr="003743FC">
        <w:rPr>
          <w:rFonts w:ascii="Times New Roman" w:hAnsi="Times New Roman" w:cs="Times New Roman"/>
          <w:b/>
          <w:iCs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 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 w:rsidRPr="003743FC">
        <w:rPr>
          <w:rFonts w:ascii="Times New Roman" w:hAnsi="Times New Roman" w:cs="Times New Roman"/>
          <w:i/>
          <w:iCs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</w:t>
      </w:r>
      <w:r w:rsidRPr="003743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43FC">
        <w:rPr>
          <w:rFonts w:ascii="Times New Roman" w:hAnsi="Times New Roman" w:cs="Times New Roman"/>
          <w:i/>
          <w:iCs/>
          <w:sz w:val="24"/>
          <w:szCs w:val="24"/>
        </w:rPr>
        <w:t>Организации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Организации.</w:t>
      </w:r>
    </w:p>
    <w:bookmarkEnd w:id="32"/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блокады; День памяти жертв Холокоста (рекомендуется включать в план воспитательной работы с дошкольниками регионально и (или) ситуативно).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 февраля: день победы Вооруженных сил СССР над армией гитлеровской Германии в 1913 году в Сталинградской битве (рекомендуется включать в план воспитательной работы с дошкольниками регионально и (или) ситуативно);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lastRenderedPageBreak/>
        <w:t>8 марта: Международный женский день;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дошкольниками регионально и (или) ситуативно);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22 апреля: Всемирный день Земли.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13 мая: день основания Черноморского флота (рекомендуется включать в план воспитательной работы с дошкольниками регионально и (или) ситуативно);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18 мая: день основания Балтийского флота (рекомендуется включать в план воспитательной работы с дошкольниками регионально и (или) ситуативно);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 июня: Международный день защиты обучающихся;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5 июня: День эколога;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6 июня: день рождения великого русского поэта Александра Сергеевича Пушкина (1799-1837), День русского языка;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12 июня: День России.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Июль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8 июля: День семьи, любви и верности;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30 июля: День Военно-морского флота (рекомендуется включать в план воспитательной работы с дошкольниками регионально и (или) ситуативно).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23 августа: день победы советских войск над немецкой армией в битве под Курском в 1913 году (рекомендуется включать в план воспитательной работы с дошкольниками регионально и (или) ситуативно);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lastRenderedPageBreak/>
        <w:t>27 августа: День российского кино.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7 сентября: день Бородинского сражения (рекомендуется включать в план воспитательной работы с дошкольниками регионально и (или) ситуативно);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16 октября: День отца в России.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27 ноября: День матери в России;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9A176B" w:rsidRPr="003743FC" w:rsidRDefault="009A176B" w:rsidP="009A176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743FC">
        <w:rPr>
          <w:rFonts w:ascii="Times New Roman" w:hAnsi="Times New Roman" w:cs="Times New Roman"/>
          <w:b/>
          <w:bCs/>
          <w:sz w:val="24"/>
          <w:szCs w:val="24"/>
        </w:rPr>
        <w:t>Декабрь: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 (или) ситуативно);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:rsidR="009A176B" w:rsidRPr="003743FC" w:rsidRDefault="009A176B" w:rsidP="009A176B">
      <w:pPr>
        <w:rPr>
          <w:rFonts w:ascii="Times New Roman" w:hAnsi="Times New Roman" w:cs="Times New Roman"/>
          <w:sz w:val="24"/>
          <w:szCs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9A176B" w:rsidRDefault="009A176B" w:rsidP="009A176B">
      <w:pPr>
        <w:spacing w:after="14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43FC">
        <w:rPr>
          <w:rFonts w:ascii="Times New Roman" w:hAnsi="Times New Roman" w:cs="Times New Roman"/>
          <w:sz w:val="24"/>
          <w:szCs w:val="24"/>
        </w:rPr>
        <w:t>31 декабря: Новый год.</w:t>
      </w:r>
      <w:r w:rsidRPr="0075279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3B73EB" w:rsidRDefault="003B73EB"/>
    <w:p w:rsidR="003B73EB" w:rsidRDefault="003B73EB"/>
    <w:sectPr w:rsidR="003B73EB" w:rsidSect="003743FC">
      <w:footerReference w:type="default" r:id="rId11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70" w:rsidRDefault="00AC6670" w:rsidP="007303FD">
      <w:pPr>
        <w:spacing w:after="0" w:line="240" w:lineRule="auto"/>
      </w:pPr>
      <w:r>
        <w:separator/>
      </w:r>
    </w:p>
  </w:endnote>
  <w:endnote w:type="continuationSeparator" w:id="0">
    <w:p w:rsidR="00AC6670" w:rsidRDefault="00AC6670" w:rsidP="0073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161090"/>
    </w:sdtPr>
    <w:sdtEndPr/>
    <w:sdtContent>
      <w:p w:rsidR="00850549" w:rsidRDefault="0085054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549" w:rsidRDefault="00850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49" w:rsidRDefault="0085054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26">
      <w:rPr>
        <w:noProof/>
      </w:rPr>
      <w:t>209</w:t>
    </w:r>
    <w:r>
      <w:rPr>
        <w:noProof/>
      </w:rPr>
      <w:fldChar w:fldCharType="end"/>
    </w:r>
  </w:p>
  <w:p w:rsidR="00850549" w:rsidRDefault="00850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70" w:rsidRDefault="00AC6670" w:rsidP="007303FD">
      <w:pPr>
        <w:spacing w:after="0" w:line="240" w:lineRule="auto"/>
      </w:pPr>
      <w:r>
        <w:separator/>
      </w:r>
    </w:p>
  </w:footnote>
  <w:footnote w:type="continuationSeparator" w:id="0">
    <w:p w:rsidR="00AC6670" w:rsidRDefault="00AC6670" w:rsidP="0073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E84"/>
    <w:multiLevelType w:val="hybridMultilevel"/>
    <w:tmpl w:val="206C5B90"/>
    <w:lvl w:ilvl="0" w:tplc="28CEF4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C970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C0F1C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E624A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6CD2A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E8E42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83AA0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A0F6A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41F72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F5CCE"/>
    <w:multiLevelType w:val="hybridMultilevel"/>
    <w:tmpl w:val="4E3003B2"/>
    <w:lvl w:ilvl="0" w:tplc="02F6DE30">
      <w:start w:val="1"/>
      <w:numFmt w:val="bullet"/>
      <w:lvlText w:val="-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2731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63F6E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09F78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87646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EFC2E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C7346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48212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27C54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1235E"/>
    <w:multiLevelType w:val="hybridMultilevel"/>
    <w:tmpl w:val="30824792"/>
    <w:lvl w:ilvl="0" w:tplc="202455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285A2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C5A52">
      <w:start w:val="1"/>
      <w:numFmt w:val="bullet"/>
      <w:lvlRestart w:val="0"/>
      <w:lvlText w:val="•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86652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40E7C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6F25A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2D64E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64562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C696C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B7776"/>
    <w:multiLevelType w:val="hybridMultilevel"/>
    <w:tmpl w:val="5FC68322"/>
    <w:lvl w:ilvl="0" w:tplc="4462E3E8">
      <w:start w:val="1"/>
      <w:numFmt w:val="bullet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6E596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6DCE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8C5EC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0718A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4EB4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7A2C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CB922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62732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0868CE"/>
    <w:multiLevelType w:val="hybridMultilevel"/>
    <w:tmpl w:val="CBDE7F3E"/>
    <w:lvl w:ilvl="0" w:tplc="CEF2C5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2C5D0">
      <w:start w:val="1"/>
      <w:numFmt w:val="bullet"/>
      <w:lvlText w:val="o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CFE4A">
      <w:start w:val="1"/>
      <w:numFmt w:val="bullet"/>
      <w:lvlRestart w:val="0"/>
      <w:lvlText w:val="-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04D98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DA02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08E2C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42014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6A654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83E88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410D85"/>
    <w:multiLevelType w:val="hybridMultilevel"/>
    <w:tmpl w:val="BCAA782C"/>
    <w:lvl w:ilvl="0" w:tplc="8F949B4A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453D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C412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83A4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8774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AADB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2A92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24B8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CAA92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B617DA"/>
    <w:multiLevelType w:val="hybridMultilevel"/>
    <w:tmpl w:val="8FF66F92"/>
    <w:lvl w:ilvl="0" w:tplc="D5D62584">
      <w:start w:val="1"/>
      <w:numFmt w:val="decimal"/>
      <w:lvlText w:val="%1)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497EC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4FA4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ACD6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EE08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E1C7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6702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23A0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9E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B844CB"/>
    <w:multiLevelType w:val="hybridMultilevel"/>
    <w:tmpl w:val="DB5ABA62"/>
    <w:lvl w:ilvl="0" w:tplc="E5E05078">
      <w:start w:val="1"/>
      <w:numFmt w:val="decimal"/>
      <w:lvlText w:val="%1)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AE31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6F5D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0C8D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C61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4CA1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8630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8FF0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2E35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F7290"/>
    <w:multiLevelType w:val="hybridMultilevel"/>
    <w:tmpl w:val="A67EA844"/>
    <w:lvl w:ilvl="0" w:tplc="C0F6470A">
      <w:start w:val="5"/>
      <w:numFmt w:val="decimal"/>
      <w:lvlText w:val="%1)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09A2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6E5C8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8A30E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4265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4F84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4A58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6366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4A02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7D488B"/>
    <w:multiLevelType w:val="hybridMultilevel"/>
    <w:tmpl w:val="76E6C16E"/>
    <w:lvl w:ilvl="0" w:tplc="1E18E94E">
      <w:start w:val="1"/>
      <w:numFmt w:val="bullet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C473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A8B9E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6572C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8B4A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6051C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6D404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C635E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CF2D0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B6C4D"/>
    <w:multiLevelType w:val="hybridMultilevel"/>
    <w:tmpl w:val="0E320684"/>
    <w:lvl w:ilvl="0" w:tplc="50FC4F2A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4ABB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FD2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CAF1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0F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A486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CC9E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ABC0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E8ED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8517D0"/>
    <w:multiLevelType w:val="multilevel"/>
    <w:tmpl w:val="18BC24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3837AA"/>
    <w:multiLevelType w:val="hybridMultilevel"/>
    <w:tmpl w:val="5CF6D73C"/>
    <w:lvl w:ilvl="0" w:tplc="CB6C791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0D654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2DFCA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CDFB2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6AE3C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201CA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020E8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E92B0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6DE58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951888"/>
    <w:multiLevelType w:val="hybridMultilevel"/>
    <w:tmpl w:val="982C3F2C"/>
    <w:lvl w:ilvl="0" w:tplc="D060B3E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6F9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E9D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C23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AC5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BB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859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423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48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681D51"/>
    <w:multiLevelType w:val="hybridMultilevel"/>
    <w:tmpl w:val="D3086142"/>
    <w:lvl w:ilvl="0" w:tplc="841835CE">
      <w:start w:val="1"/>
      <w:numFmt w:val="decimal"/>
      <w:lvlText w:val="%1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0FDD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1CF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8989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A42C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4649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C702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2BCE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8BE2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7B5A67"/>
    <w:multiLevelType w:val="multilevel"/>
    <w:tmpl w:val="DECA7D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965481"/>
    <w:multiLevelType w:val="hybridMultilevel"/>
    <w:tmpl w:val="42BC82E8"/>
    <w:lvl w:ilvl="0" w:tplc="72E8BC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E9B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BA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061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C78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A9A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4D7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E8B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224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7C5992"/>
    <w:multiLevelType w:val="hybridMultilevel"/>
    <w:tmpl w:val="0DCEE3A6"/>
    <w:lvl w:ilvl="0" w:tplc="FBB6120E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6880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C86E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CB20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E88C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6647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0093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A834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ABAE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BF04F6"/>
    <w:multiLevelType w:val="hybridMultilevel"/>
    <w:tmpl w:val="F19EC98A"/>
    <w:lvl w:ilvl="0" w:tplc="52EC9C82">
      <w:start w:val="1"/>
      <w:numFmt w:val="decimal"/>
      <w:lvlText w:val="%1)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C167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C316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A215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6BF1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C06A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8995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441C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633D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1B13BB"/>
    <w:multiLevelType w:val="multilevel"/>
    <w:tmpl w:val="5F3AC68E"/>
    <w:lvl w:ilvl="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30055"/>
    <w:multiLevelType w:val="hybridMultilevel"/>
    <w:tmpl w:val="D906602E"/>
    <w:lvl w:ilvl="0" w:tplc="1F28CBE0">
      <w:start w:val="1"/>
      <w:numFmt w:val="bullet"/>
      <w:lvlText w:val="•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A30E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FE2835A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5AE7FE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91C342E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F4333A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B2C8C4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3418E0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1A131C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1D13976"/>
    <w:multiLevelType w:val="hybridMultilevel"/>
    <w:tmpl w:val="32D43FB6"/>
    <w:lvl w:ilvl="0" w:tplc="9F889446">
      <w:start w:val="1"/>
      <w:numFmt w:val="bullet"/>
      <w:lvlText w:val="•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852B8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A401A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28972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031E0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CDE0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E298C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42F74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0ABA2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671C02"/>
    <w:multiLevelType w:val="hybridMultilevel"/>
    <w:tmpl w:val="E7E2686A"/>
    <w:lvl w:ilvl="0" w:tplc="64B4D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01288E"/>
    <w:multiLevelType w:val="hybridMultilevel"/>
    <w:tmpl w:val="0428DE84"/>
    <w:lvl w:ilvl="0" w:tplc="26AE6C70">
      <w:start w:val="1"/>
      <w:numFmt w:val="bullet"/>
      <w:lvlText w:val="-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8EA2E">
      <w:start w:val="1"/>
      <w:numFmt w:val="bullet"/>
      <w:lvlText w:val="o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21402">
      <w:start w:val="1"/>
      <w:numFmt w:val="bullet"/>
      <w:lvlText w:val="▪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01ED0">
      <w:start w:val="1"/>
      <w:numFmt w:val="bullet"/>
      <w:lvlText w:val="•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62D84">
      <w:start w:val="1"/>
      <w:numFmt w:val="bullet"/>
      <w:lvlText w:val="o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47D12">
      <w:start w:val="1"/>
      <w:numFmt w:val="bullet"/>
      <w:lvlText w:val="▪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47148">
      <w:start w:val="1"/>
      <w:numFmt w:val="bullet"/>
      <w:lvlText w:val="•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068E">
      <w:start w:val="1"/>
      <w:numFmt w:val="bullet"/>
      <w:lvlText w:val="o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22B6">
      <w:start w:val="1"/>
      <w:numFmt w:val="bullet"/>
      <w:lvlText w:val="▪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E60563"/>
    <w:multiLevelType w:val="hybridMultilevel"/>
    <w:tmpl w:val="B2529612"/>
    <w:lvl w:ilvl="0" w:tplc="BF6625FA">
      <w:start w:val="1"/>
      <w:numFmt w:val="bullet"/>
      <w:lvlText w:val="-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6225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C6AD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C22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BE18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89EB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21F3C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25144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67C18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867F97"/>
    <w:multiLevelType w:val="hybridMultilevel"/>
    <w:tmpl w:val="2D36D0F6"/>
    <w:lvl w:ilvl="0" w:tplc="E2709E3E">
      <w:start w:val="1"/>
      <w:numFmt w:val="bullet"/>
      <w:lvlText w:val="-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CBCAC">
      <w:start w:val="1"/>
      <w:numFmt w:val="bullet"/>
      <w:lvlText w:val="o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ABAD4">
      <w:start w:val="1"/>
      <w:numFmt w:val="bullet"/>
      <w:lvlText w:val="▪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E7336">
      <w:start w:val="1"/>
      <w:numFmt w:val="bullet"/>
      <w:lvlText w:val="•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7422">
      <w:start w:val="1"/>
      <w:numFmt w:val="bullet"/>
      <w:lvlText w:val="o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62746">
      <w:start w:val="1"/>
      <w:numFmt w:val="bullet"/>
      <w:lvlText w:val="▪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6A930">
      <w:start w:val="1"/>
      <w:numFmt w:val="bullet"/>
      <w:lvlText w:val="•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E3704">
      <w:start w:val="1"/>
      <w:numFmt w:val="bullet"/>
      <w:lvlText w:val="o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46DE6">
      <w:start w:val="1"/>
      <w:numFmt w:val="bullet"/>
      <w:lvlText w:val="▪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9243A0"/>
    <w:multiLevelType w:val="hybridMultilevel"/>
    <w:tmpl w:val="2D16265E"/>
    <w:lvl w:ilvl="0" w:tplc="726ADBF4">
      <w:start w:val="1"/>
      <w:numFmt w:val="bullet"/>
      <w:lvlText w:val="-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CAC4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27816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E15F2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EA84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5A1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EB80C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23D0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C7082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BD48B2"/>
    <w:multiLevelType w:val="hybridMultilevel"/>
    <w:tmpl w:val="367ED0CC"/>
    <w:lvl w:ilvl="0" w:tplc="D60C2086">
      <w:start w:val="1"/>
      <w:numFmt w:val="bullet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A3886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442B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ED9A4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80B1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A50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008FC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AB9FE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6746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3D2A1C"/>
    <w:multiLevelType w:val="hybridMultilevel"/>
    <w:tmpl w:val="74623FEE"/>
    <w:lvl w:ilvl="0" w:tplc="E5A8FAB8">
      <w:start w:val="1"/>
      <w:numFmt w:val="bullet"/>
      <w:lvlText w:val="-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F6CA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63F64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EEE5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6AB0C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2F4B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CF290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865FA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424E2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954585"/>
    <w:multiLevelType w:val="hybridMultilevel"/>
    <w:tmpl w:val="AA5286FA"/>
    <w:lvl w:ilvl="0" w:tplc="C2BAE9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458B6">
      <w:start w:val="1"/>
      <w:numFmt w:val="lowerLetter"/>
      <w:lvlText w:val="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CDD42">
      <w:start w:val="1"/>
      <w:numFmt w:val="decimal"/>
      <w:lvlText w:val="%3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EEC2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CD59C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C6B6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AA8AE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E9B64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67E1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1E6E4B"/>
    <w:multiLevelType w:val="multilevel"/>
    <w:tmpl w:val="02746D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D93D43"/>
    <w:multiLevelType w:val="hybridMultilevel"/>
    <w:tmpl w:val="EA4018E2"/>
    <w:lvl w:ilvl="0" w:tplc="0E7E7E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E49B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4426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2F68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89BA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0B61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A519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4591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24F2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733AB5"/>
    <w:multiLevelType w:val="hybridMultilevel"/>
    <w:tmpl w:val="CB2295C8"/>
    <w:lvl w:ilvl="0" w:tplc="ACB65A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4D3A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2107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C0C5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CA0B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2172C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83C4C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AC56C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52B4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586FDB"/>
    <w:multiLevelType w:val="multilevel"/>
    <w:tmpl w:val="CE6EF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4" w15:restartNumberingAfterBreak="0">
    <w:nsid w:val="70CC2180"/>
    <w:multiLevelType w:val="hybridMultilevel"/>
    <w:tmpl w:val="E15C46F0"/>
    <w:lvl w:ilvl="0" w:tplc="F2B6CAEC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4DD2C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E09C4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85EA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0E230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45622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84380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641E8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87570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F964A0"/>
    <w:multiLevelType w:val="multilevel"/>
    <w:tmpl w:val="2894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87741"/>
    <w:multiLevelType w:val="hybridMultilevel"/>
    <w:tmpl w:val="B5CA777A"/>
    <w:lvl w:ilvl="0" w:tplc="1A32486C">
      <w:start w:val="1"/>
      <w:numFmt w:val="bullet"/>
      <w:lvlText w:val="-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6BAA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03506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836A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A099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0E8B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44410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25C60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09272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531B05"/>
    <w:multiLevelType w:val="multilevel"/>
    <w:tmpl w:val="9FEC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5"/>
  </w:num>
  <w:num w:numId="3">
    <w:abstractNumId w:val="33"/>
  </w:num>
  <w:num w:numId="4">
    <w:abstractNumId w:val="22"/>
  </w:num>
  <w:num w:numId="5">
    <w:abstractNumId w:val="11"/>
  </w:num>
  <w:num w:numId="6">
    <w:abstractNumId w:val="12"/>
  </w:num>
  <w:num w:numId="7">
    <w:abstractNumId w:val="18"/>
  </w:num>
  <w:num w:numId="8">
    <w:abstractNumId w:val="0"/>
  </w:num>
  <w:num w:numId="9">
    <w:abstractNumId w:val="27"/>
  </w:num>
  <w:num w:numId="10">
    <w:abstractNumId w:val="9"/>
  </w:num>
  <w:num w:numId="11">
    <w:abstractNumId w:val="30"/>
  </w:num>
  <w:num w:numId="12">
    <w:abstractNumId w:val="19"/>
  </w:num>
  <w:num w:numId="13">
    <w:abstractNumId w:val="29"/>
  </w:num>
  <w:num w:numId="14">
    <w:abstractNumId w:val="4"/>
  </w:num>
  <w:num w:numId="15">
    <w:abstractNumId w:val="17"/>
  </w:num>
  <w:num w:numId="16">
    <w:abstractNumId w:val="3"/>
  </w:num>
  <w:num w:numId="17">
    <w:abstractNumId w:val="6"/>
  </w:num>
  <w:num w:numId="18">
    <w:abstractNumId w:val="14"/>
  </w:num>
  <w:num w:numId="19">
    <w:abstractNumId w:val="21"/>
  </w:num>
  <w:num w:numId="20">
    <w:abstractNumId w:val="36"/>
  </w:num>
  <w:num w:numId="21">
    <w:abstractNumId w:val="26"/>
  </w:num>
  <w:num w:numId="22">
    <w:abstractNumId w:val="31"/>
  </w:num>
  <w:num w:numId="23">
    <w:abstractNumId w:val="28"/>
  </w:num>
  <w:num w:numId="24">
    <w:abstractNumId w:val="7"/>
  </w:num>
  <w:num w:numId="25">
    <w:abstractNumId w:val="13"/>
  </w:num>
  <w:num w:numId="26">
    <w:abstractNumId w:val="16"/>
  </w:num>
  <w:num w:numId="27">
    <w:abstractNumId w:val="15"/>
  </w:num>
  <w:num w:numId="28">
    <w:abstractNumId w:val="34"/>
  </w:num>
  <w:num w:numId="29">
    <w:abstractNumId w:val="32"/>
  </w:num>
  <w:num w:numId="30">
    <w:abstractNumId w:val="1"/>
  </w:num>
  <w:num w:numId="31">
    <w:abstractNumId w:val="2"/>
  </w:num>
  <w:num w:numId="32">
    <w:abstractNumId w:val="24"/>
  </w:num>
  <w:num w:numId="33">
    <w:abstractNumId w:val="8"/>
  </w:num>
  <w:num w:numId="34">
    <w:abstractNumId w:val="25"/>
  </w:num>
  <w:num w:numId="35">
    <w:abstractNumId w:val="23"/>
  </w:num>
  <w:num w:numId="36">
    <w:abstractNumId w:val="5"/>
  </w:num>
  <w:num w:numId="37">
    <w:abstractNumId w:val="10"/>
  </w:num>
  <w:num w:numId="38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322B"/>
    <w:rsid w:val="00016439"/>
    <w:rsid w:val="00016FBD"/>
    <w:rsid w:val="00020324"/>
    <w:rsid w:val="00027B64"/>
    <w:rsid w:val="0003253D"/>
    <w:rsid w:val="000348C6"/>
    <w:rsid w:val="000364B6"/>
    <w:rsid w:val="0003797D"/>
    <w:rsid w:val="00044D41"/>
    <w:rsid w:val="000524B4"/>
    <w:rsid w:val="00064113"/>
    <w:rsid w:val="00075DBC"/>
    <w:rsid w:val="00083319"/>
    <w:rsid w:val="00086E2D"/>
    <w:rsid w:val="000A322B"/>
    <w:rsid w:val="000C7283"/>
    <w:rsid w:val="000D069E"/>
    <w:rsid w:val="000E0CA8"/>
    <w:rsid w:val="00103139"/>
    <w:rsid w:val="001124DC"/>
    <w:rsid w:val="00113DB5"/>
    <w:rsid w:val="0011709C"/>
    <w:rsid w:val="00136726"/>
    <w:rsid w:val="00156184"/>
    <w:rsid w:val="001B1C3A"/>
    <w:rsid w:val="001B796D"/>
    <w:rsid w:val="001C2A86"/>
    <w:rsid w:val="001D3027"/>
    <w:rsid w:val="001D76FB"/>
    <w:rsid w:val="001F0573"/>
    <w:rsid w:val="001F358B"/>
    <w:rsid w:val="0021054A"/>
    <w:rsid w:val="00210A15"/>
    <w:rsid w:val="00213BBE"/>
    <w:rsid w:val="00234745"/>
    <w:rsid w:val="00237F30"/>
    <w:rsid w:val="0024019B"/>
    <w:rsid w:val="00274E59"/>
    <w:rsid w:val="00276B66"/>
    <w:rsid w:val="00290911"/>
    <w:rsid w:val="0029687C"/>
    <w:rsid w:val="002C4721"/>
    <w:rsid w:val="002E022E"/>
    <w:rsid w:val="002F0F33"/>
    <w:rsid w:val="003128AF"/>
    <w:rsid w:val="003178C6"/>
    <w:rsid w:val="00323A5F"/>
    <w:rsid w:val="0033150B"/>
    <w:rsid w:val="00345049"/>
    <w:rsid w:val="00360BD8"/>
    <w:rsid w:val="003659F2"/>
    <w:rsid w:val="0037424A"/>
    <w:rsid w:val="003743FC"/>
    <w:rsid w:val="003934BF"/>
    <w:rsid w:val="00396394"/>
    <w:rsid w:val="0039679F"/>
    <w:rsid w:val="003B615B"/>
    <w:rsid w:val="003B73EB"/>
    <w:rsid w:val="003C03BE"/>
    <w:rsid w:val="003C0D91"/>
    <w:rsid w:val="003D2287"/>
    <w:rsid w:val="003D59CF"/>
    <w:rsid w:val="003E6AE1"/>
    <w:rsid w:val="003F5DD8"/>
    <w:rsid w:val="00432F25"/>
    <w:rsid w:val="00452ACD"/>
    <w:rsid w:val="00455466"/>
    <w:rsid w:val="0045660D"/>
    <w:rsid w:val="0046306A"/>
    <w:rsid w:val="00465A67"/>
    <w:rsid w:val="004709FF"/>
    <w:rsid w:val="00483F9E"/>
    <w:rsid w:val="00484D5F"/>
    <w:rsid w:val="004972BF"/>
    <w:rsid w:val="004A476F"/>
    <w:rsid w:val="004E7825"/>
    <w:rsid w:val="004F2E8F"/>
    <w:rsid w:val="004F3661"/>
    <w:rsid w:val="00516951"/>
    <w:rsid w:val="00517992"/>
    <w:rsid w:val="00534F66"/>
    <w:rsid w:val="00535417"/>
    <w:rsid w:val="00543A0D"/>
    <w:rsid w:val="00544C18"/>
    <w:rsid w:val="0055027C"/>
    <w:rsid w:val="00551082"/>
    <w:rsid w:val="00556C2A"/>
    <w:rsid w:val="00566749"/>
    <w:rsid w:val="005721F1"/>
    <w:rsid w:val="00575C62"/>
    <w:rsid w:val="005A342A"/>
    <w:rsid w:val="005A673E"/>
    <w:rsid w:val="005B0B8D"/>
    <w:rsid w:val="005C41AF"/>
    <w:rsid w:val="005C4F02"/>
    <w:rsid w:val="005D01CC"/>
    <w:rsid w:val="005F2F51"/>
    <w:rsid w:val="0061013B"/>
    <w:rsid w:val="00613864"/>
    <w:rsid w:val="0062385D"/>
    <w:rsid w:val="006323C1"/>
    <w:rsid w:val="00633510"/>
    <w:rsid w:val="00633A72"/>
    <w:rsid w:val="00636CBD"/>
    <w:rsid w:val="00642C7D"/>
    <w:rsid w:val="00644750"/>
    <w:rsid w:val="00646BB6"/>
    <w:rsid w:val="006761BC"/>
    <w:rsid w:val="00677638"/>
    <w:rsid w:val="00694C5F"/>
    <w:rsid w:val="006952A4"/>
    <w:rsid w:val="006C2469"/>
    <w:rsid w:val="006D1F35"/>
    <w:rsid w:val="006E2FFB"/>
    <w:rsid w:val="006E3411"/>
    <w:rsid w:val="006E5FAD"/>
    <w:rsid w:val="006F1F8D"/>
    <w:rsid w:val="006F4590"/>
    <w:rsid w:val="00704F78"/>
    <w:rsid w:val="00725183"/>
    <w:rsid w:val="007303FD"/>
    <w:rsid w:val="00731653"/>
    <w:rsid w:val="007318E2"/>
    <w:rsid w:val="00734908"/>
    <w:rsid w:val="00740CA7"/>
    <w:rsid w:val="00752795"/>
    <w:rsid w:val="00764B6B"/>
    <w:rsid w:val="00796565"/>
    <w:rsid w:val="007A7D70"/>
    <w:rsid w:val="007B12AF"/>
    <w:rsid w:val="007B45C4"/>
    <w:rsid w:val="007D155C"/>
    <w:rsid w:val="007F10B0"/>
    <w:rsid w:val="007F78BA"/>
    <w:rsid w:val="008256B9"/>
    <w:rsid w:val="008354F4"/>
    <w:rsid w:val="008356E6"/>
    <w:rsid w:val="00850549"/>
    <w:rsid w:val="0088712D"/>
    <w:rsid w:val="008A4F1E"/>
    <w:rsid w:val="008B30C4"/>
    <w:rsid w:val="008B3668"/>
    <w:rsid w:val="008E0A87"/>
    <w:rsid w:val="00936296"/>
    <w:rsid w:val="00937543"/>
    <w:rsid w:val="00941093"/>
    <w:rsid w:val="009429DE"/>
    <w:rsid w:val="009502A8"/>
    <w:rsid w:val="00952A87"/>
    <w:rsid w:val="0096270E"/>
    <w:rsid w:val="00974863"/>
    <w:rsid w:val="00980540"/>
    <w:rsid w:val="00983872"/>
    <w:rsid w:val="009938EF"/>
    <w:rsid w:val="00997087"/>
    <w:rsid w:val="009A176B"/>
    <w:rsid w:val="009B2023"/>
    <w:rsid w:val="009D2E2E"/>
    <w:rsid w:val="00A0498F"/>
    <w:rsid w:val="00A04B01"/>
    <w:rsid w:val="00A20851"/>
    <w:rsid w:val="00A23689"/>
    <w:rsid w:val="00A251B8"/>
    <w:rsid w:val="00A46BBE"/>
    <w:rsid w:val="00A53F32"/>
    <w:rsid w:val="00A555B6"/>
    <w:rsid w:val="00A65093"/>
    <w:rsid w:val="00A66C94"/>
    <w:rsid w:val="00A7198C"/>
    <w:rsid w:val="00A83CE6"/>
    <w:rsid w:val="00A848E5"/>
    <w:rsid w:val="00A95C76"/>
    <w:rsid w:val="00AA23F4"/>
    <w:rsid w:val="00AA247B"/>
    <w:rsid w:val="00AB713C"/>
    <w:rsid w:val="00AC6670"/>
    <w:rsid w:val="00AE230B"/>
    <w:rsid w:val="00AE2AFE"/>
    <w:rsid w:val="00AF2A4C"/>
    <w:rsid w:val="00AF72B2"/>
    <w:rsid w:val="00B001A5"/>
    <w:rsid w:val="00B003C0"/>
    <w:rsid w:val="00B61420"/>
    <w:rsid w:val="00B640F6"/>
    <w:rsid w:val="00B827DB"/>
    <w:rsid w:val="00B86AF0"/>
    <w:rsid w:val="00B92945"/>
    <w:rsid w:val="00BA39F5"/>
    <w:rsid w:val="00BA625D"/>
    <w:rsid w:val="00BA6A56"/>
    <w:rsid w:val="00BB619A"/>
    <w:rsid w:val="00BE1ED8"/>
    <w:rsid w:val="00BE54A6"/>
    <w:rsid w:val="00BF3C2D"/>
    <w:rsid w:val="00C00F69"/>
    <w:rsid w:val="00C04807"/>
    <w:rsid w:val="00C06677"/>
    <w:rsid w:val="00C12356"/>
    <w:rsid w:val="00C42EAA"/>
    <w:rsid w:val="00C57B78"/>
    <w:rsid w:val="00C62141"/>
    <w:rsid w:val="00C64188"/>
    <w:rsid w:val="00C64A22"/>
    <w:rsid w:val="00C80D64"/>
    <w:rsid w:val="00C8644B"/>
    <w:rsid w:val="00C91F76"/>
    <w:rsid w:val="00C92799"/>
    <w:rsid w:val="00C9569E"/>
    <w:rsid w:val="00CB0891"/>
    <w:rsid w:val="00CB590E"/>
    <w:rsid w:val="00CC5DD8"/>
    <w:rsid w:val="00CD3D11"/>
    <w:rsid w:val="00CD6EBA"/>
    <w:rsid w:val="00CE4D05"/>
    <w:rsid w:val="00CF0627"/>
    <w:rsid w:val="00CF2EE3"/>
    <w:rsid w:val="00D1526D"/>
    <w:rsid w:val="00D27A26"/>
    <w:rsid w:val="00D537FF"/>
    <w:rsid w:val="00D6057F"/>
    <w:rsid w:val="00D73264"/>
    <w:rsid w:val="00D762DF"/>
    <w:rsid w:val="00D85FC3"/>
    <w:rsid w:val="00D9549C"/>
    <w:rsid w:val="00DA71A6"/>
    <w:rsid w:val="00DB2C6D"/>
    <w:rsid w:val="00DD7EF1"/>
    <w:rsid w:val="00DE4860"/>
    <w:rsid w:val="00DE4D30"/>
    <w:rsid w:val="00DE76DE"/>
    <w:rsid w:val="00E06BE8"/>
    <w:rsid w:val="00E169B0"/>
    <w:rsid w:val="00E2069F"/>
    <w:rsid w:val="00E45C67"/>
    <w:rsid w:val="00E62594"/>
    <w:rsid w:val="00E743D2"/>
    <w:rsid w:val="00E81A2F"/>
    <w:rsid w:val="00E906F1"/>
    <w:rsid w:val="00EA5F50"/>
    <w:rsid w:val="00EC39A4"/>
    <w:rsid w:val="00ED7F90"/>
    <w:rsid w:val="00EE19EC"/>
    <w:rsid w:val="00F16F1A"/>
    <w:rsid w:val="00F53949"/>
    <w:rsid w:val="00F5622F"/>
    <w:rsid w:val="00F61BA3"/>
    <w:rsid w:val="00F71657"/>
    <w:rsid w:val="00F80DFB"/>
    <w:rsid w:val="00F85976"/>
    <w:rsid w:val="00F90B39"/>
    <w:rsid w:val="00FA31E3"/>
    <w:rsid w:val="00FA494E"/>
    <w:rsid w:val="00FB1D0D"/>
    <w:rsid w:val="00FE2B0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8B29A-4096-4B53-A4FB-6146B0D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87"/>
  </w:style>
  <w:style w:type="paragraph" w:styleId="1">
    <w:name w:val="heading 1"/>
    <w:basedOn w:val="a"/>
    <w:next w:val="a"/>
    <w:link w:val="10"/>
    <w:uiPriority w:val="99"/>
    <w:qFormat/>
    <w:rsid w:val="00DA71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A71A6"/>
  </w:style>
  <w:style w:type="paragraph" w:customStyle="1" w:styleId="msonormal0">
    <w:name w:val="msonormal"/>
    <w:basedOn w:val="a"/>
    <w:rsid w:val="00DA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">
    <w:name w:val="normaltable"/>
    <w:basedOn w:val="a"/>
    <w:rsid w:val="00DA71A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DA71A6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</w:rPr>
  </w:style>
  <w:style w:type="paragraph" w:customStyle="1" w:styleId="fontstyle1">
    <w:name w:val="fontstyle1"/>
    <w:basedOn w:val="a"/>
    <w:rsid w:val="00DA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DA71A6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</w:rPr>
  </w:style>
  <w:style w:type="paragraph" w:customStyle="1" w:styleId="fontstyle3">
    <w:name w:val="fontstyle3"/>
    <w:basedOn w:val="a"/>
    <w:rsid w:val="00DA71A6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</w:rPr>
  </w:style>
  <w:style w:type="paragraph" w:customStyle="1" w:styleId="fontstyle4">
    <w:name w:val="fontstyle4"/>
    <w:basedOn w:val="a"/>
    <w:rsid w:val="00DA71A6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</w:rPr>
  </w:style>
  <w:style w:type="paragraph" w:customStyle="1" w:styleId="fontstyle5">
    <w:name w:val="fontstyle5"/>
    <w:basedOn w:val="a"/>
    <w:rsid w:val="00DA71A6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8"/>
      <w:szCs w:val="28"/>
    </w:rPr>
  </w:style>
  <w:style w:type="paragraph" w:customStyle="1" w:styleId="fontstyle6">
    <w:name w:val="fontstyle6"/>
    <w:basedOn w:val="a"/>
    <w:rsid w:val="00DA71A6"/>
    <w:pPr>
      <w:spacing w:before="100" w:beforeAutospacing="1" w:after="100" w:afterAutospacing="1" w:line="240" w:lineRule="auto"/>
    </w:pPr>
    <w:rPr>
      <w:rFonts w:ascii="Arial-ItalicMT" w:eastAsia="Times New Roman" w:hAnsi="Arial-ItalicMT" w:cs="Times New Roman"/>
      <w:i/>
      <w:iCs/>
      <w:color w:val="000000"/>
      <w:sz w:val="20"/>
      <w:szCs w:val="20"/>
    </w:rPr>
  </w:style>
  <w:style w:type="paragraph" w:customStyle="1" w:styleId="fontstyle7">
    <w:name w:val="fontstyle7"/>
    <w:basedOn w:val="a"/>
    <w:rsid w:val="00DA71A6"/>
    <w:pPr>
      <w:spacing w:before="100" w:beforeAutospacing="1" w:after="100" w:afterAutospacing="1" w:line="240" w:lineRule="auto"/>
    </w:pPr>
    <w:rPr>
      <w:rFonts w:ascii="Arial-BoldItalicMT" w:eastAsia="Times New Roman" w:hAnsi="Arial-BoldItalicMT" w:cs="Times New Roman"/>
      <w:b/>
      <w:bCs/>
      <w:i/>
      <w:iCs/>
      <w:color w:val="000000"/>
      <w:sz w:val="20"/>
      <w:szCs w:val="20"/>
    </w:rPr>
  </w:style>
  <w:style w:type="paragraph" w:customStyle="1" w:styleId="fontstyle8">
    <w:name w:val="fontstyle8"/>
    <w:basedOn w:val="a"/>
    <w:rsid w:val="00DA71A6"/>
    <w:pPr>
      <w:spacing w:before="100" w:beforeAutospacing="1" w:after="100" w:afterAutospacing="1" w:line="240" w:lineRule="auto"/>
    </w:pPr>
    <w:rPr>
      <w:rFonts w:ascii="Arial-BoldMT" w:eastAsia="Times New Roman" w:hAnsi="Arial-BoldMT" w:cs="Times New Roman"/>
      <w:b/>
      <w:bCs/>
      <w:color w:val="000000"/>
      <w:sz w:val="20"/>
      <w:szCs w:val="20"/>
    </w:rPr>
  </w:style>
  <w:style w:type="paragraph" w:customStyle="1" w:styleId="fontstyle9">
    <w:name w:val="fontstyle9"/>
    <w:basedOn w:val="a"/>
    <w:rsid w:val="00DA71A6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8"/>
      <w:szCs w:val="28"/>
    </w:rPr>
  </w:style>
  <w:style w:type="paragraph" w:customStyle="1" w:styleId="fontstyle10">
    <w:name w:val="fontstyle10"/>
    <w:basedOn w:val="a"/>
    <w:rsid w:val="00DA71A6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8"/>
      <w:szCs w:val="28"/>
    </w:rPr>
  </w:style>
  <w:style w:type="character" w:customStyle="1" w:styleId="fontstyle01">
    <w:name w:val="fontstyle01"/>
    <w:basedOn w:val="a0"/>
    <w:rsid w:val="00DA71A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71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A71A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DA71A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DA71A6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DA71A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71">
    <w:name w:val="fontstyle71"/>
    <w:basedOn w:val="a0"/>
    <w:rsid w:val="00DA71A6"/>
    <w:rPr>
      <w:rFonts w:ascii="Arial-BoldItalicMT" w:hAnsi="Arial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DA71A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91">
    <w:name w:val="fontstyle91"/>
    <w:basedOn w:val="a0"/>
    <w:rsid w:val="00DA71A6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DA71A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DA71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DA71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A71A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DA71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71A6"/>
    <w:rPr>
      <w:rFonts w:eastAsiaTheme="minorHAnsi"/>
      <w:lang w:eastAsia="en-US"/>
    </w:rPr>
  </w:style>
  <w:style w:type="paragraph" w:styleId="a7">
    <w:name w:val="No Spacing"/>
    <w:link w:val="a8"/>
    <w:uiPriority w:val="1"/>
    <w:qFormat/>
    <w:rsid w:val="00DA71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DA71A6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DA71A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A71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A71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Гипертекстовая ссылка"/>
    <w:basedOn w:val="a0"/>
    <w:uiPriority w:val="99"/>
    <w:rsid w:val="00DA71A6"/>
    <w:rPr>
      <w:rFonts w:cs="Times New Roman"/>
      <w:color w:val="106BBE"/>
    </w:rPr>
  </w:style>
  <w:style w:type="character" w:styleId="ad">
    <w:name w:val="Hyperlink"/>
    <w:basedOn w:val="a0"/>
    <w:uiPriority w:val="99"/>
    <w:unhideWhenUsed/>
    <w:rsid w:val="00DA71A6"/>
    <w:rPr>
      <w:color w:val="0000FF" w:themeColor="hyperlink"/>
      <w:u w:val="single"/>
    </w:rPr>
  </w:style>
  <w:style w:type="paragraph" w:customStyle="1" w:styleId="ae">
    <w:name w:val="Комментарий"/>
    <w:basedOn w:val="a"/>
    <w:next w:val="a"/>
    <w:uiPriority w:val="99"/>
    <w:rsid w:val="00DA71A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DA7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DA7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1">
    <w:name w:val="Сноска"/>
    <w:basedOn w:val="a"/>
    <w:next w:val="a"/>
    <w:uiPriority w:val="99"/>
    <w:rsid w:val="00DA71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table" w:customStyle="1" w:styleId="TableGrid">
    <w:name w:val="TableGrid"/>
    <w:rsid w:val="00DD7EF1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DD7E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2"/>
    <w:rsid w:val="003743F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3743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3"/>
    <w:rsid w:val="003743FC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3743FC"/>
    <w:pPr>
      <w:widowControl w:val="0"/>
      <w:spacing w:after="0"/>
      <w:ind w:firstLine="3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512244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84D2-80B7-4CE5-9187-E8BA9068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63841</Words>
  <Characters>363898</Characters>
  <Application>Microsoft Office Word</Application>
  <DocSecurity>0</DocSecurity>
  <Lines>3032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Привет</cp:lastModifiedBy>
  <cp:revision>125</cp:revision>
  <cp:lastPrinted>2024-02-15T08:57:00Z</cp:lastPrinted>
  <dcterms:created xsi:type="dcterms:W3CDTF">2023-08-09T08:38:00Z</dcterms:created>
  <dcterms:modified xsi:type="dcterms:W3CDTF">2024-02-18T09:44:00Z</dcterms:modified>
</cp:coreProperties>
</file>