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95" w:rsidRPr="00B14295" w:rsidRDefault="00B14295" w:rsidP="00B14295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B14295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Аннотация к рабочей программе средней группы </w:t>
      </w:r>
      <w:bookmarkStart w:id="0" w:name="_GoBack"/>
      <w:bookmarkEnd w:id="0"/>
    </w:p>
    <w:p w:rsidR="00B14295" w:rsidRPr="00B14295" w:rsidRDefault="00B14295" w:rsidP="00B14295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Рабочая программа по развитию детей средней группы разработана в соответствии с Федеральным законом «Об образовании в РФ» и ФГОС </w:t>
      </w:r>
      <w:proofErr w:type="gramStart"/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</w:t>
      </w:r>
      <w:proofErr w:type="gramEnd"/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14295" w:rsidRPr="00B14295" w:rsidRDefault="00B14295" w:rsidP="00B14295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Рабочая программа по развитию детей средней группы разработана воспитател</w:t>
      </w:r>
      <w:r w:rsidR="000E216C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ем </w:t>
      </w:r>
      <w:proofErr w:type="spellStart"/>
      <w:r w:rsidR="000E216C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Гридчиной</w:t>
      </w:r>
      <w:proofErr w:type="spellEnd"/>
      <w:r w:rsidR="000E216C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Ю.Н. </w:t>
      </w:r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соответствии с содержанием образовательного процесса средней группы основной образовательной программы МБДОУ детского сада №6 г. Задонска.</w:t>
      </w:r>
    </w:p>
    <w:p w:rsidR="00B14295" w:rsidRPr="00B14295" w:rsidRDefault="00B14295" w:rsidP="00B14295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познавательное, 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B14295" w:rsidRPr="00B14295" w:rsidRDefault="00B14295" w:rsidP="00B14295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B14295" w:rsidRPr="00B14295" w:rsidRDefault="00B14295" w:rsidP="00B14295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Организация образовательной работы предполагает воспитание и обучение на ООД, в режимные моменты и в совместной деятельности педагога с детьми в течение всего дня. На ООД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B14295" w:rsidRPr="00B14295" w:rsidRDefault="00B14295" w:rsidP="00B14295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</w:t>
      </w:r>
      <w:r w:rsidRPr="00B14295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жизни в современном обществе, к обучению в школе, обеспечение безопасности жизнедеятельности дошкольника.</w:t>
      </w:r>
    </w:p>
    <w:p w:rsidR="00DB6AEF" w:rsidRDefault="000E216C"/>
    <w:p w:rsidR="002A1F46" w:rsidRDefault="002A1F46"/>
    <w:p w:rsidR="002A1F46" w:rsidRDefault="002A1F46"/>
    <w:sectPr w:rsidR="002A1F46" w:rsidSect="00D500AD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09.07.2021 09:27:09 === Уникальный код: 242289-60385 === ФИО: Елена Широбокова === Должность: Заведующая ДОУ ===</w:t>
      </w:r>
    </w:p>
    <w:p>
      <w:r>
        <w:t/>
      </w:r>
    </w:p>
    <w:p>
      <w:r>
        <w:t>=== Подписано Простой Электронной Подписью === Дата: 09.07.2021 09:30:22 === Уникальный код: 242289-49266 === ФИО: Елена Широбокова === Должность: Заведующая ДОУ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295"/>
    <w:rsid w:val="00026333"/>
    <w:rsid w:val="000E216C"/>
    <w:rsid w:val="002A1F46"/>
    <w:rsid w:val="00AD2869"/>
    <w:rsid w:val="00B14295"/>
    <w:rsid w:val="00D5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AD"/>
  </w:style>
  <w:style w:type="paragraph" w:styleId="1">
    <w:name w:val="heading 1"/>
    <w:basedOn w:val="a"/>
    <w:link w:val="10"/>
    <w:uiPriority w:val="9"/>
    <w:qFormat/>
    <w:rsid w:val="00B14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2021-06-15T16:04:00Z</dcterms:created>
  <dcterms:modified xsi:type="dcterms:W3CDTF">2021-09-07T06:18:00Z</dcterms:modified>
</cp:coreProperties>
</file>